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775BE462" w:rsidR="00DC029B" w:rsidRPr="0062290E" w:rsidRDefault="00975957" w:rsidP="00296F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Андреева Любовь Анатольевна</w:t>
      </w:r>
      <w:r w:rsidRPr="00975957">
        <w:rPr>
          <w:sz w:val="24"/>
          <w:szCs w:val="24"/>
        </w:rPr>
        <w:t xml:space="preserve"> (ИНН 590315706658, СНИЛС 049-142-849 69, 04.08.1962 г.р., место рождения - пос. В-Городки Чусовского района Пермской обл., адрес регистрации: г. Пермь, пр-т Парковый, д. 33, кв. 20)</w:t>
      </w:r>
      <w:r w:rsidR="009967A8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75957">
        <w:rPr>
          <w:sz w:val="24"/>
          <w:szCs w:val="24"/>
        </w:rPr>
        <w:t>Арбитражного суда Пермского края от 22.12.2022 г. по делу № А50-28736/2022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7B808576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75957">
        <w:rPr>
          <w:sz w:val="24"/>
          <w:szCs w:val="24"/>
        </w:rPr>
        <w:t>Андреева Любовь Анатольевна</w:t>
      </w:r>
      <w:r w:rsidR="00822207" w:rsidRPr="004F1A7B">
        <w:rPr>
          <w:sz w:val="24"/>
          <w:szCs w:val="24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 xml:space="preserve">р/с </w:t>
      </w:r>
      <w:r w:rsidR="00822207">
        <w:rPr>
          <w:color w:val="000000"/>
          <w:sz w:val="24"/>
          <w:szCs w:val="24"/>
          <w:lang w:eastAsia="ru-RU"/>
        </w:rPr>
        <w:t>40817810</w:t>
      </w:r>
      <w:r w:rsidR="00975957">
        <w:rPr>
          <w:color w:val="000000"/>
          <w:sz w:val="24"/>
          <w:szCs w:val="24"/>
          <w:lang w:eastAsia="ru-RU"/>
        </w:rPr>
        <w:t>620862456427</w:t>
      </w:r>
      <w:r w:rsidR="00822207" w:rsidRPr="00822207">
        <w:rPr>
          <w:color w:val="000000"/>
          <w:sz w:val="24"/>
          <w:szCs w:val="24"/>
          <w:lang w:eastAsia="ru-RU"/>
        </w:rPr>
        <w:t xml:space="preserve"> 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0580447" w14:textId="6CDF1AAC" w:rsidR="00E83C8E" w:rsidRDefault="0097595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75957">
              <w:rPr>
                <w:color w:val="000000"/>
                <w:shd w:val="clear" w:color="auto" w:fill="FFFFFF"/>
                <w:lang w:eastAsia="ru-RU"/>
              </w:rPr>
              <w:t>Андреева Любовь Анатольевна (ИНН 590315706658, СНИЛС 049-142-849 69, 04.08.1962 г.р., место рождения - пос. В-Городки Чусовского района Пермской обл., адрес регистрации: г. Пермь, пр-т Парковый, д. 33, кв. 20)</w:t>
            </w:r>
          </w:p>
          <w:p w14:paraId="460F1E76" w14:textId="77777777" w:rsidR="00975957" w:rsidRDefault="0097595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37B66F52" w:rsidR="003628B2" w:rsidRPr="009F498D" w:rsidRDefault="00F2036E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975957" w:rsidRPr="00975957">
              <w:rPr>
                <w:color w:val="000000"/>
                <w:shd w:val="clear" w:color="auto" w:fill="FFFFFF"/>
                <w:lang w:eastAsia="ru-RU"/>
              </w:rPr>
              <w:t>Андреева Любовь Анатольевна р/с 40817810620862456427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4FA72BCA" w:rsidR="00DC029B" w:rsidRPr="0062290E" w:rsidRDefault="0097595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Андреева Любовь Анатольевна</w:t>
      </w:r>
      <w:r w:rsidRPr="00975957">
        <w:rPr>
          <w:sz w:val="24"/>
          <w:szCs w:val="24"/>
        </w:rPr>
        <w:t xml:space="preserve"> (ИНН 590315706658, СНИЛС 049-142-849 69, 04.08.1962 г.р., место рождения - пос. В-Городки Чусовского района Пермской обл., адрес регистрации: г. Пермь, пр-т Парковый, д. 33, кв. 20)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75957">
        <w:rPr>
          <w:sz w:val="24"/>
          <w:szCs w:val="24"/>
        </w:rPr>
        <w:t>Арбитражного суда Пермского края от 22.12.2022 г. по делу № А50-28736/2022</w:t>
      </w:r>
      <w:bookmarkStart w:id="0" w:name="_GoBack"/>
      <w:bookmarkEnd w:id="0"/>
      <w:r w:rsidR="00603E2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75957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2ED5A86" w14:textId="77777777" w:rsidR="00975957" w:rsidRDefault="00975957" w:rsidP="009759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75957">
              <w:rPr>
                <w:color w:val="000000"/>
                <w:shd w:val="clear" w:color="auto" w:fill="FFFFFF"/>
                <w:lang w:eastAsia="ru-RU"/>
              </w:rPr>
              <w:t>Андреева Любовь Анатольевна (ИНН 590315706658, СНИЛС 049-142-849 69, 04.08.1962 г.р., место рождения - пос. В-Городки Чусовского района Пермской обл., адрес регистрации: г. Пермь, пр-т Парковый, д. 33, кв. 20)</w:t>
            </w:r>
          </w:p>
          <w:p w14:paraId="16B6C6CF" w14:textId="77777777" w:rsidR="00975957" w:rsidRDefault="00975957" w:rsidP="009759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CF5BE0D" w14:textId="77777777" w:rsidR="00975957" w:rsidRDefault="00975957" w:rsidP="009759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7A88E42B" w:rsidR="00975957" w:rsidRPr="009F498D" w:rsidRDefault="00975957" w:rsidP="009759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975957">
              <w:rPr>
                <w:color w:val="000000"/>
                <w:shd w:val="clear" w:color="auto" w:fill="FFFFFF"/>
                <w:lang w:eastAsia="ru-RU"/>
              </w:rPr>
              <w:t>Андреева Любовь Анатольевна р/с 40817810620862456427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975957" w:rsidRPr="0062290E" w:rsidRDefault="00975957" w:rsidP="009759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0E2C7" w14:textId="77777777" w:rsidR="00B129C5" w:rsidRDefault="00B129C5">
      <w:r>
        <w:separator/>
      </w:r>
    </w:p>
  </w:endnote>
  <w:endnote w:type="continuationSeparator" w:id="0">
    <w:p w14:paraId="10D5364A" w14:textId="77777777" w:rsidR="00B129C5" w:rsidRDefault="00B12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73804" w14:textId="77777777" w:rsidR="00B129C5" w:rsidRDefault="00B129C5">
      <w:r>
        <w:separator/>
      </w:r>
    </w:p>
  </w:footnote>
  <w:footnote w:type="continuationSeparator" w:id="0">
    <w:p w14:paraId="6C25684C" w14:textId="77777777" w:rsidR="00B129C5" w:rsidRDefault="00B12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1189"/>
    <w:rsid w:val="00045504"/>
    <w:rsid w:val="00120195"/>
    <w:rsid w:val="00164E01"/>
    <w:rsid w:val="0019466E"/>
    <w:rsid w:val="001D55FC"/>
    <w:rsid w:val="001E6A5D"/>
    <w:rsid w:val="0020354D"/>
    <w:rsid w:val="00232AFE"/>
    <w:rsid w:val="0027674A"/>
    <w:rsid w:val="00283A2A"/>
    <w:rsid w:val="00296F7A"/>
    <w:rsid w:val="002B7DDB"/>
    <w:rsid w:val="002F1A0B"/>
    <w:rsid w:val="00331519"/>
    <w:rsid w:val="003628B2"/>
    <w:rsid w:val="00467900"/>
    <w:rsid w:val="004A2572"/>
    <w:rsid w:val="004B6AAA"/>
    <w:rsid w:val="004D7C34"/>
    <w:rsid w:val="004F1A7B"/>
    <w:rsid w:val="00522BD3"/>
    <w:rsid w:val="005564DB"/>
    <w:rsid w:val="0056124F"/>
    <w:rsid w:val="005738E7"/>
    <w:rsid w:val="00584F6E"/>
    <w:rsid w:val="00586A2B"/>
    <w:rsid w:val="005C5A38"/>
    <w:rsid w:val="005E53B3"/>
    <w:rsid w:val="00603E20"/>
    <w:rsid w:val="006144F9"/>
    <w:rsid w:val="0062290E"/>
    <w:rsid w:val="00695020"/>
    <w:rsid w:val="006A0F98"/>
    <w:rsid w:val="006F6D62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1D1C"/>
    <w:rsid w:val="008F2926"/>
    <w:rsid w:val="009244C7"/>
    <w:rsid w:val="00955B7B"/>
    <w:rsid w:val="00975957"/>
    <w:rsid w:val="009967A8"/>
    <w:rsid w:val="009C0096"/>
    <w:rsid w:val="009F498D"/>
    <w:rsid w:val="00A875B5"/>
    <w:rsid w:val="00B01009"/>
    <w:rsid w:val="00B129C5"/>
    <w:rsid w:val="00BB2670"/>
    <w:rsid w:val="00BD4E5D"/>
    <w:rsid w:val="00C66205"/>
    <w:rsid w:val="00C66A35"/>
    <w:rsid w:val="00C83846"/>
    <w:rsid w:val="00D06D5B"/>
    <w:rsid w:val="00DB3ACC"/>
    <w:rsid w:val="00DC029B"/>
    <w:rsid w:val="00E83C8E"/>
    <w:rsid w:val="00F2036E"/>
    <w:rsid w:val="00F4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06D5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Даная</cp:lastModifiedBy>
  <cp:revision>24</cp:revision>
  <dcterms:created xsi:type="dcterms:W3CDTF">2021-11-17T05:01:00Z</dcterms:created>
  <dcterms:modified xsi:type="dcterms:W3CDTF">2023-05-17T15:52:00Z</dcterms:modified>
</cp:coreProperties>
</file>