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Хабибуллина Айгуль Миндулловна (10.04.1980г.р., место рожд: д. Красный Пахарь Белокатайского района Респ. Башкортостан, адрес рег: 452580, Башкортостан Респ, Белокатайский р-н, Красный Пахарь д, М.Рахимова ул, дом № 64, СНИЛС08080912963, ИНН 021001908569, паспорт РФ серия 8008, номер 738251, выдан 13.08.2009, кем выдан ОУФМС России по Республике Башкортостан в Белокатайском районе, код подразделения 020-035),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25.01.2023г. по делу №А07-32308/2022,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17.05.2023г. по продаже имущества Хабибуллиной Айгуль Миндулловны,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3 525м², адрес (местонахождение): Республика башкортостан Белокатайский район с/с Утяшевский, д. Красный Пахарь, ул. М.Рахимова, д.18, категория земель: для ведения личного подсобного хозяйства, разрешенное использование: для ведения личного подсобного хозяйства, кадастровый номер: 02:10:110401:18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17.05.2023г. на сайте https://nistp.ru/ , и указана в Протоколе  от 17.05.2023г.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Хабибуллина Айгуль Миндулловна (10.04.1980г.р., место рожд: д. Красный Пахарь Белокатайского района Респ. Башкортостан, адрес рег: 452580, Башкортостан Респ, Белокатайский р-н, Красный Пахарь д, М.Рахимова ул, дом № 64, СНИЛС08080912963, ИНН 021001908569, паспорт РФ серия 8008, номер 738251, выдан 13.08.2009, кем выдан ОУФМС России по Республике Башкортостан в Белокатайском районе, код подразделения 020-035)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Хабибуллиной Айгуль Миндулловны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