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17.05.2023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Волгина Наталья Евгеньевна (05.12.1968г.р., место рожд: гор. Арзамас Горьковской обл., адрес рег: 607228, Нижегородская обл, Арзамас г, Мира ул, дом № 4/2, квартира 78, СНИЛС05610972149, ИНН 524300483779, паспорт РФ серия 2213, номер 153487, выдан 28.12.2013, кем выдан Отделом УФМС России по Нижегородской области в городском округе город Арзамас и Арзамасском р-не , код подразделения 520-010),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Нижегородской области от 23.11.2022г. по делу №А43-25969/2022,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23.06.2023г. по продаже имущества Волгиной Натальи Евгеньевны,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660м², адрес (местонахождение): 607249, Нижегородская обл, Арзамасский р-н,  д Березовка, тер СДТ 16, кадастровый номер: 52:41:1601007:42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23.06.2023г. на сайте https://nistp.ru/ , и указана в Протоколе  от 23.06.2023г.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Волгина Наталья Евгеньевна (05.12.1968г.р., место рожд: гор. Арзамас Горьковской обл., адрес рег: 607228, Нижегородская обл, Арзамас г, Мира ул, дом № 4/2, квартира 78, СНИЛС05610972149, ИНН 524300483779, паспорт РФ серия 2213, номер 153487, выдан 28.12.2013, кем выдан Отделом УФМС России по Нижегородской области в городском округе город Арзамас и Арзамасском р-не , код подразделения 520-010)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Волгиной Натальи Евгеньевны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