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A86637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Тохтиева Мария Михайловна</w:t>
      </w:r>
      <w:r w:rsidRPr="00A86637">
        <w:rPr>
          <w:sz w:val="24"/>
          <w:szCs w:val="24"/>
        </w:rPr>
        <w:t xml:space="preserve"> (ИНН 320202518879, СНИЛС 070-069-367 49, 02.03.1984 г.р., место рождения: гор. Дятьково Брянской обл., адрес: Брянская область, Дятьковский р-н, д. Сельцо, ул. Ленина, д. 2, кв. 5)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86637">
        <w:rPr>
          <w:sz w:val="24"/>
          <w:szCs w:val="24"/>
        </w:rPr>
        <w:t>Арбитражного суда Брянской области от 31.10.2022 по делу № А09-7258/2022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86637">
        <w:t>Тохтиева Мария Михайловна</w:t>
      </w:r>
      <w:r w:rsidR="00FA5C54">
        <w:t xml:space="preserve">, р/с </w:t>
      </w:r>
      <w:r w:rsidR="00FA5C54" w:rsidRPr="00FA5C54">
        <w:t>40817810</w:t>
      </w:r>
      <w:r w:rsidR="00A86637">
        <w:t>020862449283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6DF9" w:rsidRDefault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A86637">
              <w:rPr>
                <w:szCs w:val="24"/>
              </w:rPr>
              <w:t>Тохтиева Мария Михайловна (ИНН 320202518879, СНИЛС 070-069-367 49, 02.03.1984 г.р., место рождения: гор. Дятьково Брянской обл., адрес: Брянская область, Дятьковский р-н, д. Сельцо, ул. Ленина, д. 2, кв. 5)</w:t>
            </w:r>
          </w:p>
          <w:p w:rsidR="00A86637" w:rsidRDefault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A86637" w:rsidRPr="00A86637">
              <w:t xml:space="preserve">Тохтиева Мария Михайловна, р/с 40817810020862449283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A86637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Тохтиева Мария Михайловна</w:t>
      </w:r>
      <w:r w:rsidRPr="00A86637">
        <w:rPr>
          <w:sz w:val="24"/>
          <w:szCs w:val="24"/>
        </w:rPr>
        <w:t xml:space="preserve"> (ИНН 320202518879, СНИЛС 070-069-367 49, 02.03.1984 г.р., место рождения: гор. Дятьково Брянской обл., адрес: Брянская область, Дятьковский р-н, д. Сельцо, ул. Ленина, д. 2, кв. 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86637">
        <w:rPr>
          <w:sz w:val="24"/>
          <w:szCs w:val="24"/>
        </w:rPr>
        <w:t>Арбитражного суда Брянской области от 31.10.2022 по делу № А09-7258/2022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8663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A86637">
              <w:rPr>
                <w:szCs w:val="24"/>
              </w:rPr>
              <w:t>Тохтиева Мария Михайловна (ИНН 320202518879, СНИЛС 070-069-367 49, 02.03.1984 г.р., место рождения: гор. Дятьково Брянской обл., адрес: Брянская область, Дятьковский р-н, д. Сельцо, ул. Ленина, д. 2, кв. 5)</w:t>
            </w:r>
          </w:p>
          <w:p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A86637" w:rsidRPr="00A86637" w:rsidRDefault="00A86637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A86637">
              <w:t xml:space="preserve">Тохтиева Мария Михайловна, р/с 40817810020862449283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6637" w:rsidRDefault="00A86637" w:rsidP="00A866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8F5" w:rsidRDefault="005028F5">
      <w:r>
        <w:separator/>
      </w:r>
    </w:p>
  </w:endnote>
  <w:endnote w:type="continuationSeparator" w:id="0">
    <w:p w:rsidR="005028F5" w:rsidRDefault="0050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8F5" w:rsidRDefault="005028F5">
      <w:r>
        <w:separator/>
      </w:r>
    </w:p>
  </w:footnote>
  <w:footnote w:type="continuationSeparator" w:id="0">
    <w:p w:rsidR="005028F5" w:rsidRDefault="00502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748C6"/>
    <w:rsid w:val="00792C7F"/>
    <w:rsid w:val="007F6E0A"/>
    <w:rsid w:val="008105A1"/>
    <w:rsid w:val="0089424D"/>
    <w:rsid w:val="008C3A53"/>
    <w:rsid w:val="008C6BB4"/>
    <w:rsid w:val="00917003"/>
    <w:rsid w:val="00930D8A"/>
    <w:rsid w:val="00953638"/>
    <w:rsid w:val="0099699A"/>
    <w:rsid w:val="00A86637"/>
    <w:rsid w:val="00A97A11"/>
    <w:rsid w:val="00AA14C8"/>
    <w:rsid w:val="00AA4617"/>
    <w:rsid w:val="00AE0BFB"/>
    <w:rsid w:val="00B159F1"/>
    <w:rsid w:val="00BA0869"/>
    <w:rsid w:val="00BF339C"/>
    <w:rsid w:val="00C0059C"/>
    <w:rsid w:val="00C21F84"/>
    <w:rsid w:val="00C34AE0"/>
    <w:rsid w:val="00CC7214"/>
    <w:rsid w:val="00CE5C1B"/>
    <w:rsid w:val="00D510DF"/>
    <w:rsid w:val="00D872FB"/>
    <w:rsid w:val="00DB5B16"/>
    <w:rsid w:val="00DB6C6E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Даная</cp:lastModifiedBy>
  <cp:revision>46</cp:revision>
  <dcterms:created xsi:type="dcterms:W3CDTF">2022-03-16T03:33:00Z</dcterms:created>
  <dcterms:modified xsi:type="dcterms:W3CDTF">2023-05-16T14:52:00Z</dcterms:modified>
</cp:coreProperties>
</file>