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05.04.2023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Привезенцев Вячеслав Гавриилович (17.02.1958г.р., место рожд: г. Москва, адрес рег: 141896, Московская обл, Дмитров г, Мисиново д, дом № 1, СНИЛС06066393967, ИНН 504405428317, паспорт РФ серия 4605, номер 527785, выдан 10.09.2004, кем выдан Крюковским отделением милиции Солнечногорского ОВД Московской области, код подразделения 503-108),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Московской области от 22.06.2022г. по делу №А41-32249/2022,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16.05.2023г. по продаже имущества Привезенцева Вячеслава Гаврииловича, размещенным на торговой площадке ООО «Межрегиональная Электронная Торговая Система» (https://m-ets.ru/)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100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ЛОТ №2 - </w:t>
            </w:r>
            <w:r>
              <w:rPr>
                <w:rFonts w:ascii="Times New Roman" w:hAnsi="Times New Roman"/>
                <w:sz w:val="20"/>
                <w:szCs w:val="20"/>
              </w:rPr>
              <w:t xml:space="preserve">1/2 доля в праве на земельный участок, площадь: 1 500м², кадастровый номер: 50:04:0230223:152, Категория земель: Земли населенных пунктов, Вид разрешенного использования: Для ведения гражданами садоводства и огородничества, адрес (местонахождение): Московская область, Дмитровский район, городское поселение Яхрома, с. Ольгово, участок 5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https://m-ets.ru/, и указана в Протоколе  от 16.05.2023г.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Привезенцев Вячеслав Гавриилович (17.02.1958г.р., место рожд: г. Москва, адрес рег: 141896, Московская обл, Дмитров г, Мисиново д, дом № 1, СНИЛС06066393967, ИНН 504405428317, паспорт РФ серия 4605, номер 527785, выдан 10.09.2004, кем выдан Крюковским отделением милиции Солнечногорского ОВД Московской области, код подразделения 503-108)</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Привезенцева Вячеслава Гаврииловича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1098</Words>
  <Characters>7967</Characters>
  <CharactersWithSpaces>9509</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2023-04-05T10:54:04Z</dcterms:modified>
  <cp:revision>1</cp:revision>
  <dc:subject/>
  <dc:title/>
</cp:coreProperties>
</file>