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05.04.2023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Привезенцев Вячеслав Гавриилович (17.02.1958г.р., место рожд: г. Москва, адрес рег: 141896, Московская обл, Дмитров г, Мисиново д, дом № 1, СНИЛС06066393967, ИНН 504405428317, паспорт РФ серия 4605, номер 527785, выдан 10.09.2004, кем выдан Крюковским отделением милиции Солнечногорского ОВД Московской области, код подразделения 503-108),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Московской области от 22.06.2022г. по делу №А41-32249/2022,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16.05.2023г. по продаже имущества Привезенцева Вячеслава Гаврииловича, размещенным на торговой площадке ООО «Межрегиональная Электронная Торговая Система» (https://m-ets.ru/)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500м², адрес (местонахождение): ,МОСКОВСКАЯ ОБЛАСТЬ,МОСКОВСКАЯ ОБЛАСТЬ,р-н. Дмитровский,,д. Жуково,,,,, категория земель: Земельный участок, разрешенное использование: для индивидуального жилищного строительства, кадастровый номер: 50:04:0230504:409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https://m-ets.ru/, и указана в Протоколе  от 16.05.2023г.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Привезенцев Вячеслав Гавриилович (17.02.1958г.р., место рожд: г. Москва, адрес рег: 141896, Московская обл, Дмитров г, Мисиново д, дом № 1, СНИЛС06066393967, ИНН 504405428317, паспорт РФ серия 4605, номер 527785, выдан 10.09.2004, кем выдан Крюковским отделением милиции Солнечногорского ОВД Московской области, код подразделения 503-108)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Привезенцева Вячеслава Гаврииловича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