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Киселёв Александр Александрович (25.11.1970г.р., место рожд: г. Дмитриев Курская область, адрес рег: 690039, Приморский край, Владивосток г, Кирова ул, дом № 19/2, квартира 70, СНИЛС04664331456, ИНН 250500565302, паспорт РФ серия 0515, номер 281541, выдан 07.12.2015, кем выдан Отделом УФМС России по Приморскому Краю в Дальнегорском Городском Округе, код подразделения 250-026),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Приморского края от 02.11.2022г. по делу №А51-14979/2022,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22.06.2023г. по продаже имущества Киселёва Александра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764м², адрес (местонахождение): 692436, Приморский край, Дальнегорск г, Сержантово с, Линейная ул, дом № 14, разрешенное использование: Под садовый участок, кадастровый номер: 25:03:020545:70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22.06.2023г. на сайте https://nistp.ru/ , и указана в Протоколе  от 22.06.2023г.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Киселёв Александр Александрович (25.11.1970г.р., место рожд: г. Дмитриев Курская область, адрес рег: 690039, Приморский край, Владивосток г, Кирова ул, дом № 19/2, квартира 70, СНИЛС04664331456, ИНН 250500565302, паспорт РФ серия 0515, номер 281541, выдан 07.12.2015, кем выдан Отделом УФМС России по Приморскому Краю в Дальнегорском Городском Округе, код подразделения 250-026)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Киселёва Александра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