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Сидоренко Сергей Семёнович (01.12.1958г.р., место рожд: гор. Спасск-Дальний Приморского края, адрес рег: 692245, Приморский край, Спасск-Дальний г, Мельничная ул, дом № 123, СНИЛС06814152759, ИНН 251000671600, паспорт РФ серия 0504, номер 184289, выдан 21.04.2006, кем выдан Спасским РОВД Приморского края , код подразделения 252-014), в лице Гражданина РФ Финансового управляющего Корчашкиной Владилены Анатольевны (ИНН 540702362561, СНИЛС 16920740980, рег.номер 21231), действующего на основании решения Арбитражного суда Приморского края от 27.07.2022г. по делу №А51-10741/2022,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15.05.2023г. по продаже имущества Сидоренко Сергея Семёновича,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№4 - Жилой дом, дача, площадь: 33,5м², кадастровый номер: 25:32:010302:649, земельный участок , кадастровый номер: 25:32:010302:455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15.05.2023г. на сайте https://nistp.ru/ , и указана в Протоколе  от 15.05.2023г.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Корчашкина Владилена Анатольевна (ИНН 540702362561)</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Сидоренко Сергей Семёнович (01.12.1958г.р., место рожд: гор. Спасск-Дальний Приморского края, адрес рег: 692245, Приморский край, Спасск-Дальний г, Мельничная ул, дом № 123, СНИЛС06814152759, ИНН 251000671600, паспорт РФ серия 0504, номер 184289, выдан 21.04.2006, кем выдан Спасским РОВД Приморского края , код подразделения 252-014)</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Корчашкина Владилена Анатольевна (ИНН 540702362561)</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97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Сидоренко Сергея Семёновича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Корчашкина Владилена Анатольевна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