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Качанова Надежда Владимировна (Губанкова Надежда Владимировна) (19.11.1969г.р., место рожд: п. Уральский Нытвенского р-на Пермской об., адрес рег: 357960, Ставропольский край, Левокумский р-н, Левокумское с, Карла Маркса ул, д. 15, СНИЛС12047872242, ИНН 261303235504, паспорт РФ серия 4515, номер 007679, выдан 26.01.2015, кем выдан Отделением УФМС России по гор. Москве по району Матушкино, код подразделения 770-126),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Ставропольского края от 10.03.2022г. по делу №А63-365/2022,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12.05.2023г. по продаже имущества Качановой Надежды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Chevrolet Cruze, модель: KL1J, VIN: XUFJA685JE3046640, год изготовления: 2015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12.05.2023г.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Качанова Надежда Владимировна (Губанкова Надежда Владимировна) (19.11.1969г.р., место рожд: п. Уральский Нытвенского р-на Пермской об., адрес рег: 357960, Ставропольский край, Левокумский р-н, Левокумское с, Карла Маркса ул, д. 15, СНИЛС12047872242, ИНН 261303235504, паспорт РФ серия 4515, номер 007679, выдан 26.01.2015, кем выдан Отделением УФМС России по гор. Москве по району Матушкино, код подразделения 770-126)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Качановой Надежды Владимировны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