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Андриянец Ирина Васильевна (Василаки Ирина Васильевна) (13.12.1970г.р., место рожд: с. Ношуль Прилузского р-на Республики Коми, адрес рег: 167005, Коми Респ, Сыктывкар г, Петрозаводская ул, дом № 17, квартира 196, СНИЛС00880252737, ИНН 110106076030, паспорт РФ серия 8715, номер 702463, выдан 24.12.2015, кем выдан Отделом УФМС России по Республике Коми в городе Сыктывкаре, код подразделения 110-001),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Коми от 09.02.2023г. по делу №А29-17089/2022,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12.05.2023г. по продаже имущества Андриянец Ирины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1 000м², адрес (местонахождение): Республика Коми, Сыктывдинский район, Садоводческий комплекс Мырты-Ю, сдт Помидор, проезд № 1-I, участок № 4, разрешенное использование: для садоводства и огородничества, кадастровый номер: 11:04:5912001:21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12.05.2023г. на сайте https://nistp.ru/ , и указана в Протоколе  от 12.05.2023г.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Андриянец Ирина Васильевна (Василаки Ирина Васильевна) (13.12.1970г.р., место рожд: с. Ношуль Прилузского р-на Республики Коми, адрес рег: 167005, Коми Респ, Сыктывкар г, Петрозаводская ул, дом № 17, квартира 196, СНИЛС00880252737, ИНН 110106076030, паспорт РФ серия 8715, номер 702463, выдан 24.12.2015, кем выдан Отделом УФМС России по Республике Коми в городе Сыктывкаре, код подразделения 110-001)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Андриянец Ирины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