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Андриянец Ирина Васильевна (Василаки Ирина Васильевна) (13.12.1970г.р., место рожд: с. Ношуль Прилузского р-на Республики Коми, адрес рег: 167005, Коми Респ, Сыктывкар г, Петрозаводская ул, дом № 17, квартира 196, СНИЛС00880252737, ИНН 110106076030, паспорт РФ серия 8715, номер 702463, выдан 24.12.2015, кем выдан Отделом УФМС России по Республике Коми в городе Сыктывкаре, код подразделения 110-001),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Коми от 09.02.2023г. по делу №А29-17089/2022,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12.05.2023г. по продаже имущества Андриянец Ирины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1 056м², адрес (местонахождение): Республика Коми, Сыктывдинский район, Садоводческий комплекс Мырты-Ю, сдт Помидор, проезд № 3-I, участок № 15, разрешенное использование: для садоводства и огородничества, кадастровый номер: 11:04:5912001:128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12.05.2023г. на сайте https://nistp.ru/ , и указана в Протоколе  от 12.05.2023г.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Андриянец Ирина Васильевна (Василаки Ирина Васильевна) (13.12.1970г.р., место рожд: с. Ношуль Прилузского р-на Республики Коми, адрес рег: 167005, Коми Респ, Сыктывкар г, Петрозаводская ул, дом № 17, квартира 196, СНИЛС00880252737, ИНН 110106076030, паспорт РФ серия 8715, номер 702463, выдан 24.12.2015, кем выдан Отделом УФМС России по Республике Коми в городе Сыктывкаре, код подразделения 110-001)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Андриянец Ирины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