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Светлова Наталья Анатольевна (Шалева Наталья Анатольевна) (17.06.1963г.р., место рожд: гор. Мончегорск Мурманской обл., адрес рег: 404110, Волгоградская обл, Волжский г, им Ленина пр-кт, дом № 55, квартира 38, СНИЛС00740835831, ИНН 343504983180, паспорт РФ серия 1808, номер 256000, выдан 27.12.2008, кем выдан отделом УМС России по Волгоградской области в гор. Волжском, код подразделения 340-011),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30.01.2023г. по делу №А12-27405/2022,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20.06.2023г. по продаже имущества Светловой Натальи Анатольевны,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31,6м², адрес (местонахождение): 404110, РОССИЯ, Волгоградская обл, г. Волжский, пр-кт им Ленина, д. 55, кв. 38, кадастровый номер: 34:35:030114:5791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ПАО СБЕРБАНК (ИНН 7707083893,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20.06.2023г. на сайте https://nistp.ru/ , и указана в Протоколе  от 20.06.2023г.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Светлова Наталья Анатольевна (Шалева Наталья Анатольевна) (17.06.1963г.р., место рожд: гор. Мончегорск Мурманской обл., адрес рег: 404110, Волгоградская обл, Волжский г, им Ленина пр-кт, дом № 55, квартира 38, СНИЛС00740835831, ИНН 343504983180, паспорт РФ серия 1808, номер 256000, выдан 27.12.2008, кем выдан отделом УМС России по Волгоградской области в гор. Волжском, код подразделения 340-011)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Светловой Натальи Анатольевны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