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Мальцева Альбина Акимовна (Сукуренко Альбина Акимовна) (24.09.1961г.р., место рожд: с. Зюльзя Нерчинского р-на Четинской обл., адрес рег: 673427, Забайкальский край, Нерчинский р-н, Зюльзя с, Ленина ул, дом № 18, СНИЛС04851225854, ИНН 751301429237, паспорт РФ серия 7605, номер 191380, выдан 17.10.2006, кем выдан Отделом Внутренних дел Нерчинского района Читинской области, код подразделения 752-019),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Забайкальского края  от 13.10.2022г. по делу №А78-6411/2022,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Мальцевой Альбины Акимовны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230 000м², категория земель: Земли сельскохозяйственного назначения, разрешенное использование: Для сельскохозяйственного производства, кадастровый номер: 75:12:360201:210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29.03.2023г.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Мальцева Альбина Акимовна (Сукуренко Альбина Акимовна) (24.09.1961г.р., место рожд: с. Зюльзя Нерчинского р-на Четинской обл., адрес рег: 673427, Забайкальский край, Нерчинский р-н, Зюльзя с, Ленина ул, дом № 18, СНИЛС04851225854, ИНН 751301429237, паспорт РФ серия 7605, номер 191380, выдан 17.10.2006, кем выдан Отделом Внутренних дел Нерчинского района Читинской области, код подразделения 752-019)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Мальцевой Альбины Акимовны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