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Колпаков Дмитрий Александрович (03.01.1973г.р., место рожд: гор. Ленинград, адрес рег: 193230, Санкт-Петербург г, Невский р-н, Дальневосточный пр-кт, дом № 46/28, квартира 261, СНИЛС04985616510, ИНН 781125607473, паспорт РФ серия 4017, номер 962972, выдан 20.01.2018, кем выдан ГУ МВД России по г. Санкт-Петербургу и Ленинградской области, код подразделения 780-003),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г. Санкт - Петербурга и Ленинградской области от 16.11.2022г. по делу №А56-82251/2022,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15.06.2023г. по продаже имущества Колпакова Дмитрия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400м², адрес (местонахождение): 182646, Псковская обл, Порховский р-н, Заречье д, кадастровый номер: 60:17:0062301:18</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15.06.2023г. на сайте https://nistp.ru/ , и указана в Протоколе  от 15.06.2023г.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Колпаков Дмитрий Александрович (03.01.1973г.р., место рожд: гор. Ленинград, адрес рег: 193230, Санкт-Петербург г, Невский р-н, Дальневосточный пр-кт, дом № 46/28, квартира 261, СНИЛС04985616510, ИНН 781125607473, паспорт РФ серия 4017, номер 962972, выдан 20.01.2018, кем выдан ГУ МВД России по г. Санкт-Петербургу и Ленинградской области, код подразделения 780-003)</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Колпакова Дмитрия Александровича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1084</Words>
  <Characters>7793</Characters>
  <CharactersWithSpaces>9322</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2023-05-05T10:39:45Z</dcterms:modified>
  <cp:revision>1</cp:revision>
  <dc:subject/>
  <dc:title/>
</cp:coreProperties>
</file>