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Гиндуллин Артур Данисович (06.04.1989г.р., место рожд: с. Галаваново Каракулинского района Удмурдской АССР, адрес рег: 452689, Башкортостан Респ, Нефтекамск г, Дзержинского ул, дом № 1Б, квартира 5, комната 8, СНИЛС12281797161, ИНН 181101336210, паспорт РФ серия 8015, номер 295930, выдан 25.12.2015, кем выдан Отделом УФМС России по Республике Башкортостан в г. Нефтекамск, код подразделения 020-020),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Республики Башкортостан от 09.11.2022г. по делу № А07-27978/2022,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04.05.2023г. по продаже имущества Гиндуллина Артура Данисовича,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Нежилое помещение (здание), площадь: 10,8м², кадастровый номер: 02:66:010471:2630, земельный участок , кадастровый номер: 02:66:010471:1261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04.05.2023г. на сайте https://nistp.ru/ , и указана в Протоколе  от 04.05.2023г.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Гиндуллин Артур Данисович (06.04.1989г.р., место рожд: с. Галаваново Каракулинского района Удмурдской АССР, адрес рег: 452689, Башкортостан Респ, Нефтекамск г, Дзержинского ул, дом № 1Б, квартира 5, комната 8, СНИЛС12281797161, ИНН 181101336210, паспорт РФ серия 8015, номер 295930, выдан 25.12.2015, кем выдан Отделом УФМС России по Республике Башкортостан в г. Нефтекамск, код подразделения 020-020)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Гиндуллина Артура Данисовича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