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Шляпникова Ольга Николаевна (Мерзлякова Ольга Николаевна) (13.08.1968г.р., место рожд: гор. Сарапул Удмуртской АССР, адрес рег: 427964, Удмуртская Респ, Сарапул г, Рабочая ул, дом № 10, квартира 3, СНИЛС06356353465, ИНН 182718340963, паспорт РФ серия 9413, номер 358599, выдан 21.08.2013, кем выдан МО УФМС РОССИИ ПО УДМУРТСКОЙ РЕСПУБЛИКЕ В ГОР. САРАПУЛЕ, код подразделения 180-010),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Удмуртской Республики от 16.11.2022г. по делу №А71-14727/2022,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04.05.2023г. по продаже имущества Шляпниковой Ольги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300м², адрес (местонахождение): Удмуртская Респ, Сарапульский р-н, снт рябинушка, разрешенное использование: Для ведения садоводства, кадастровый номер: 18:18:011008:198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Шляпникова Ольга Николаевна (Мерзлякова Ольга Николаевна) (13.08.1968г.р., место рожд: гор. Сарапул Удмуртской АССР, адрес рег: 427964, Удмуртская Респ, Сарапул г, Рабочая ул, дом № 10, квартира 3, СНИЛС06356353465, ИНН 182718340963, паспорт РФ серия 9413, номер 358599, выдан 21.08.2013, кем выдан МО УФМС РОССИИ ПО УДМУРТСКОЙ РЕСПУБЛИКЕ В ГОР. САРАПУЛЕ, код подразделения 180-010)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Шляпниковой Ольги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