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7"/>
        <w:gridCol w:w="945"/>
        <w:gridCol w:w="945"/>
        <w:gridCol w:w="945"/>
        <w:gridCol w:w="946"/>
        <w:gridCol w:w="941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2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16.02.2023</w:t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Лапшинова Татьяна Евгеньевна (28.01.1974г.р., место рожд: г. Саранск, Мордовская АССР, адрес рег: 430027, Мордовия Респ, Саранск г, Саранская ул, д. 81А, СНИЛС07311802326, ИНН 730203932617, паспорт РФ серия 8918, номер 500019, выдан 07.03.2019, кем выдан МВД по Республике Мордовия, код подразделения 130-002),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Мордовия от 14.03.2022г. по делу № А39-11000/2021 , именуемый в дальнейшем «Продавец», с одной стороны, и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Лапшиновой Татьяны Евгеньевны от               г., размещенным на сайте ЭТП «Новые информационные сервисы»,размещенной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12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- 1/3 доля в праве общей долевой собственности на жилое помещение (Квартира), площадь: 29,4м², адрес (местонахождение): Республика Мордовия, г. Саранск, ул. Ботевградская, д. 79, кв. 25, кадастровый номер: 13:23:0902151:388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28.03.2023г.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8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14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16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Лапшинова Татьяна Евгеньевна (28.01.1974г.р., место рожд: г. Саранск, Мордовская АССР, адрес рег: 430027, Мордовия Респ, Саранск г, Саранская ул, д. 81А, СНИЛС07311802326, ИНН 730203932617, паспорт РФ серия 8918, номер 500019, выдан 07.03.2019, кем выдан МВД по Республике Мордовия, код подразделения 130-002)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Лапшиновой Татьяны Евгеньевны</w:t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7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  <w:tc>
          <w:tcPr>
            <w:tcW w:w="941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16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7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973</Words>
  <Characters>6971</Characters>
  <CharactersWithSpaces>8375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2023-02-16T16:37:17Z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