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04.05.2023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Востриков Александр Иванович (15.10.1953г.р., место рожд: с. Новосреднее Кировского р-на Ставропольского края, адрес рег: 357314, Ставропольский край, Кировский р-н, Новосредненское с, Школьная ул, дом № 32, СНИЛС01158134207, ИНН 260901084401, паспорт РФ серия 0704, номер 122043, выдан 14.10.2003, кем выдан Отделом внутренних дел Кировского района Ставропольского края, код подразделения 262-012),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Ставропольского края от 12.10.2022г. по делу №А63-14235/2022,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14.06.2023г. по продаже имущества Вострикова Александра Ивановича,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121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Жилой дом, дача, площадь: 31,6м², адрес (местонахождение): 357314, Ставропольский край, Кировский р-н, Новосредненское с, Школьная ул, дом № 32, кадастровый номер: 26:35:000000:1550  и земельный участок, площадь: 1 200м², адрес (местонахождение): 357314, Ставропольский край, Кировский р-н, Новосредненское с, Школьная ул, дом №</w:t>
              <w:br/>
              <w:t>
32, кадастровый номер: 26:35:080501:156, категория земель: земли населенных пунктов, вид разрешенного использования: для ведения личного подсобного хозяйства</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14.06.2023г. на сайте https://nistp.ru/ , и указана в Протоколе  от 14.06.2023г.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Востриков Александр Иванович (15.10.1953г.р., место рожд: с. Новосреднее Кировского р-на Ставропольского края, адрес рег: 357314, Ставропольский край, Кировский р-н, Новосредненское с, Школьная ул, дом № 32, СНИЛС01158134207, ИНН 260901084401, паспорт РФ серия 0704, номер 122043, выдан 14.10.2003, кем выдан Отделом внутренних дел Кировского района Ставропольского края, код подразделения 262-012)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Вострикова Александра Ивановича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