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6A7A4A" w:rsidRDefault="00D266E1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677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677229">
        <w:rPr>
          <w:rFonts w:ascii="Times New Roman" w:eastAsia="Times New Roman" w:hAnsi="Times New Roman" w:cs="Times New Roman"/>
          <w:b/>
          <w:sz w:val="24"/>
        </w:rPr>
        <w:t>Чебодаева</w:t>
      </w:r>
      <w:proofErr w:type="spellEnd"/>
      <w:r w:rsidRPr="00677229">
        <w:rPr>
          <w:rFonts w:ascii="Times New Roman" w:eastAsia="Times New Roman" w:hAnsi="Times New Roman" w:cs="Times New Roman"/>
          <w:b/>
          <w:sz w:val="24"/>
        </w:rPr>
        <w:t xml:space="preserve"> Екатерина Иннокентьевна </w:t>
      </w:r>
      <w:r w:rsidRPr="00677229">
        <w:rPr>
          <w:rFonts w:ascii="Times New Roman" w:eastAsia="Times New Roman" w:hAnsi="Times New Roman" w:cs="Times New Roman"/>
          <w:sz w:val="24"/>
        </w:rPr>
        <w:t xml:space="preserve">(ИНН 190112622190, СНИЛС 126-933-995 97, дата рождения: 10.05.1979, место рождения: город Абакан Республики Хакасия, адрес: Республика Хакасия, с. Б. </w:t>
      </w:r>
      <w:proofErr w:type="spellStart"/>
      <w:r w:rsidRPr="00677229">
        <w:rPr>
          <w:rFonts w:ascii="Times New Roman" w:eastAsia="Times New Roman" w:hAnsi="Times New Roman" w:cs="Times New Roman"/>
          <w:sz w:val="24"/>
        </w:rPr>
        <w:t>Монок</w:t>
      </w:r>
      <w:proofErr w:type="spellEnd"/>
      <w:r w:rsidRPr="00677229">
        <w:rPr>
          <w:rFonts w:ascii="Times New Roman" w:eastAsia="Times New Roman" w:hAnsi="Times New Roman" w:cs="Times New Roman"/>
          <w:sz w:val="24"/>
        </w:rPr>
        <w:t>, ул. Школьная, д. 1, кв. 2)</w:t>
      </w:r>
      <w:bookmarkStart w:id="0" w:name="_GoBack"/>
      <w:bookmarkEnd w:id="0"/>
      <w:r w:rsidR="00D266E1" w:rsidRPr="00677229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 в лице финансового управляющего Золотавиной Евгении Валерьевны, действующей</w:t>
      </w:r>
      <w:r w:rsidR="00D266E1" w:rsidRPr="00AC53D4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677229">
        <w:rPr>
          <w:rFonts w:ascii="Times New Roman" w:eastAsia="Times New Roman" w:hAnsi="Times New Roman" w:cs="Times New Roman"/>
          <w:sz w:val="24"/>
        </w:rPr>
        <w:t>Арбитражного суда Республики Хакасия от 08.12.2022 по делу № А74-3865/2022</w:t>
      </w:r>
      <w:r w:rsidR="00D266E1" w:rsidRPr="00AC53D4">
        <w:rPr>
          <w:rFonts w:ascii="Times New Roman" w:eastAsia="Times New Roman" w:hAnsi="Times New Roman" w:cs="Times New Roman"/>
          <w:color w:val="000000"/>
          <w:sz w:val="24"/>
        </w:rPr>
        <w:t>, именуем</w:t>
      </w:r>
      <w:r w:rsidR="00AC53D4" w:rsidRPr="00AC53D4">
        <w:rPr>
          <w:rFonts w:ascii="Times New Roman" w:eastAsia="Times New Roman" w:hAnsi="Times New Roman" w:cs="Times New Roman"/>
          <w:color w:val="000000"/>
          <w:sz w:val="24"/>
        </w:rPr>
        <w:t>ая</w:t>
      </w:r>
      <w:r w:rsidR="00D266E1" w:rsidRPr="00AC53D4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 «Продавец», с одной стороны, и </w:t>
      </w:r>
      <w:r w:rsidR="00D266E1" w:rsidRPr="00AC53D4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6A7A4A" w:rsidRDefault="00D266E1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6A7A4A" w:rsidRDefault="00D266E1" w:rsidP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6A7A4A" w:rsidRDefault="00D266E1" w:rsidP="00D266E1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677229" w:rsidRPr="00677229">
        <w:rPr>
          <w:rFonts w:ascii="Times New Roman" w:eastAsia="Times New Roman" w:hAnsi="Times New Roman" w:cs="Times New Roman"/>
          <w:b/>
          <w:sz w:val="24"/>
        </w:rPr>
        <w:t>Чебодаева</w:t>
      </w:r>
      <w:proofErr w:type="spellEnd"/>
      <w:r w:rsidR="00677229" w:rsidRPr="00677229">
        <w:rPr>
          <w:rFonts w:ascii="Times New Roman" w:eastAsia="Times New Roman" w:hAnsi="Times New Roman" w:cs="Times New Roman"/>
          <w:b/>
          <w:sz w:val="24"/>
        </w:rPr>
        <w:t xml:space="preserve"> Екатерина Иннокентьевна </w:t>
      </w:r>
      <w:r w:rsidR="00677229" w:rsidRPr="00677229">
        <w:rPr>
          <w:rFonts w:ascii="Times New Roman" w:eastAsia="Times New Roman" w:hAnsi="Times New Roman" w:cs="Times New Roman"/>
          <w:sz w:val="24"/>
        </w:rPr>
        <w:t>ИНН 190112622190</w:t>
      </w:r>
      <w:r>
        <w:rPr>
          <w:rFonts w:ascii="Times New Roman" w:eastAsia="Times New Roman" w:hAnsi="Times New Roman" w:cs="Times New Roman"/>
          <w:sz w:val="24"/>
        </w:rPr>
        <w:t xml:space="preserve">, ИНН Банка 7707083893 р/с </w:t>
      </w:r>
      <w:r w:rsidR="006C67BC">
        <w:rPr>
          <w:rFonts w:ascii="Times New Roman" w:eastAsia="Times New Roman" w:hAnsi="Times New Roman" w:cs="Times New Roman"/>
          <w:sz w:val="24"/>
        </w:rPr>
        <w:t>408178</w:t>
      </w:r>
      <w:r w:rsidR="00677229">
        <w:rPr>
          <w:rFonts w:ascii="Times New Roman" w:eastAsia="Times New Roman" w:hAnsi="Times New Roman" w:cs="Times New Roman"/>
          <w:sz w:val="24"/>
        </w:rPr>
        <w:t>10620862447627</w:t>
      </w:r>
      <w:r>
        <w:rPr>
          <w:rFonts w:ascii="Times New Roman" w:eastAsia="Times New Roman" w:hAnsi="Times New Roman" w:cs="Times New Roman"/>
          <w:sz w:val="24"/>
        </w:rPr>
        <w:t xml:space="preserve"> в Калининградское отделение </w:t>
      </w:r>
      <w:r w:rsidRPr="00D266E1">
        <w:rPr>
          <w:rFonts w:ascii="Times New Roman" w:eastAsia="Times New Roman" w:hAnsi="Times New Roman" w:cs="Times New Roman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8626 ПАО СБЕРБАНК к/с 30101810100000000634 БИК 042748634. </w:t>
      </w:r>
    </w:p>
    <w:p w:rsidR="00AC53D4" w:rsidRDefault="00AC53D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6A7A4A" w:rsidRDefault="00D266E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:rsidR="006A7A4A" w:rsidRDefault="00D266E1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6A7A4A" w:rsidRDefault="00D266E1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6A7A4A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6A7A4A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77229" w:rsidRPr="00677229" w:rsidRDefault="00677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7722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Чебодаева</w:t>
            </w:r>
            <w:proofErr w:type="spellEnd"/>
            <w:r w:rsidRPr="0067722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Екатерина Иннокентьевна </w:t>
            </w:r>
          </w:p>
          <w:p w:rsidR="00AC53D4" w:rsidRPr="00677229" w:rsidRDefault="00677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72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ИНН 190112622190, СНИЛС 126-933-995 97, дата рождения: 10.05.1979, место рождения: город Абакан Республики Хакасия, адрес: Республика Хакасия, с. Б. </w:t>
            </w:r>
            <w:proofErr w:type="spellStart"/>
            <w:r w:rsidRPr="00677229">
              <w:rPr>
                <w:rFonts w:ascii="Times New Roman" w:eastAsia="Times New Roman" w:hAnsi="Times New Roman" w:cs="Times New Roman"/>
                <w:sz w:val="20"/>
                <w:szCs w:val="20"/>
              </w:rPr>
              <w:t>Монок</w:t>
            </w:r>
            <w:proofErr w:type="spellEnd"/>
            <w:r w:rsidRPr="00677229">
              <w:rPr>
                <w:rFonts w:ascii="Times New Roman" w:eastAsia="Times New Roman" w:hAnsi="Times New Roman" w:cs="Times New Roman"/>
                <w:sz w:val="20"/>
                <w:szCs w:val="20"/>
              </w:rPr>
              <w:t>, ул. Школьная, д. 1, кв. 2</w:t>
            </w:r>
            <w:r w:rsidR="00AC53D4" w:rsidRPr="006772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6A7A4A" w:rsidRDefault="00D266E1">
            <w:pPr>
              <w:spacing w:after="0" w:line="240" w:lineRule="auto"/>
              <w:rPr>
                <w:sz w:val="20"/>
              </w:rPr>
            </w:pPr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Получатель: </w:t>
            </w:r>
            <w:proofErr w:type="spellStart"/>
            <w:r w:rsidR="00677229" w:rsidRPr="00677229">
              <w:rPr>
                <w:rFonts w:ascii="Times New Roman" w:eastAsia="Times New Roman" w:hAnsi="Times New Roman" w:cs="Times New Roman"/>
                <w:sz w:val="20"/>
                <w:szCs w:val="20"/>
              </w:rPr>
              <w:t>Чебодаева</w:t>
            </w:r>
            <w:proofErr w:type="spellEnd"/>
            <w:r w:rsidR="00677229" w:rsidRPr="006772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Екатерина Иннокентьевна ИНН 190112622190, ИНН Банка 7707083893 р/с 40817810620862447627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6A7A4A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6A7A4A" w:rsidRDefault="00D266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Золотавина Евгения Валерьевна</w:t>
            </w:r>
          </w:p>
          <w:p w:rsidR="006A7A4A" w:rsidRDefault="006A7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6A7A4A" w:rsidRDefault="006A7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6A7A4A" w:rsidRDefault="00D266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  Золотавина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Е.В.</w:t>
            </w:r>
          </w:p>
          <w:p w:rsidR="006A7A4A" w:rsidRDefault="006A7A4A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6A7A4A" w:rsidRDefault="00D2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6A7A4A" w:rsidRDefault="00D266E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D266E1" w:rsidRDefault="00D266E1">
      <w:pPr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br w:type="page"/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6A7A4A" w:rsidRDefault="00D266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677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677229">
        <w:rPr>
          <w:rFonts w:ascii="Times New Roman" w:eastAsia="Times New Roman" w:hAnsi="Times New Roman" w:cs="Times New Roman"/>
          <w:b/>
          <w:sz w:val="24"/>
        </w:rPr>
        <w:t>Чебодаева</w:t>
      </w:r>
      <w:proofErr w:type="spellEnd"/>
      <w:r w:rsidRPr="00677229">
        <w:rPr>
          <w:rFonts w:ascii="Times New Roman" w:eastAsia="Times New Roman" w:hAnsi="Times New Roman" w:cs="Times New Roman"/>
          <w:b/>
          <w:sz w:val="24"/>
        </w:rPr>
        <w:t xml:space="preserve"> Екатерина Иннокентьевна </w:t>
      </w:r>
      <w:r w:rsidRPr="00677229">
        <w:rPr>
          <w:rFonts w:ascii="Times New Roman" w:eastAsia="Times New Roman" w:hAnsi="Times New Roman" w:cs="Times New Roman"/>
          <w:sz w:val="24"/>
        </w:rPr>
        <w:t xml:space="preserve">(ИНН 190112622190, СНИЛС 126-933-995 97, дата рождения: 10.05.1979, место рождения: город Абакан Республики Хакасия, адрес: Республика Хакасия, с. Б. </w:t>
      </w:r>
      <w:proofErr w:type="spellStart"/>
      <w:r w:rsidRPr="00677229">
        <w:rPr>
          <w:rFonts w:ascii="Times New Roman" w:eastAsia="Times New Roman" w:hAnsi="Times New Roman" w:cs="Times New Roman"/>
          <w:sz w:val="24"/>
        </w:rPr>
        <w:t>Монок</w:t>
      </w:r>
      <w:proofErr w:type="spellEnd"/>
      <w:r w:rsidRPr="00677229">
        <w:rPr>
          <w:rFonts w:ascii="Times New Roman" w:eastAsia="Times New Roman" w:hAnsi="Times New Roman" w:cs="Times New Roman"/>
          <w:sz w:val="24"/>
        </w:rPr>
        <w:t>, ул. Школьная, д. 1, кв. 2)</w:t>
      </w:r>
      <w:r w:rsidRPr="00677229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 в лице финансового управляющего Золотавиной Евгении Валерьевны, действующей</w:t>
      </w:r>
      <w:r w:rsidRPr="00AC53D4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677229">
        <w:rPr>
          <w:rFonts w:ascii="Times New Roman" w:eastAsia="Times New Roman" w:hAnsi="Times New Roman" w:cs="Times New Roman"/>
          <w:sz w:val="24"/>
        </w:rPr>
        <w:t>Арбитражного суда Республики Хакасия от 08.12.2022 по делу № А74-3865/2022</w:t>
      </w:r>
      <w:r w:rsidRPr="00AC53D4">
        <w:rPr>
          <w:rFonts w:ascii="Times New Roman" w:eastAsia="Times New Roman" w:hAnsi="Times New Roman" w:cs="Times New Roman"/>
          <w:color w:val="000000"/>
          <w:sz w:val="24"/>
        </w:rPr>
        <w:t>, именуемая в дальнейшем «Продавец», с одной стороны, и</w:t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6A7A4A" w:rsidRDefault="00D266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6A7A4A" w:rsidRDefault="006A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677229" w:rsidTr="00680F03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77229" w:rsidRDefault="00677229" w:rsidP="00680F0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77229" w:rsidRDefault="00677229" w:rsidP="00680F0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677229" w:rsidTr="00680F03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77229" w:rsidRPr="00677229" w:rsidRDefault="00677229" w:rsidP="00680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7722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Чебодаева</w:t>
            </w:r>
            <w:proofErr w:type="spellEnd"/>
            <w:r w:rsidRPr="0067722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Екатерина Иннокентьевна </w:t>
            </w:r>
          </w:p>
          <w:p w:rsidR="00677229" w:rsidRPr="00677229" w:rsidRDefault="00677229" w:rsidP="00680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72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ИНН 190112622190, СНИЛС 126-933-995 97, дата рождения: 10.05.1979, место рождения: город Абакан Республики Хакасия, адрес: Республика Хакасия, с. Б. </w:t>
            </w:r>
            <w:proofErr w:type="spellStart"/>
            <w:r w:rsidRPr="00677229">
              <w:rPr>
                <w:rFonts w:ascii="Times New Roman" w:eastAsia="Times New Roman" w:hAnsi="Times New Roman" w:cs="Times New Roman"/>
                <w:sz w:val="20"/>
                <w:szCs w:val="20"/>
              </w:rPr>
              <w:t>Монок</w:t>
            </w:r>
            <w:proofErr w:type="spellEnd"/>
            <w:r w:rsidRPr="006772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Школьная, д. 1, кв. 2 </w:t>
            </w:r>
          </w:p>
          <w:p w:rsidR="00677229" w:rsidRDefault="00677229" w:rsidP="00680F03">
            <w:pPr>
              <w:spacing w:after="0" w:line="240" w:lineRule="auto"/>
              <w:rPr>
                <w:sz w:val="20"/>
              </w:rPr>
            </w:pPr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Получатель: </w:t>
            </w:r>
            <w:proofErr w:type="spellStart"/>
            <w:r w:rsidRPr="00677229">
              <w:rPr>
                <w:rFonts w:ascii="Times New Roman" w:eastAsia="Times New Roman" w:hAnsi="Times New Roman" w:cs="Times New Roman"/>
                <w:sz w:val="20"/>
                <w:szCs w:val="20"/>
              </w:rPr>
              <w:t>Чебодаева</w:t>
            </w:r>
            <w:proofErr w:type="spellEnd"/>
            <w:r w:rsidRPr="006772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Екатерина Иннокентьевна ИНН 190112622190, ИНН Банка 7707083893 р/с 40817810620862447627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77229" w:rsidRDefault="00677229" w:rsidP="00680F0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677229" w:rsidTr="00680F03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77229" w:rsidRDefault="00677229" w:rsidP="0068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677229" w:rsidRDefault="00677229" w:rsidP="00680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Золотавина Евгения Валерьевна</w:t>
            </w:r>
          </w:p>
          <w:p w:rsidR="00677229" w:rsidRDefault="00677229" w:rsidP="00680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677229" w:rsidRDefault="00677229" w:rsidP="00680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677229" w:rsidRDefault="00677229" w:rsidP="00680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  Золотавина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Е.В.</w:t>
            </w:r>
          </w:p>
          <w:p w:rsidR="00677229" w:rsidRDefault="00677229" w:rsidP="00680F03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77229" w:rsidRDefault="00677229" w:rsidP="00680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677229" w:rsidRDefault="00677229" w:rsidP="00680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677229" w:rsidRDefault="00677229" w:rsidP="00680F0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6A7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6A7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A7A4A"/>
    <w:rsid w:val="00677229"/>
    <w:rsid w:val="006A7A4A"/>
    <w:rsid w:val="006C67BC"/>
    <w:rsid w:val="009310FB"/>
    <w:rsid w:val="00AC53D4"/>
    <w:rsid w:val="00D2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48A92C-4A85-4FAA-B10F-40FF5C4D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1134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2023-04-25T11:49:00Z</dcterms:created>
  <dcterms:modified xsi:type="dcterms:W3CDTF">2023-05-04T10:06:00Z</dcterms:modified>
</cp:coreProperties>
</file>