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Соловьева Оксана Николаевна (21.07.1980г.р., место рожд: гор. Челябинск, адрес рег: 454014, Челябинская обл, Челябинск г, Захаренко ул, дом № 5, квартира 61, СНИЛС08016165435, ИНН 744809995680, паспорт РФ серия 7504, номер 166141, выдан 12.01.2004, кем выдан УВД Курчатовского района гор. Челябинска, код подразделения 742-043),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Челябинской области от 02.02.2023г. по делу № А76-23416/2022,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14.06.2023г. по продаже имущества Соловьевой Оксаны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800м², адрес (местонахождение): 456520, Россия Челябинская обл, Сосновский р-н, п Полетаево, сад Оптимист, 372, разрешенное использование: Для садоводства, кадастровый номер: 74:19:1601009:698</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14.06.2023г. на сайте https://nistp.ru/ , и указана в Протоколе  от 14.06.2023г.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Соловьева Оксана Николаевна (21.07.1980г.р., место рожд: гор. Челябинск, адрес рег: 454014, Челябинская обл, Челябинск г, Захаренко ул, дом № 5, квартира 61, СНИЛС08016165435, ИНН 744809995680, паспорт РФ серия 7504, номер 166141, выдан 12.01.2004, кем выдан УВД Курчатовского района гор. Челябинска, код подразделения 742-043)</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Соловьевой Оксаны Николаевны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1080</Words>
  <Characters>7767</Characters>
  <CharactersWithSpaces>9292</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2023-05-04T14:11:00Z</dcterms:modified>
  <cp:revision>1</cp:revision>
  <dc:subject/>
  <dc:title/>
</cp:coreProperties>
</file>