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Покотило Галина Васильевна (Макаренко Галина Васильевна) (20.03.1976г.р., место рожд: г. Новозыбков Брянская обл., адрес рег: 243020, Брянская обл, Новозыбков г, Мичурина ул, дом № 2, квартира 8, СНИЛС05708721064, ИНН 320401936729, паспорт РФ серия 1520, номер 532838, выдан 21.04.2021, кем выдан УМВД РОССИИ ПО БРЯНСКОЙ ОБЛАСТИ, код подразделения 320-022),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20.10.2022г. по делу №А09-8982/2022,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Покотило Галины Васильевны от               г., размещенным на сайте ЭП АО "Новые информационные сервисы» (https://nistp.ru/) 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Покотило Галина Васильевна (Макаренко Галина Васильевна) (20.03.1976г.р., место рожд: г. Новозыбков Брянская обл., адрес рег: 243020, Брянская обл, Новозыбков г, Мичурина ул, дом № 2, квартира 8, СНИЛС05708721064, ИНН 320401936729, паспорт РФ серия 1520, номер 532838, выдан 21.04.2021, кем выдан УМВД РОССИИ ПО БРЯНСКОЙ ОБЛАСТИ, код подразделения 320-022)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Покотило Галины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