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4CF" w:rsidRPr="00A37B1B" w:rsidRDefault="00D364CF" w:rsidP="00A37B1B">
      <w:pPr>
        <w:jc w:val="both"/>
      </w:pPr>
      <w:bookmarkStart w:id="0" w:name="_GoBack"/>
      <w:r w:rsidRPr="00A37B1B">
        <w:t xml:space="preserve">Земельный участок Кадастровый номер: 16:32:000000:163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</w:t>
      </w:r>
      <w:r w:rsidRPr="00A37B1B">
        <w:t xml:space="preserve">он. Площадь: 1254796 +/- 784.12, </w:t>
      </w:r>
      <w:r w:rsidRPr="00A37B1B">
        <w:t>вид права, доля в праве: Собственность дата государственной регистрации: 26.01.2009 номер государственной регистрации: 16-16-03/018/2008-27</w:t>
      </w:r>
      <w:r w:rsidRPr="00A37B1B">
        <w:t xml:space="preserve">6, </w:t>
      </w:r>
      <w:r w:rsidRPr="00A37B1B">
        <w:t>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ТО-35-072-0948, выдан 10.12.2008, заклю</w:t>
      </w:r>
      <w:r w:rsidRPr="00A37B1B">
        <w:t xml:space="preserve">чили Шилов В.А. и А. И. </w:t>
      </w:r>
      <w:proofErr w:type="spellStart"/>
      <w:r w:rsidRPr="00A37B1B">
        <w:t>Шарипов</w:t>
      </w:r>
      <w:proofErr w:type="spellEnd"/>
      <w:r w:rsidRPr="00A37B1B">
        <w:t>;</w:t>
      </w:r>
    </w:p>
    <w:p w:rsidR="00D364CF" w:rsidRPr="00A37B1B" w:rsidRDefault="00D364CF" w:rsidP="00A37B1B">
      <w:pPr>
        <w:jc w:val="both"/>
      </w:pPr>
      <w:r w:rsidRPr="00A37B1B">
        <w:t xml:space="preserve">Сооружение Кадастровый номер: 16:32:180301:327 Назначение объекта недвижимости: Нежилое. Не определено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 Площад</w:t>
      </w:r>
      <w:r w:rsidRPr="00A37B1B">
        <w:t xml:space="preserve">ь: Площадь застройки 23.3 </w:t>
      </w:r>
      <w:proofErr w:type="spellStart"/>
      <w:r w:rsidRPr="00A37B1B">
        <w:t>кв.м</w:t>
      </w:r>
      <w:proofErr w:type="spellEnd"/>
      <w:r w:rsidRPr="00A37B1B">
        <w:t xml:space="preserve">., </w:t>
      </w:r>
      <w:r w:rsidRPr="00A37B1B">
        <w:t>вид права, доля в праве: Собственность дата государственной регистрации: 02.08.2004 номер государственной регистрации: 16-16-03/001/2004-209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</w:t>
      </w:r>
      <w:r w:rsidRPr="00A37B1B">
        <w:t>овных средств, выдан 08.10.2003.</w:t>
      </w:r>
    </w:p>
    <w:p w:rsidR="00D364CF" w:rsidRPr="00A37B1B" w:rsidRDefault="00D364CF" w:rsidP="00A37B1B">
      <w:pPr>
        <w:jc w:val="both"/>
      </w:pPr>
      <w:r w:rsidRPr="00A37B1B">
        <w:t xml:space="preserve">Сооружение Кадастровый номер: 16:32:180301:333 Назначение объекта недвижимости: Нежилое. Не определено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</w:t>
      </w:r>
      <w:r w:rsidRPr="00A37B1B">
        <w:t xml:space="preserve">адь 78.2 </w:t>
      </w:r>
      <w:proofErr w:type="spellStart"/>
      <w:r w:rsidRPr="00A37B1B">
        <w:t>кв.м</w:t>
      </w:r>
      <w:proofErr w:type="spellEnd"/>
      <w:r w:rsidRPr="00A37B1B">
        <w:t xml:space="preserve">., Объем 78 </w:t>
      </w:r>
      <w:proofErr w:type="spellStart"/>
      <w:r w:rsidRPr="00A37B1B">
        <w:t>куб.м</w:t>
      </w:r>
      <w:proofErr w:type="spellEnd"/>
      <w:r w:rsidRPr="00A37B1B">
        <w:t>.,</w:t>
      </w:r>
      <w:r w:rsidRPr="00A37B1B">
        <w:t xml:space="preserve"> вид права, доля в праве: Собственность дата государственной регистрации: 02.08.2004 номер государственной регистрации: 16-16-03/001/2004-207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</w:t>
      </w:r>
      <w:r w:rsidRPr="00A37B1B">
        <w:t>овных средств, выдан 08.10.2003.</w:t>
      </w:r>
      <w:r w:rsidRPr="00A37B1B">
        <w:t xml:space="preserve"> </w:t>
      </w:r>
    </w:p>
    <w:p w:rsidR="00D364CF" w:rsidRPr="00A37B1B" w:rsidRDefault="00D364CF" w:rsidP="00A37B1B">
      <w:pPr>
        <w:jc w:val="both"/>
      </w:pPr>
      <w:r w:rsidRPr="00A37B1B">
        <w:t xml:space="preserve">Сооружение Кадастровый номер: 16:32:180301:337 Назначение объекта недвижимости: Нежилое. Производственное (промышленное). Не определено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 Площадь: Площадь 1254800 </w:t>
      </w:r>
      <w:proofErr w:type="spellStart"/>
      <w:r w:rsidRPr="00A37B1B">
        <w:t>кв.м</w:t>
      </w:r>
      <w:proofErr w:type="spellEnd"/>
      <w:r w:rsidRPr="00A37B1B">
        <w:t>. вид права, доля в праве: Собственность дата государственной регистрации: 23.12.2003 номер государственной регистрации: 16-16-03/001/2003-100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</w:t>
      </w:r>
      <w:r w:rsidRPr="00A37B1B">
        <w:t>т, № 08102003, выдан 08.10.2003.</w:t>
      </w:r>
    </w:p>
    <w:p w:rsidR="00D364CF" w:rsidRPr="00A37B1B" w:rsidRDefault="00D364CF" w:rsidP="00A37B1B">
      <w:pPr>
        <w:jc w:val="both"/>
      </w:pPr>
      <w:r w:rsidRPr="00A37B1B">
        <w:t xml:space="preserve">Сооружение Кадастровый номер: 16:32:180301:338 Назначение объекта недвижимости: Нежилое. Не определено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Объем 2000 </w:t>
      </w:r>
      <w:proofErr w:type="spellStart"/>
      <w:r w:rsidRPr="00A37B1B">
        <w:t>куб.м</w:t>
      </w:r>
      <w:proofErr w:type="spellEnd"/>
      <w:r w:rsidRPr="00A37B1B">
        <w:t xml:space="preserve">. </w:t>
      </w:r>
      <w:r w:rsidRPr="00A37B1B">
        <w:t>,</w:t>
      </w:r>
      <w:r w:rsidRPr="00A37B1B">
        <w:t xml:space="preserve"> вид права, доля в праве: Собственность дата государственной регистрации: 02.08.2004 номер государственной регистрации: 16-16-03/001/2004-211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</w:t>
      </w:r>
      <w:r w:rsidRPr="00A37B1B">
        <w:t>овных средств, выдан 08.10.2003.</w:t>
      </w:r>
    </w:p>
    <w:p w:rsidR="00D364CF" w:rsidRPr="00A37B1B" w:rsidRDefault="00D364CF" w:rsidP="00A37B1B">
      <w:pPr>
        <w:jc w:val="both"/>
      </w:pPr>
      <w:r w:rsidRPr="00A37B1B">
        <w:t xml:space="preserve">Земельный участок Кадастровый номер: 16:32:250401:1 Назначение объекта недвижимости: данные отсутствуют Виды разрешенного использования объекта недвижимости: Для </w:t>
      </w:r>
      <w:r w:rsidRPr="00A37B1B">
        <w:lastRenderedPageBreak/>
        <w:t xml:space="preserve">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Городское поселение город Нурлат, г Нурлат, </w:t>
      </w:r>
      <w:proofErr w:type="spellStart"/>
      <w:r w:rsidRPr="00A37B1B">
        <w:t>мкр</w:t>
      </w:r>
      <w:proofErr w:type="spellEnd"/>
      <w:r w:rsidRPr="00A37B1B">
        <w:t xml:space="preserve">. Железнодорожников, з/у 1Б. Площадь: 38141 +/- </w:t>
      </w:r>
      <w:proofErr w:type="gramStart"/>
      <w:r w:rsidRPr="00A37B1B">
        <w:t xml:space="preserve">136.7 </w:t>
      </w:r>
      <w:r w:rsidRPr="00A37B1B">
        <w:t>,</w:t>
      </w:r>
      <w:proofErr w:type="gramEnd"/>
      <w:r w:rsidRPr="00A37B1B">
        <w:t xml:space="preserve"> </w:t>
      </w:r>
      <w:r w:rsidRPr="00A37B1B">
        <w:t xml:space="preserve"> вид права, доля в праве: Собственность дата государственной регистрации: 26.01.2009 номер государственной регистрации: 16-16-03/018/2008-278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ТО-35-072-0946, выдан 10.12.2008, заключили Шилов В А и </w:t>
      </w:r>
      <w:proofErr w:type="spellStart"/>
      <w:r w:rsidRPr="00A37B1B">
        <w:t>Шарипов</w:t>
      </w:r>
      <w:proofErr w:type="spellEnd"/>
      <w:r w:rsidRPr="00A37B1B">
        <w:t xml:space="preserve"> А</w:t>
      </w:r>
      <w:r w:rsidRPr="00A37B1B">
        <w:t xml:space="preserve"> И.</w:t>
      </w:r>
    </w:p>
    <w:p w:rsidR="00D364CF" w:rsidRPr="00A37B1B" w:rsidRDefault="00D364CF" w:rsidP="00A37B1B">
      <w:pPr>
        <w:jc w:val="both"/>
      </w:pPr>
      <w:r w:rsidRPr="00A37B1B">
        <w:t xml:space="preserve">Сооружение Кадастровый номер: 16:32:250401:237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 </w:t>
      </w:r>
      <w:proofErr w:type="spellStart"/>
      <w:r w:rsidRPr="00A37B1B">
        <w:t>Нурлатский</w:t>
      </w:r>
      <w:proofErr w:type="spellEnd"/>
      <w:r w:rsidRPr="00A37B1B">
        <w:t>, c инв.2</w:t>
      </w:r>
      <w:r w:rsidRPr="00A37B1B">
        <w:t xml:space="preserve">133 Площадь: Площадь 79.2 </w:t>
      </w:r>
      <w:proofErr w:type="spellStart"/>
      <w:r w:rsidRPr="00A37B1B">
        <w:t>кв.м.,</w:t>
      </w:r>
      <w:r w:rsidRPr="00A37B1B">
        <w:t>вид</w:t>
      </w:r>
      <w:proofErr w:type="spellEnd"/>
      <w:r w:rsidRPr="00A37B1B">
        <w:t xml:space="preserve"> права, доля в праве: Собственность дата государственной регистрации: 23.12.2003 номер государственной регистрации: 16-56.0-10.2003-202.1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D364CF" w:rsidRPr="00A37B1B" w:rsidRDefault="00D364CF" w:rsidP="00A37B1B">
      <w:pPr>
        <w:jc w:val="both"/>
      </w:pPr>
      <w:r w:rsidRPr="00A37B1B">
        <w:t xml:space="preserve"> Сооружение Кадастровый номер: 16:32:250401:248 Назначение объекта недвижимости: Гидротехническое Виды разрешенного использования объекта недвижимости: данные отсутствуют Местоположение: Республика Татарстан, р-н </w:t>
      </w:r>
      <w:proofErr w:type="spellStart"/>
      <w:r w:rsidRPr="00A37B1B">
        <w:t>Нурлатский</w:t>
      </w:r>
      <w:proofErr w:type="spellEnd"/>
      <w:r w:rsidRPr="00A37B1B">
        <w:t xml:space="preserve"> муниципальный, </w:t>
      </w:r>
      <w:proofErr w:type="spellStart"/>
      <w:r w:rsidRPr="00A37B1B">
        <w:t>неопр</w:t>
      </w:r>
      <w:proofErr w:type="spellEnd"/>
      <w:r w:rsidRPr="00A37B1B">
        <w:t xml:space="preserve"> СХК "</w:t>
      </w:r>
      <w:proofErr w:type="spellStart"/>
      <w:r w:rsidRPr="00A37B1B">
        <w:t>Кондурча</w:t>
      </w:r>
      <w:proofErr w:type="spellEnd"/>
      <w:r w:rsidRPr="00A37B1B">
        <w:t xml:space="preserve">", </w:t>
      </w:r>
      <w:proofErr w:type="spellStart"/>
      <w:r w:rsidRPr="00A37B1B">
        <w:t>неопр</w:t>
      </w:r>
      <w:proofErr w:type="spellEnd"/>
      <w:r w:rsidRPr="00A37B1B">
        <w:t xml:space="preserve"> инв.21</w:t>
      </w:r>
      <w:r w:rsidRPr="00A37B1B">
        <w:t xml:space="preserve">32 Площадь: Площадь 39156 </w:t>
      </w:r>
      <w:proofErr w:type="spellStart"/>
      <w:r w:rsidRPr="00A37B1B">
        <w:t>кв.м</w:t>
      </w:r>
      <w:proofErr w:type="spellEnd"/>
      <w:r w:rsidRPr="00A37B1B">
        <w:t xml:space="preserve">., </w:t>
      </w:r>
      <w:r w:rsidRPr="00A37B1B">
        <w:t>вид права, доля в праве: Собственность дата государственной регистрации: 23.12.2003 номер государственной рег</w:t>
      </w:r>
      <w:r w:rsidRPr="00A37B1B">
        <w:t>истрации: 16-16-03/001/2003-096,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D364CF" w:rsidRPr="00A37B1B" w:rsidRDefault="00D364CF" w:rsidP="00A37B1B">
      <w:pPr>
        <w:jc w:val="both"/>
      </w:pPr>
      <w:r w:rsidRPr="00A37B1B">
        <w:t xml:space="preserve">Земельный участок Кадастровый номер: 16:32:250403:3 Назначение объекта недвижимости: данные отсутствуют Виды разрешенного использования объекта недвижимости: Для иных целей (плотина)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СПК "Верхний </w:t>
      </w:r>
      <w:r w:rsidRPr="00A37B1B">
        <w:t xml:space="preserve">Нурлат". Площадь: 263 +/- 11.35, </w:t>
      </w:r>
      <w:r w:rsidRPr="00A37B1B">
        <w:t xml:space="preserve">вид права, доля в праве: Собственность дата государственной регистрации: 26.01.2009 номер государственной регистрации: 16-16-03/018/2008-273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ТО-35-072-0947, выдан 10.12.2008, заключили Шилов В.А. и </w:t>
      </w:r>
      <w:proofErr w:type="spellStart"/>
      <w:r w:rsidRPr="00A37B1B">
        <w:t>Шарипов</w:t>
      </w:r>
      <w:proofErr w:type="spellEnd"/>
      <w:r w:rsidRPr="00A37B1B">
        <w:t xml:space="preserve"> А.И. </w:t>
      </w:r>
    </w:p>
    <w:p w:rsidR="00D364CF" w:rsidRPr="00A37B1B" w:rsidRDefault="00D364CF" w:rsidP="00A37B1B">
      <w:pPr>
        <w:jc w:val="both"/>
      </w:pPr>
      <w:r w:rsidRPr="00A37B1B">
        <w:t xml:space="preserve">Земельный участок Кадастровый номер: 16:56:000000:37 Назначение объекта недвижимости: данные отсутствуют Виды разрешенного использования объекта недвижимости: для производственных целей (трубопровод)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городское поселение город Нурлат, г Нурлат, </w:t>
      </w:r>
      <w:proofErr w:type="spellStart"/>
      <w:r w:rsidRPr="00A37B1B">
        <w:t>мкр</w:t>
      </w:r>
      <w:proofErr w:type="spellEnd"/>
      <w:r w:rsidRPr="00A37B1B">
        <w:t xml:space="preserve">. Западный, з/у 1/37. Площадь: 397 +/- 13.94 </w:t>
      </w:r>
      <w:r w:rsidRPr="00A37B1B">
        <w:t xml:space="preserve">, </w:t>
      </w:r>
      <w:r w:rsidRPr="00A37B1B">
        <w:t xml:space="preserve"> вид права, доля в праве: Собственность дата государственной регистрации: 29.01.2010 номер государственной регистрации: 16-16-35/001/2010-384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ТО-35-072-1166, выдан 14.01.2010, МУ "Палата имущественных и земельных отношений" </w:t>
      </w:r>
      <w:proofErr w:type="spellStart"/>
      <w:r w:rsidRPr="00A37B1B">
        <w:t>Нурлатского</w:t>
      </w:r>
      <w:proofErr w:type="spellEnd"/>
      <w:r w:rsidRPr="00A37B1B">
        <w:t xml:space="preserve"> муниципального района и ЗАО "</w:t>
      </w:r>
      <w:proofErr w:type="spellStart"/>
      <w:r w:rsidRPr="00A37B1B">
        <w:t>Нурлатский</w:t>
      </w:r>
      <w:proofErr w:type="spellEnd"/>
      <w:r w:rsidRPr="00A37B1B">
        <w:t xml:space="preserve"> сахар" </w:t>
      </w:r>
    </w:p>
    <w:p w:rsidR="00D364CF" w:rsidRPr="00A37B1B" w:rsidRDefault="00D364CF" w:rsidP="00A37B1B">
      <w:pPr>
        <w:jc w:val="both"/>
      </w:pPr>
    </w:p>
    <w:p w:rsidR="00D364CF" w:rsidRPr="00A37B1B" w:rsidRDefault="00D364CF" w:rsidP="00A37B1B">
      <w:pPr>
        <w:jc w:val="both"/>
      </w:pPr>
      <w:r w:rsidRPr="00A37B1B">
        <w:lastRenderedPageBreak/>
        <w:t xml:space="preserve">Сооружение Кадастровый номер: 16:56:000000:391 Назначение объекта недвижимости: Сооружения транспорта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3675 м.</w:t>
      </w:r>
      <w:r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16-16-03/001/2003-102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D364CF" w:rsidRPr="00A37B1B" w:rsidRDefault="00D364CF" w:rsidP="00A37B1B">
      <w:pPr>
        <w:jc w:val="both"/>
      </w:pPr>
      <w:r w:rsidRPr="00A37B1B">
        <w:t xml:space="preserve">Сооружение Кадастровый номер: 16:56:000000:393 Назначение объекта недвижимости: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22.2 вид права, доля в праве: Собственность дата государственной регистрации: 23.12.2003 номер государственной регистрации: 16-16-03/001/2003-185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D364CF" w:rsidRPr="00A37B1B" w:rsidRDefault="00D364CF" w:rsidP="00A37B1B">
      <w:pPr>
        <w:jc w:val="both"/>
      </w:pPr>
      <w:r w:rsidRPr="00A37B1B">
        <w:t xml:space="preserve">Сооружение Кадастровый номер: 16:56:000000:394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61400.9 </w:t>
      </w:r>
      <w:proofErr w:type="spellStart"/>
      <w:r w:rsidRPr="00A37B1B">
        <w:t>кв.м</w:t>
      </w:r>
      <w:proofErr w:type="spellEnd"/>
      <w:r w:rsidRPr="00A37B1B">
        <w:t xml:space="preserve">. </w:t>
      </w:r>
      <w:r w:rsidRPr="00A37B1B">
        <w:t xml:space="preserve">, 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16-16-03/001/2003-192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6A7A3A" w:rsidRPr="00A37B1B" w:rsidRDefault="00D364CF" w:rsidP="00A37B1B">
      <w:pPr>
        <w:jc w:val="both"/>
      </w:pPr>
      <w:r w:rsidRPr="00A37B1B">
        <w:t xml:space="preserve">Сооружение Кадастровый номер: 16:56:000000:396 Назначение объекта недвижимости: Сооружения коммунальной инфраструктуры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</w:t>
      </w:r>
      <w:proofErr w:type="spellStart"/>
      <w:r w:rsidRPr="00A37B1B">
        <w:t>рн</w:t>
      </w:r>
      <w:proofErr w:type="spellEnd"/>
      <w:r w:rsidRPr="00A37B1B">
        <w:t xml:space="preserve">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мкр</w:t>
      </w:r>
      <w:proofErr w:type="spellEnd"/>
      <w:r w:rsidRPr="00A37B1B">
        <w:t xml:space="preserve">-н Южный Площадь: Протяженность 320 м. </w:t>
      </w:r>
      <w:r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</w:t>
      </w:r>
      <w:r w:rsidRPr="00A37B1B">
        <w:t xml:space="preserve">ии: 16-16-03/001/2003-124, </w:t>
      </w:r>
      <w:r w:rsidRPr="00A37B1B">
        <w:t>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6A7A3A" w:rsidRPr="00A37B1B" w:rsidRDefault="00D364CF" w:rsidP="00A37B1B">
      <w:pPr>
        <w:jc w:val="both"/>
      </w:pPr>
      <w:r w:rsidRPr="00A37B1B">
        <w:t xml:space="preserve">Сооружение Кадастровый номер: 16:56:000000:402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200 </w:t>
      </w:r>
      <w:proofErr w:type="spellStart"/>
      <w:r w:rsidRPr="00A37B1B">
        <w:t>кв.м</w:t>
      </w:r>
      <w:proofErr w:type="spellEnd"/>
      <w:r w:rsidRPr="00A37B1B">
        <w:t xml:space="preserve">. </w:t>
      </w:r>
      <w:r w:rsidR="006A7A3A" w:rsidRPr="00A37B1B">
        <w:t xml:space="preserve">, 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16-16-03/001/2003-186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6A7A3A" w:rsidRPr="00A37B1B" w:rsidRDefault="00D364CF" w:rsidP="00A37B1B">
      <w:pPr>
        <w:jc w:val="both"/>
      </w:pPr>
      <w:r w:rsidRPr="00A37B1B">
        <w:t xml:space="preserve">Сооружение Кадастровый номер: 16:56:000000:410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 Площадь: Протяженность 3600 м. </w:t>
      </w:r>
      <w:r w:rsidR="006A7A3A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16-16-03/001/2003-182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6A7A3A" w:rsidRPr="00A37B1B" w:rsidRDefault="00D364CF" w:rsidP="00A37B1B">
      <w:pPr>
        <w:jc w:val="both"/>
      </w:pPr>
      <w:r w:rsidRPr="00A37B1B">
        <w:t xml:space="preserve">Сооружение Кадастровый номер: 16:56:000000:411 Назначение объекта недвижимости: Гидротехнические сооружения Виды разрешенного использования объекта недвижимости: данные </w:t>
      </w:r>
      <w:r w:rsidRPr="00A37B1B">
        <w:lastRenderedPageBreak/>
        <w:t xml:space="preserve">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мкр</w:t>
      </w:r>
      <w:proofErr w:type="spellEnd"/>
      <w:r w:rsidRPr="00A37B1B">
        <w:t xml:space="preserve">-н Южный, д.140 Площадь: Протяженность 4500 м. </w:t>
      </w:r>
      <w:r w:rsidR="006A7A3A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16-16-03/001/2003-190 </w:t>
      </w:r>
      <w:r w:rsidR="006A7A3A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6A7A3A" w:rsidRPr="00A37B1B" w:rsidRDefault="00D364CF" w:rsidP="00A37B1B">
      <w:pPr>
        <w:jc w:val="both"/>
      </w:pPr>
      <w:r w:rsidRPr="00A37B1B">
        <w:t xml:space="preserve">Сооружение Кадастровый номер: 16:56:000000:413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621.4 </w:t>
      </w:r>
      <w:proofErr w:type="spellStart"/>
      <w:r w:rsidRPr="00A37B1B">
        <w:t>кв.м</w:t>
      </w:r>
      <w:proofErr w:type="spellEnd"/>
      <w:r w:rsidRPr="00A37B1B">
        <w:t xml:space="preserve">. </w:t>
      </w:r>
      <w:r w:rsidR="006A7A3A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16-16-03/001/2003-183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6A7A3A" w:rsidRPr="00A37B1B" w:rsidRDefault="00D364CF" w:rsidP="00A37B1B">
      <w:pPr>
        <w:jc w:val="both"/>
      </w:pPr>
      <w:r w:rsidRPr="00A37B1B">
        <w:t xml:space="preserve"> Сооружение Кадастровый номер: 16:56:000000:421 Назначение объекта недвижимости: Гидротехнические сооружения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2617 м. </w:t>
      </w:r>
      <w:r w:rsidR="006A7A3A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16-16-03/001/2003-199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6A7A3A" w:rsidRPr="00A37B1B" w:rsidRDefault="00D364CF" w:rsidP="00A37B1B">
      <w:pPr>
        <w:jc w:val="both"/>
      </w:pPr>
      <w:r w:rsidRPr="00A37B1B">
        <w:t xml:space="preserve">Земельный участок Кадастровый номер: 16:56:000000:914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Нурлат. Площадь: 190945 +/- </w:t>
      </w:r>
      <w:proofErr w:type="gramStart"/>
      <w:r w:rsidRPr="00A37B1B">
        <w:t xml:space="preserve">153 </w:t>
      </w:r>
      <w:r w:rsidR="006A7A3A" w:rsidRPr="00A37B1B">
        <w:t>,</w:t>
      </w:r>
      <w:proofErr w:type="gramEnd"/>
      <w:r w:rsidRPr="00A37B1B">
        <w:t xml:space="preserve"> вид права, доля в праве: Собственность дата государственной регистрации: 16.08.2021 номер государственной регистрации: 16:56:000000:914-16/139/2021-1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ТО-35-072-0942, выдан 10.12.2008, </w:t>
      </w:r>
      <w:proofErr w:type="spellStart"/>
      <w:r w:rsidRPr="00A37B1B">
        <w:t>заклюили</w:t>
      </w:r>
      <w:proofErr w:type="spellEnd"/>
      <w:r w:rsidRPr="00A37B1B">
        <w:t xml:space="preserve"> Шилов В.А. и </w:t>
      </w:r>
      <w:proofErr w:type="spellStart"/>
      <w:r w:rsidRPr="00A37B1B">
        <w:t>Шарипов</w:t>
      </w:r>
      <w:proofErr w:type="spellEnd"/>
      <w:r w:rsidRPr="00A37B1B">
        <w:t xml:space="preserve"> А.И. </w:t>
      </w:r>
    </w:p>
    <w:p w:rsidR="00A10858" w:rsidRPr="00A37B1B" w:rsidRDefault="00D364CF" w:rsidP="00A37B1B">
      <w:pPr>
        <w:jc w:val="both"/>
      </w:pPr>
      <w:r w:rsidRPr="00A37B1B">
        <w:t xml:space="preserve">Земельный участок Кадастровый номер: 16:56:000000:915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Нурлат. Площадь: 181380 +/- </w:t>
      </w:r>
      <w:proofErr w:type="gramStart"/>
      <w:r w:rsidRPr="00A37B1B">
        <w:t xml:space="preserve">149 </w:t>
      </w:r>
      <w:r w:rsidR="00A10858" w:rsidRPr="00A37B1B">
        <w:t>,</w:t>
      </w:r>
      <w:proofErr w:type="gramEnd"/>
      <w:r w:rsidRPr="00A37B1B">
        <w:t xml:space="preserve"> вид права, доля в праве: Собственность дата государственной регистрации: 16.08.2021 номер государственной регистрации: 16:56:000000:915-16/139/2021-1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ТО-35-072-0942, выдан 10.12.2008, </w:t>
      </w:r>
      <w:proofErr w:type="spellStart"/>
      <w:r w:rsidRPr="00A37B1B">
        <w:t>заклюили</w:t>
      </w:r>
      <w:proofErr w:type="spellEnd"/>
      <w:r w:rsidRPr="00A37B1B">
        <w:t xml:space="preserve"> Шилов В.А. и </w:t>
      </w:r>
      <w:proofErr w:type="spellStart"/>
      <w:r w:rsidRPr="00A37B1B">
        <w:t>Шарипов</w:t>
      </w:r>
      <w:proofErr w:type="spellEnd"/>
      <w:r w:rsidRPr="00A37B1B">
        <w:t xml:space="preserve"> А.И. </w:t>
      </w:r>
    </w:p>
    <w:p w:rsidR="00A10858" w:rsidRPr="00A37B1B" w:rsidRDefault="00D364CF" w:rsidP="00A37B1B">
      <w:pPr>
        <w:jc w:val="both"/>
      </w:pPr>
      <w:r w:rsidRPr="00A37B1B">
        <w:t xml:space="preserve">Сооружение Кадастровый номер: 16:56:000000:93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1850 м.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07.12.2009 номер государственной регистрации: 16-16-03/020/2009-190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A10858" w:rsidRPr="00A37B1B" w:rsidRDefault="00D364CF" w:rsidP="00A37B1B">
      <w:pPr>
        <w:jc w:val="both"/>
      </w:pPr>
      <w:r w:rsidRPr="00A37B1B">
        <w:lastRenderedPageBreak/>
        <w:t xml:space="preserve">Сооружение Кадастровый номер: 16:56:000000:94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2280 м.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08.12.2009 номер государственной регистрации: 16-16-03/020/2009-218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A10858" w:rsidRPr="00A37B1B" w:rsidRDefault="00D364CF" w:rsidP="00A37B1B">
      <w:pPr>
        <w:jc w:val="both"/>
      </w:pPr>
      <w:r w:rsidRPr="00A37B1B">
        <w:t xml:space="preserve">Сооружение Кадастровый номер: 16:56:000000:95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2280 м.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08.12.2009 номер государственной регистрации: 16-16-03/020/2009-215 </w:t>
      </w:r>
      <w:r w:rsidR="00A10858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A10858" w:rsidRPr="00A37B1B" w:rsidRDefault="00D364CF" w:rsidP="00A37B1B">
      <w:pPr>
        <w:jc w:val="both"/>
      </w:pPr>
      <w:r w:rsidRPr="00A37B1B">
        <w:t xml:space="preserve">Сооружение Кадастровый номер: 16:56:000000:96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2280 м.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08.12.2009 номер государственной регистрации: 16-16-03/020/2009-214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A10858" w:rsidRPr="00A37B1B" w:rsidRDefault="00D364CF" w:rsidP="00A37B1B">
      <w:pPr>
        <w:jc w:val="both"/>
      </w:pPr>
      <w:r w:rsidRPr="00A37B1B">
        <w:t xml:space="preserve">Земельный участок Кадастровый номер: 16:56:010155:1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Городское поселение город Нурлат, г Нурлат, </w:t>
      </w:r>
      <w:proofErr w:type="spellStart"/>
      <w:r w:rsidRPr="00A37B1B">
        <w:t>мкр</w:t>
      </w:r>
      <w:proofErr w:type="spellEnd"/>
      <w:r w:rsidRPr="00A37B1B">
        <w:t xml:space="preserve"> Сахароваров, з/у 1А. Площадь: 72810 +/- 123.89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28.01.2009 номер государственной регистрации: 16-16-03/018/2008-269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ТО-35-072-0942, выдан 10.12.2008, </w:t>
      </w:r>
      <w:proofErr w:type="spellStart"/>
      <w:r w:rsidRPr="00A37B1B">
        <w:t>заклюили</w:t>
      </w:r>
      <w:proofErr w:type="spellEnd"/>
      <w:r w:rsidRPr="00A37B1B">
        <w:t xml:space="preserve"> Шилов В.А. и </w:t>
      </w:r>
      <w:proofErr w:type="spellStart"/>
      <w:r w:rsidRPr="00A37B1B">
        <w:t>Шарипов</w:t>
      </w:r>
      <w:proofErr w:type="spellEnd"/>
      <w:r w:rsidRPr="00A37B1B">
        <w:t xml:space="preserve"> А.И. </w:t>
      </w:r>
    </w:p>
    <w:p w:rsidR="00A10858" w:rsidRPr="00A37B1B" w:rsidRDefault="00D364CF" w:rsidP="00A37B1B">
      <w:pPr>
        <w:jc w:val="both"/>
      </w:pPr>
      <w:r w:rsidRPr="00A37B1B">
        <w:t xml:space="preserve">Здание Кадастровый номер: 16:56:010156:100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р-н. </w:t>
      </w:r>
      <w:proofErr w:type="spellStart"/>
      <w:r w:rsidRPr="00A37B1B">
        <w:t>Нурлатский</w:t>
      </w:r>
      <w:proofErr w:type="spellEnd"/>
      <w:r w:rsidRPr="00A37B1B">
        <w:t xml:space="preserve">, г. Нурлат, ул. Заводская, д. 1 Площадь: 10.4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15.01.2009 номер государственной регистрации: 16-16-03/018/2008-125 </w:t>
      </w:r>
      <w:r w:rsidR="00A10858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A10858" w:rsidRPr="00A37B1B" w:rsidRDefault="00D364CF" w:rsidP="00A37B1B">
      <w:pPr>
        <w:jc w:val="both"/>
      </w:pPr>
      <w:r w:rsidRPr="00A37B1B">
        <w:t xml:space="preserve"> Сооружение Кадастровый номер: 16:56:010156:118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</w:t>
      </w:r>
      <w:proofErr w:type="spellStart"/>
      <w:r w:rsidRPr="00A37B1B">
        <w:t>рн</w:t>
      </w:r>
      <w:proofErr w:type="spellEnd"/>
      <w:r w:rsidRPr="00A37B1B">
        <w:t xml:space="preserve">, </w:t>
      </w:r>
      <w:proofErr w:type="spellStart"/>
      <w:r w:rsidRPr="00A37B1B">
        <w:t>г.Нурлат</w:t>
      </w:r>
      <w:proofErr w:type="spellEnd"/>
      <w:r w:rsidRPr="00A37B1B">
        <w:t xml:space="preserve"> Площадь: Протяженность 679 м.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28.03.2007 номер государственной регистрации: 16-16-03/006/2007-002 основание государственной регистрации: Акт приемки законченного строительством объекта газораспределительной системы, № 03112004, </w:t>
      </w:r>
      <w:r w:rsidRPr="00A37B1B">
        <w:lastRenderedPageBreak/>
        <w:t xml:space="preserve">выдан 03.11.2004 Акт приемки законченного строительством объекта газораспределительной системы, № 07022005, выдан 07.02.2005 </w:t>
      </w:r>
    </w:p>
    <w:p w:rsidR="00A10858" w:rsidRPr="00A37B1B" w:rsidRDefault="00D364CF" w:rsidP="00A37B1B">
      <w:pPr>
        <w:jc w:val="both"/>
      </w:pPr>
      <w:r w:rsidRPr="00A37B1B">
        <w:t xml:space="preserve">Сооружение Кадастровый номер: 16:56:010156:119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25.2 </w:t>
      </w:r>
      <w:proofErr w:type="spellStart"/>
      <w:r w:rsidRPr="00A37B1B">
        <w:t>кв.м</w:t>
      </w:r>
      <w:proofErr w:type="spellEnd"/>
      <w:r w:rsidRPr="00A37B1B">
        <w:t xml:space="preserve">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22.12.2003 номер государственной регистрации: 16-16-03/001/2003-218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A10858" w:rsidRPr="00A37B1B" w:rsidRDefault="00D364CF" w:rsidP="00A37B1B">
      <w:pPr>
        <w:jc w:val="both"/>
      </w:pPr>
      <w:r w:rsidRPr="00A37B1B">
        <w:t xml:space="preserve">Здание Кадастровый номер: 16:56:010156:120 Назначение объекта недвижимости: Нежилое Виды разрешенного использования объекта недвижимости: данные отсутствуют Адрес: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Владимира Медведского, д 13 Площадь: 857.4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</w:t>
      </w:r>
      <w:r w:rsidR="00A10858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A10858" w:rsidRPr="00A37B1B" w:rsidRDefault="00D364CF" w:rsidP="00A37B1B">
      <w:pPr>
        <w:jc w:val="both"/>
      </w:pPr>
      <w:r w:rsidRPr="00A37B1B">
        <w:t xml:space="preserve"> Сооружение Кадастровый номер: 16:56:010156:121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32 </w:t>
      </w:r>
      <w:proofErr w:type="spellStart"/>
      <w:r w:rsidRPr="00A37B1B">
        <w:t>кв.м</w:t>
      </w:r>
      <w:proofErr w:type="spellEnd"/>
      <w:r w:rsidRPr="00A37B1B">
        <w:t xml:space="preserve">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16-16-03/001/2003-217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A10858" w:rsidRPr="00A37B1B" w:rsidRDefault="00D364CF" w:rsidP="00A37B1B">
      <w:pPr>
        <w:jc w:val="both"/>
      </w:pPr>
      <w:r w:rsidRPr="00A37B1B">
        <w:t xml:space="preserve"> Сооружение Кадастровый номер: 16:56:010156:122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60 м.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02.08.2004 номер государственной регистрации: 16-16-03/001/2004-126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A10858" w:rsidRPr="00A37B1B" w:rsidRDefault="00D364CF" w:rsidP="00A37B1B">
      <w:pPr>
        <w:jc w:val="both"/>
      </w:pPr>
      <w:r w:rsidRPr="00A37B1B">
        <w:t xml:space="preserve">Сооружение Кадастровый номер: 16:56:010156:123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330 м.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16-16-03/001/2003-114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A10858" w:rsidRPr="00A37B1B" w:rsidRDefault="00D364CF" w:rsidP="00A37B1B">
      <w:pPr>
        <w:jc w:val="both"/>
      </w:pPr>
      <w:r w:rsidRPr="00A37B1B">
        <w:t xml:space="preserve">Сооружение Кадастровый номер: 16:56:010156:124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Объем 2000 </w:t>
      </w:r>
      <w:proofErr w:type="spellStart"/>
      <w:r w:rsidRPr="00A37B1B">
        <w:t>куб.м</w:t>
      </w:r>
      <w:proofErr w:type="spellEnd"/>
      <w:r w:rsidRPr="00A37B1B">
        <w:t xml:space="preserve">. </w:t>
      </w:r>
      <w:r w:rsidR="00A10858" w:rsidRPr="00A37B1B">
        <w:t>,</w:t>
      </w:r>
      <w:r w:rsidRPr="00A37B1B">
        <w:t xml:space="preserve"> вид права, доля в праве: Собственность дата государственной регистрации: 02.08.2004 номер государственной регистрации: 16-16-03/001/2004-208 основание </w:t>
      </w:r>
      <w:r w:rsidRPr="00A37B1B">
        <w:lastRenderedPageBreak/>
        <w:t>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16:56:010156:125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45.7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16-16-03/001/2003-101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Сооружение Кадастровый номер: 16:56:010156:128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ул.Заводская</w:t>
      </w:r>
      <w:proofErr w:type="spellEnd"/>
      <w:r w:rsidRPr="00A37B1B">
        <w:t xml:space="preserve">, д.1 Площадь: Протяженность 376 м. </w:t>
      </w:r>
      <w:r w:rsidR="00EA19F9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16-16-03/001/2003-112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 Сооружение Кадастровый номер: 16:56:010156:129 Назначение объекта недвижимости: нежилое, производственное (промышленное)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ул.Заводская</w:t>
      </w:r>
      <w:proofErr w:type="spellEnd"/>
      <w:r w:rsidRPr="00A37B1B">
        <w:t xml:space="preserve">, д.1 Площадь: Площадь застройки 45 </w:t>
      </w:r>
      <w:proofErr w:type="spellStart"/>
      <w:r w:rsidRPr="00A37B1B">
        <w:t>кв.м</w:t>
      </w:r>
      <w:proofErr w:type="spellEnd"/>
      <w:r w:rsidRPr="00A37B1B">
        <w:t xml:space="preserve">., Протяженность 90 м. </w:t>
      </w:r>
      <w:r w:rsidR="00EA19F9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16-16-03/001/2003-125 основание государственной регистрации: Договор купли-продажи, № 308, выдан 20.11.2003 </w:t>
      </w:r>
    </w:p>
    <w:p w:rsidR="00EA19F9" w:rsidRPr="00A37B1B" w:rsidRDefault="00D364CF" w:rsidP="00A37B1B">
      <w:pPr>
        <w:jc w:val="both"/>
      </w:pPr>
      <w:r w:rsidRPr="00A37B1B">
        <w:t xml:space="preserve">Сооружение Кадастровый номер: 16:56:010156:130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Высота 45 м. </w:t>
      </w:r>
      <w:r w:rsidR="00EA19F9" w:rsidRPr="00A37B1B">
        <w:t>,</w:t>
      </w:r>
      <w:r w:rsidRPr="00A37B1B">
        <w:t xml:space="preserve"> вид права, доля в праве: Собственность дата государственной регистрации: 25.08.2004 номер государственной регистрации: 16-16-03/001/2004-125 </w:t>
      </w:r>
      <w:r w:rsidR="00EA19F9" w:rsidRPr="00A37B1B">
        <w:t>,</w:t>
      </w:r>
      <w:r w:rsidRPr="00A37B1B">
        <w:t xml:space="preserve">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Акт о приемке в эксплуатацию законченного строительством объекта, № 15122003, выдан 15.12.2003 </w:t>
      </w:r>
    </w:p>
    <w:p w:rsidR="00EA19F9" w:rsidRPr="00A37B1B" w:rsidRDefault="00D364CF" w:rsidP="00A37B1B">
      <w:pPr>
        <w:jc w:val="both"/>
      </w:pPr>
      <w:r w:rsidRPr="00A37B1B">
        <w:t xml:space="preserve">Сооружение Кадастровый номер: 16:56:010156:131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ул.Заводская</w:t>
      </w:r>
      <w:proofErr w:type="spellEnd"/>
      <w:r w:rsidRPr="00A37B1B">
        <w:t xml:space="preserve">, д.1 Площадь: Площадь 2997 </w:t>
      </w:r>
      <w:proofErr w:type="spellStart"/>
      <w:r w:rsidRPr="00A37B1B">
        <w:t>кв.м</w:t>
      </w:r>
      <w:proofErr w:type="spellEnd"/>
      <w:r w:rsidRPr="00A37B1B">
        <w:t xml:space="preserve">. </w:t>
      </w:r>
      <w:r w:rsidR="00EA19F9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16-16-03/001/2003-204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Сооружение Кадастровый номер: 16:56:010156:61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200 м. </w:t>
      </w:r>
      <w:r w:rsidR="00EA19F9" w:rsidRPr="00A37B1B">
        <w:t>,</w:t>
      </w:r>
      <w:r w:rsidRPr="00A37B1B">
        <w:t xml:space="preserve"> вид права, доля в праве: </w:t>
      </w:r>
      <w:r w:rsidRPr="00A37B1B">
        <w:lastRenderedPageBreak/>
        <w:t>Собственность дата государственной регистрации: 07.12.2009 номер государственной регистрации: 16-16-03/020/2009-200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A19F9" w:rsidRPr="00A37B1B" w:rsidRDefault="00D364CF" w:rsidP="00A37B1B">
      <w:pPr>
        <w:jc w:val="both"/>
      </w:pPr>
      <w:r w:rsidRPr="00A37B1B">
        <w:t xml:space="preserve">Сооружение Кадастровый номер: 16:56:010156:62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100 м. </w:t>
      </w:r>
      <w:r w:rsidR="00EA19F9" w:rsidRPr="00A37B1B">
        <w:t>,</w:t>
      </w:r>
      <w:r w:rsidRPr="00A37B1B">
        <w:t xml:space="preserve"> вид права, доля в праве: Собственность дата государственной регистрации: 07.12.2009 номер государственной регистрации: 16-16-03/020/2009-204 </w:t>
      </w:r>
      <w:r w:rsidR="00EA19F9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A19F9" w:rsidRPr="00A37B1B" w:rsidRDefault="00D364CF" w:rsidP="00A37B1B">
      <w:pPr>
        <w:jc w:val="both"/>
      </w:pPr>
      <w:r w:rsidRPr="00A37B1B">
        <w:t xml:space="preserve">Сооружение Кадастровый номер: 16:56:010156:63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1800 м. </w:t>
      </w:r>
      <w:r w:rsidR="00EA19F9" w:rsidRPr="00A37B1B">
        <w:t>,</w:t>
      </w:r>
      <w:r w:rsidRPr="00A37B1B">
        <w:t xml:space="preserve"> вид права, доля в праве: Собственность дата государственной регистрации: 07.12.2009 номер государственной регистрации: 16-16-03/020/2009-197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16:56:010156:68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11.4 </w:t>
      </w:r>
      <w:r w:rsidR="00EA19F9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16-16-03/001/2003-208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16:56:010156:69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203.3</w:t>
      </w:r>
      <w:r w:rsidR="00EA19F9" w:rsidRPr="00A37B1B">
        <w:t xml:space="preserve"> </w:t>
      </w:r>
      <w:proofErr w:type="spellStart"/>
      <w:r w:rsidR="00EA19F9" w:rsidRPr="00A37B1B">
        <w:t>кв.м</w:t>
      </w:r>
      <w:proofErr w:type="spellEnd"/>
      <w:r w:rsidRPr="00A37B1B">
        <w:t xml:space="preserve"> </w:t>
      </w:r>
      <w:r w:rsidR="00EA19F9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16-16-03/001/2003-116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16:56:010156:80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4773.3</w:t>
      </w:r>
      <w:r w:rsidR="00EA19F9" w:rsidRPr="00A37B1B">
        <w:t xml:space="preserve">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23.03.2004 номер государственной регистрации: 16-16-10/2003-038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16:56:010156:81 Назначение объекта недвижимости: Нежилое Виды разрешенного использования объекта недвижимости: данные отсутствуют Адрес: Российская </w:t>
      </w:r>
      <w:r w:rsidRPr="00A37B1B">
        <w:lastRenderedPageBreak/>
        <w:t xml:space="preserve">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9.2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16-16-03/001/2003-710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16:56:010156:87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23.5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16-16-03/001/2003-213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16:56:010156:88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р-н. </w:t>
      </w:r>
      <w:proofErr w:type="spellStart"/>
      <w:r w:rsidRPr="00A37B1B">
        <w:t>Нурлатский</w:t>
      </w:r>
      <w:proofErr w:type="spellEnd"/>
      <w:r w:rsidRPr="00A37B1B">
        <w:t xml:space="preserve">, г. Нурлат, ул. Заводская, д. 1 Площадь: 13.6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30.10.2008 номер государственной регистрации: 16-16-03/013/2008-286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16:56:010156:91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14962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23.03.2004 номер государственной регистрации: 16-16-10/2003-037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16:56:010156:94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11.8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05.11.2008 номер государственной регистрации: 16-16-03/013/2008-280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16:56:010156:96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150.3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16-16-03/001/2003-210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lastRenderedPageBreak/>
        <w:t xml:space="preserve">Здание Кадастровый номер: 16:56:010160:63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р-н. </w:t>
      </w:r>
      <w:proofErr w:type="spellStart"/>
      <w:r w:rsidRPr="00A37B1B">
        <w:t>Нурлатский</w:t>
      </w:r>
      <w:proofErr w:type="spellEnd"/>
      <w:r w:rsidRPr="00A37B1B">
        <w:t xml:space="preserve">, г. Нурлат, ул. Заводская, д. 1 Площадь: 10.4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15.01.2009 номер государственной регистрации: 16-16-03/018/2008-144 </w:t>
      </w:r>
      <w:r w:rsidR="00EA19F9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A19F9" w:rsidRPr="00A37B1B" w:rsidRDefault="00D364CF" w:rsidP="00A37B1B">
      <w:pPr>
        <w:jc w:val="both"/>
      </w:pPr>
      <w:r w:rsidRPr="00A37B1B">
        <w:t xml:space="preserve"> Здание Кадастровый номер: 16:56:010161:78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2963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23.03.2004 номер государственной регистрации: 16-16-10/2003-036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A19F9" w:rsidRPr="00A37B1B" w:rsidRDefault="00D364CF" w:rsidP="00A37B1B">
      <w:pPr>
        <w:jc w:val="both"/>
      </w:pPr>
      <w:r w:rsidRPr="00A37B1B">
        <w:t xml:space="preserve">Здание Кадастровый номер: 16:56:010186:78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102.3 </w:t>
      </w:r>
      <w:proofErr w:type="spellStart"/>
      <w:r w:rsidR="00EA19F9" w:rsidRPr="00A37B1B">
        <w:t>кв.м</w:t>
      </w:r>
      <w:proofErr w:type="spellEnd"/>
      <w:r w:rsidR="00EA19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16-16-03/001/2003-203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9D06F9" w:rsidRPr="00A37B1B" w:rsidRDefault="00D364CF" w:rsidP="00A37B1B">
      <w:pPr>
        <w:jc w:val="both"/>
      </w:pPr>
      <w:r w:rsidRPr="00A37B1B">
        <w:t xml:space="preserve">Здание Кадастровый номер: 16:56:010187:140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345.7 </w:t>
      </w:r>
      <w:proofErr w:type="spellStart"/>
      <w:r w:rsidR="009D06F9" w:rsidRPr="00A37B1B">
        <w:t>кв.м</w:t>
      </w:r>
      <w:proofErr w:type="spellEnd"/>
      <w:r w:rsidR="009D06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16-16-03/001/2003-098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9D06F9" w:rsidRPr="00A37B1B" w:rsidRDefault="00D364CF" w:rsidP="00A37B1B">
      <w:pPr>
        <w:jc w:val="both"/>
      </w:pPr>
      <w:r w:rsidRPr="00A37B1B">
        <w:t xml:space="preserve">Здание Кадастровый номер: 16:56:010187:141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263 </w:t>
      </w:r>
      <w:proofErr w:type="spellStart"/>
      <w:r w:rsidR="009D06F9" w:rsidRPr="00A37B1B">
        <w:t>кв.м</w:t>
      </w:r>
      <w:proofErr w:type="spellEnd"/>
      <w:r w:rsidR="009D06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16-16-03/001/2003-193 </w:t>
      </w:r>
      <w:r w:rsidR="009D06F9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9D06F9" w:rsidRPr="00A37B1B" w:rsidRDefault="00D364CF" w:rsidP="00A37B1B">
      <w:pPr>
        <w:jc w:val="both"/>
      </w:pPr>
      <w:r w:rsidRPr="00A37B1B">
        <w:t xml:space="preserve">Здание Кадастровый номер: 16:56:010187:142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7.9 </w:t>
      </w:r>
      <w:proofErr w:type="spellStart"/>
      <w:r w:rsidR="009D06F9" w:rsidRPr="00A37B1B">
        <w:t>кв.м</w:t>
      </w:r>
      <w:proofErr w:type="spellEnd"/>
      <w:r w:rsidR="009D06F9" w:rsidRPr="00A37B1B">
        <w:t xml:space="preserve">., </w:t>
      </w:r>
      <w:r w:rsidRPr="00A37B1B">
        <w:t>вид права, доля в праве: Собственность дата государственной регистрации: 23.12.2003 номер государственной регистрации: 16-16-03/001/2003-093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9D06F9" w:rsidRPr="00A37B1B" w:rsidRDefault="00D364CF" w:rsidP="00A37B1B">
      <w:pPr>
        <w:jc w:val="both"/>
      </w:pPr>
      <w:r w:rsidRPr="00A37B1B">
        <w:lastRenderedPageBreak/>
        <w:t xml:space="preserve">Здание Кадастровый номер: 16:56:010187:143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104.9 </w:t>
      </w:r>
      <w:proofErr w:type="spellStart"/>
      <w:r w:rsidR="009D06F9" w:rsidRPr="00A37B1B">
        <w:t>кв.м</w:t>
      </w:r>
      <w:proofErr w:type="spellEnd"/>
      <w:r w:rsidR="009D06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16-16-03/001/2003-216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9D06F9" w:rsidRPr="00A37B1B" w:rsidRDefault="00D364CF" w:rsidP="00A37B1B">
      <w:pPr>
        <w:jc w:val="both"/>
      </w:pPr>
      <w:r w:rsidRPr="00A37B1B">
        <w:t xml:space="preserve">Здание Кадастровый номер: 16:56:010187:148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1510.9 </w:t>
      </w:r>
      <w:proofErr w:type="spellStart"/>
      <w:r w:rsidR="009D06F9" w:rsidRPr="00A37B1B">
        <w:t>кв.м</w:t>
      </w:r>
      <w:proofErr w:type="spellEnd"/>
      <w:r w:rsidR="009D06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16-16-03/001/2003-117 </w:t>
      </w:r>
      <w:r w:rsidR="009D06F9" w:rsidRPr="00A37B1B">
        <w:t>,</w:t>
      </w:r>
      <w:r w:rsidRPr="00A37B1B">
        <w:t xml:space="preserve"> основание государственной регистрации: Договор купли-продажи, № 308, выдан 20.11.2003 </w:t>
      </w:r>
    </w:p>
    <w:p w:rsidR="009D06F9" w:rsidRPr="00A37B1B" w:rsidRDefault="00D364CF" w:rsidP="00A37B1B">
      <w:pPr>
        <w:jc w:val="both"/>
      </w:pPr>
      <w:r w:rsidRPr="00A37B1B">
        <w:t xml:space="preserve">Здание Кадастровый номер: 16:56:010187:154 Назначение объекта недвижимости: Нежилое Виды разрешенного использования объекта недвижимости: данные отсутствуют Местоположение: Республика </w:t>
      </w:r>
      <w:proofErr w:type="gramStart"/>
      <w:r w:rsidRPr="00A37B1B">
        <w:t>Татарстан ,</w:t>
      </w:r>
      <w:proofErr w:type="gramEnd"/>
      <w:r w:rsidRPr="00A37B1B">
        <w:t xml:space="preserve">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95.7 </w:t>
      </w:r>
      <w:proofErr w:type="spellStart"/>
      <w:r w:rsidR="009D06F9" w:rsidRPr="00A37B1B">
        <w:t>кв.м</w:t>
      </w:r>
      <w:proofErr w:type="spellEnd"/>
      <w:r w:rsidR="009D06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16-16-03/001/2003-211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9D06F9" w:rsidRPr="00A37B1B" w:rsidRDefault="00D364CF" w:rsidP="00A37B1B">
      <w:pPr>
        <w:jc w:val="both"/>
      </w:pPr>
      <w:r w:rsidRPr="00A37B1B">
        <w:t xml:space="preserve">Здание Кадастровый номер: 16:56:010187:155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89.1 </w:t>
      </w:r>
      <w:proofErr w:type="spellStart"/>
      <w:r w:rsidR="009D06F9" w:rsidRPr="00A37B1B">
        <w:t>кв.м</w:t>
      </w:r>
      <w:proofErr w:type="spellEnd"/>
      <w:r w:rsidR="009D06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16-16-03/001/2003-113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9D06F9" w:rsidRPr="00A37B1B" w:rsidRDefault="00D364CF" w:rsidP="00A37B1B">
      <w:pPr>
        <w:jc w:val="both"/>
      </w:pPr>
      <w:r w:rsidRPr="00A37B1B">
        <w:t xml:space="preserve">Сооружение Кадастровый номер: 16:56:010187:157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2170 м. </w:t>
      </w:r>
      <w:r w:rsidR="009D06F9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16-16-03/001/2003-144 </w:t>
      </w:r>
      <w:r w:rsidR="009D06F9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9D06F9" w:rsidRPr="00A37B1B" w:rsidRDefault="00D364CF" w:rsidP="00A37B1B">
      <w:pPr>
        <w:jc w:val="both"/>
      </w:pPr>
      <w:r w:rsidRPr="00A37B1B">
        <w:t xml:space="preserve">Здание Кадастровый номер: 16:56:010187:164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167.8 </w:t>
      </w:r>
      <w:proofErr w:type="spellStart"/>
      <w:r w:rsidR="009D06F9" w:rsidRPr="00A37B1B">
        <w:t>кв.м</w:t>
      </w:r>
      <w:proofErr w:type="spellEnd"/>
      <w:r w:rsidR="009D06F9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16-16-03/001/2003-135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655CBB" w:rsidRPr="00A37B1B" w:rsidRDefault="00D364CF" w:rsidP="00A37B1B">
      <w:pPr>
        <w:jc w:val="both"/>
      </w:pPr>
      <w:r w:rsidRPr="00A37B1B">
        <w:lastRenderedPageBreak/>
        <w:t xml:space="preserve">Здание Кадастровый номер: 16:56:010187:165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7.7 </w:t>
      </w:r>
      <w:proofErr w:type="spellStart"/>
      <w:r w:rsidR="00655CBB" w:rsidRPr="00A37B1B">
        <w:t>кв.м</w:t>
      </w:r>
      <w:proofErr w:type="spellEnd"/>
      <w:r w:rsidR="00655CBB" w:rsidRPr="00A37B1B">
        <w:t>.,</w:t>
      </w:r>
      <w:r w:rsidRPr="00A37B1B">
        <w:t xml:space="preserve"> вид права, доля в праве: Собственность дата государственной регистрации: 22.12.2003 номер государственной регистрации: 16-16-03/001/2003-201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655CBB" w:rsidRPr="00A37B1B" w:rsidRDefault="00D364CF" w:rsidP="00A37B1B">
      <w:pPr>
        <w:jc w:val="both"/>
      </w:pPr>
      <w:r w:rsidRPr="00A37B1B">
        <w:t xml:space="preserve"> Здание Кадастровый номер: 16:56:010187:168 Назначение объекта недвижимости: Нежилое Виды разрешенного использования объекта недвижимости: данные отсутствуют Местоположение: Республика </w:t>
      </w:r>
      <w:proofErr w:type="gramStart"/>
      <w:r w:rsidRPr="00A37B1B">
        <w:t>Татарстан ,</w:t>
      </w:r>
      <w:proofErr w:type="gramEnd"/>
      <w:r w:rsidRPr="00A37B1B">
        <w:t xml:space="preserve">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765.9 </w:t>
      </w:r>
      <w:proofErr w:type="spellStart"/>
      <w:r w:rsidR="00655CBB" w:rsidRPr="00A37B1B">
        <w:t>кв.м</w:t>
      </w:r>
      <w:proofErr w:type="spellEnd"/>
      <w:r w:rsidR="00655CBB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16-16-03/001/2003-130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32458F" w:rsidRPr="00A37B1B" w:rsidRDefault="00D364CF" w:rsidP="00A37B1B">
      <w:pPr>
        <w:jc w:val="both"/>
      </w:pPr>
      <w:r w:rsidRPr="00A37B1B">
        <w:t xml:space="preserve">Здание Кадастровый номер: 16:56:010187:169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213.5 </w:t>
      </w:r>
      <w:proofErr w:type="spellStart"/>
      <w:r w:rsidR="0032458F" w:rsidRPr="00A37B1B">
        <w:t>кв.м</w:t>
      </w:r>
      <w:proofErr w:type="spellEnd"/>
      <w:r w:rsidR="0032458F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16-16-03/001/2003-175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32458F" w:rsidRPr="00A37B1B" w:rsidRDefault="00D364CF" w:rsidP="00A37B1B">
      <w:pPr>
        <w:jc w:val="both"/>
      </w:pPr>
      <w:r w:rsidRPr="00A37B1B">
        <w:t xml:space="preserve">Здание Кадастровый номер: 16:56:010187:175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12.2 </w:t>
      </w:r>
      <w:proofErr w:type="spellStart"/>
      <w:r w:rsidR="0032458F" w:rsidRPr="00A37B1B">
        <w:t>кв.м</w:t>
      </w:r>
      <w:proofErr w:type="spellEnd"/>
      <w:r w:rsidR="0032458F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16-16-03/001/2003-177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32458F" w:rsidRPr="00A37B1B" w:rsidRDefault="00D364CF" w:rsidP="00A37B1B">
      <w:pPr>
        <w:jc w:val="both"/>
      </w:pPr>
      <w:r w:rsidRPr="00A37B1B">
        <w:t xml:space="preserve">Здание Кадастровый номер: 16:56:010187:181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25.5 </w:t>
      </w:r>
      <w:proofErr w:type="spellStart"/>
      <w:r w:rsidR="0032458F" w:rsidRPr="00A37B1B">
        <w:t>кв.м</w:t>
      </w:r>
      <w:proofErr w:type="spellEnd"/>
      <w:r w:rsidR="0032458F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16-16-03/001/2003-122 </w:t>
      </w:r>
      <w:r w:rsidR="0032458F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32458F" w:rsidRPr="00A37B1B" w:rsidRDefault="00D364CF" w:rsidP="00A37B1B">
      <w:pPr>
        <w:jc w:val="both"/>
      </w:pPr>
      <w:r w:rsidRPr="00A37B1B">
        <w:t xml:space="preserve">Здание Кадастровый номер: 16:56:010187:183 Назначение объекта недвижимости: Нежилое Виды разрешенного использования объекта недвижимости: данные отсутствуют Местоположение: Республика </w:t>
      </w:r>
      <w:proofErr w:type="gramStart"/>
      <w:r w:rsidRPr="00A37B1B">
        <w:t>Татарстан ,</w:t>
      </w:r>
      <w:proofErr w:type="gramEnd"/>
      <w:r w:rsidRPr="00A37B1B">
        <w:t xml:space="preserve">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3423.3 </w:t>
      </w:r>
      <w:proofErr w:type="spellStart"/>
      <w:r w:rsidR="0032458F" w:rsidRPr="00A37B1B">
        <w:t>кв.м</w:t>
      </w:r>
      <w:proofErr w:type="spellEnd"/>
      <w:r w:rsidR="0032458F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16-16-03/001/2003-127 основание государственной регистрации: Договор купли-продажи, № 308, выдан 20.11.2003 </w:t>
      </w:r>
    </w:p>
    <w:p w:rsidR="0032458F" w:rsidRPr="00A37B1B" w:rsidRDefault="00D364CF" w:rsidP="00A37B1B">
      <w:pPr>
        <w:jc w:val="both"/>
      </w:pPr>
      <w:r w:rsidRPr="00A37B1B">
        <w:t xml:space="preserve">Здание Кадастровый номер: 16:56:010187:191 Назначение объекта недвижимости: Нежилое Виды разрешенного использования объекта недвижимости: данные отсутствуют Местоположение: </w:t>
      </w:r>
      <w:r w:rsidRPr="00A37B1B">
        <w:lastRenderedPageBreak/>
        <w:t xml:space="preserve">Республика </w:t>
      </w:r>
      <w:proofErr w:type="gramStart"/>
      <w:r w:rsidRPr="00A37B1B">
        <w:t>Татарстан ,</w:t>
      </w:r>
      <w:proofErr w:type="gramEnd"/>
      <w:r w:rsidRPr="00A37B1B">
        <w:t xml:space="preserve">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628.4</w:t>
      </w:r>
      <w:r w:rsidR="0032458F" w:rsidRPr="00A37B1B">
        <w:t>кв.м.,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16-16-03/001/2003-136 основание государственной регистрации: Договор купли-продажи, № 308, выдан 20.11.2003 </w:t>
      </w:r>
    </w:p>
    <w:p w:rsidR="00663A7E" w:rsidRPr="00A37B1B" w:rsidRDefault="00D364CF" w:rsidP="00A37B1B">
      <w:pPr>
        <w:jc w:val="both"/>
      </w:pPr>
      <w:r w:rsidRPr="00A37B1B">
        <w:t xml:space="preserve">Здание Кадастровый номер: 16:56:010187:193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335.6 </w:t>
      </w:r>
      <w:proofErr w:type="spellStart"/>
      <w:r w:rsidR="002E2105" w:rsidRPr="00A37B1B">
        <w:t>кв.м</w:t>
      </w:r>
      <w:proofErr w:type="spellEnd"/>
      <w:r w:rsidR="002E2105" w:rsidRPr="00A37B1B">
        <w:t xml:space="preserve">., 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16-16-03/001/2003-126 основание государственной регистрации: Договор купли-продажи, № 308, выдан 20.11.2003 </w:t>
      </w:r>
    </w:p>
    <w:p w:rsidR="0001694C" w:rsidRPr="00A37B1B" w:rsidRDefault="00D364CF" w:rsidP="00A37B1B">
      <w:pPr>
        <w:jc w:val="both"/>
      </w:pPr>
      <w:r w:rsidRPr="00A37B1B">
        <w:t xml:space="preserve">Здание Кадастровый номер: 16:56:010187:196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25.3 </w:t>
      </w:r>
      <w:proofErr w:type="spellStart"/>
      <w:r w:rsidR="0001694C" w:rsidRPr="00A37B1B">
        <w:t>кв.м</w:t>
      </w:r>
      <w:proofErr w:type="spellEnd"/>
      <w:r w:rsidR="0001694C" w:rsidRPr="00A37B1B">
        <w:t>.,</w:t>
      </w:r>
      <w:r w:rsidRPr="00A37B1B">
        <w:t xml:space="preserve"> вид права, доля в праве: Собственность дата государственной регистрации: 22.12.2003 номер государственной регистрации: 16-16-03/001/2003-128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01694C" w:rsidRPr="00A37B1B" w:rsidRDefault="00D364CF" w:rsidP="00A37B1B">
      <w:pPr>
        <w:jc w:val="both"/>
      </w:pPr>
      <w:r w:rsidRPr="00A37B1B">
        <w:t xml:space="preserve">Здание Кадастровый номер: 16:56:010187:197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37.7</w:t>
      </w:r>
      <w:r w:rsidR="0001694C" w:rsidRPr="00A37B1B">
        <w:t>кв.м.,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16-16-03/001/2003-198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1694C" w:rsidRPr="00A37B1B" w:rsidRDefault="00D364CF" w:rsidP="00A37B1B">
      <w:pPr>
        <w:jc w:val="both"/>
      </w:pPr>
      <w:r w:rsidRPr="00A37B1B">
        <w:t xml:space="preserve">Здание Кадастровый номер: 16:56:010187:201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17.3 </w:t>
      </w:r>
      <w:proofErr w:type="spellStart"/>
      <w:r w:rsidR="0001694C" w:rsidRPr="00A37B1B">
        <w:t>кв.м</w:t>
      </w:r>
      <w:proofErr w:type="spellEnd"/>
      <w:r w:rsidR="0001694C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16-16-03/001/2003-219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1694C" w:rsidRPr="00A37B1B" w:rsidRDefault="00D364CF" w:rsidP="00A37B1B">
      <w:pPr>
        <w:jc w:val="both"/>
      </w:pPr>
      <w:r w:rsidRPr="00A37B1B">
        <w:t xml:space="preserve">Здание Кадастровый номер: 16:56:010187:203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828.32 </w:t>
      </w:r>
      <w:proofErr w:type="spellStart"/>
      <w:r w:rsidR="0001694C" w:rsidRPr="00A37B1B">
        <w:t>кв.м</w:t>
      </w:r>
      <w:proofErr w:type="spellEnd"/>
      <w:r w:rsidR="0001694C" w:rsidRPr="00A37B1B">
        <w:t xml:space="preserve">., </w:t>
      </w:r>
      <w:r w:rsidRPr="00A37B1B">
        <w:t xml:space="preserve"> вид права, доля в праве: Собственность дата государственной регистрации: 22.12.2003 номер государственной регистрации: 16-16-03/001/2003-178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1694C" w:rsidRPr="00A37B1B" w:rsidRDefault="00D364CF" w:rsidP="00A37B1B">
      <w:pPr>
        <w:jc w:val="both"/>
      </w:pPr>
      <w:r w:rsidRPr="00A37B1B">
        <w:t xml:space="preserve">Здание Кадастровый номер: 16:56:010187:206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170.9 </w:t>
      </w:r>
      <w:proofErr w:type="spellStart"/>
      <w:r w:rsidR="0001694C" w:rsidRPr="00A37B1B">
        <w:t>кв.м</w:t>
      </w:r>
      <w:proofErr w:type="spellEnd"/>
      <w:r w:rsidR="0001694C" w:rsidRPr="00A37B1B">
        <w:t xml:space="preserve">., 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</w:t>
      </w:r>
      <w:r w:rsidRPr="00A37B1B">
        <w:lastRenderedPageBreak/>
        <w:t xml:space="preserve">03/001/2003-118 </w:t>
      </w:r>
      <w:r w:rsidR="0001694C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01694C" w:rsidRPr="00A37B1B" w:rsidRDefault="00D364CF" w:rsidP="00A37B1B">
      <w:pPr>
        <w:jc w:val="both"/>
      </w:pPr>
      <w:r w:rsidRPr="00A37B1B">
        <w:t xml:space="preserve">Здание Кадастровый номер: 16:56:010187:237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20.1 </w:t>
      </w:r>
      <w:proofErr w:type="spellStart"/>
      <w:r w:rsidR="0001694C" w:rsidRPr="00A37B1B">
        <w:t>кв.м</w:t>
      </w:r>
      <w:proofErr w:type="spellEnd"/>
      <w:r w:rsidR="0001694C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16-16-03/001/2003-179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1694C" w:rsidRPr="00A37B1B" w:rsidRDefault="00D364CF" w:rsidP="00A37B1B">
      <w:pPr>
        <w:jc w:val="both"/>
      </w:pPr>
      <w:r w:rsidRPr="00A37B1B">
        <w:t xml:space="preserve">Здание Кадастровый номер: 16:56:010187:239 Назначение объекта недвижимости: Нежилое Виды разрешенного использования объекта недвижимости: данные отсутствуют Местоположение: Республика </w:t>
      </w:r>
      <w:proofErr w:type="gramStart"/>
      <w:r w:rsidRPr="00A37B1B">
        <w:t>Татарстан ,</w:t>
      </w:r>
      <w:proofErr w:type="gramEnd"/>
      <w:r w:rsidRPr="00A37B1B">
        <w:t xml:space="preserve">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217.4 </w:t>
      </w:r>
      <w:proofErr w:type="spellStart"/>
      <w:r w:rsidR="0001694C" w:rsidRPr="00A37B1B">
        <w:t>кв.м</w:t>
      </w:r>
      <w:proofErr w:type="spellEnd"/>
      <w:r w:rsidR="0001694C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16-16-03/001/2003-121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1694C" w:rsidRPr="00A37B1B" w:rsidRDefault="00D364CF" w:rsidP="00A37B1B">
      <w:pPr>
        <w:jc w:val="both"/>
      </w:pPr>
      <w:r w:rsidRPr="00A37B1B">
        <w:t xml:space="preserve"> Здание Кадастровый номер: 16:56:010187:242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67.6 </w:t>
      </w:r>
      <w:proofErr w:type="spellStart"/>
      <w:r w:rsidR="0001694C" w:rsidRPr="00A37B1B">
        <w:t>кв.м</w:t>
      </w:r>
      <w:proofErr w:type="spellEnd"/>
      <w:r w:rsidR="0001694C" w:rsidRPr="00A37B1B">
        <w:t>.,</w:t>
      </w:r>
      <w:r w:rsidRPr="00A37B1B">
        <w:t xml:space="preserve"> вид права, доля в праве: Собственность дата государственной регистрации: 22.12.2003 номер государственной регистрации: 16-16-03/001/2003-119 </w:t>
      </w:r>
      <w:r w:rsidR="0001694C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1694C" w:rsidRPr="00A37B1B" w:rsidRDefault="00D364CF" w:rsidP="00A37B1B">
      <w:pPr>
        <w:jc w:val="both"/>
      </w:pPr>
      <w:r w:rsidRPr="00A37B1B">
        <w:t xml:space="preserve">Сооружение Кадастровый номер: 16:56:010187:264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3502.5 </w:t>
      </w:r>
      <w:proofErr w:type="spellStart"/>
      <w:r w:rsidRPr="00A37B1B">
        <w:t>кв.м</w:t>
      </w:r>
      <w:proofErr w:type="spellEnd"/>
      <w:r w:rsidRPr="00A37B1B">
        <w:t xml:space="preserve">. </w:t>
      </w:r>
      <w:r w:rsidR="0001694C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16-16-03/001/2003-146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1694C" w:rsidRPr="00A37B1B" w:rsidRDefault="00D364CF" w:rsidP="00A37B1B">
      <w:pPr>
        <w:jc w:val="both"/>
      </w:pPr>
      <w:r w:rsidRPr="00A37B1B">
        <w:t xml:space="preserve">Здание Кадастровый номер: 16:56:010187:269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381.2 </w:t>
      </w:r>
      <w:proofErr w:type="spellStart"/>
      <w:r w:rsidR="0001694C" w:rsidRPr="00A37B1B">
        <w:t>кв.м</w:t>
      </w:r>
      <w:proofErr w:type="spellEnd"/>
      <w:r w:rsidR="0001694C" w:rsidRPr="00A37B1B">
        <w:t xml:space="preserve">., 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16-16-03/001/2003-173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8618F" w:rsidRPr="00A37B1B" w:rsidRDefault="00D364CF" w:rsidP="00A37B1B">
      <w:pPr>
        <w:jc w:val="both"/>
      </w:pPr>
      <w:r w:rsidRPr="00A37B1B">
        <w:t xml:space="preserve">Здание Кадастровый номер: 16:56:010187:270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114.1 </w:t>
      </w:r>
      <w:proofErr w:type="spellStart"/>
      <w:r w:rsidR="0008618F" w:rsidRPr="00A37B1B">
        <w:t>кв.м</w:t>
      </w:r>
      <w:proofErr w:type="spellEnd"/>
      <w:r w:rsidR="0008618F" w:rsidRPr="00A37B1B">
        <w:t>.,</w:t>
      </w:r>
      <w:r w:rsidRPr="00A37B1B">
        <w:t xml:space="preserve"> вид права, доля в праве: Собственность дата государственной регистрации: 22.12.2003 номер государственной регистрации: 16-16-03/001/2003-</w:t>
      </w:r>
      <w:r w:rsidRPr="00A37B1B">
        <w:lastRenderedPageBreak/>
        <w:t xml:space="preserve">207 </w:t>
      </w:r>
      <w:r w:rsidR="0008618F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08618F" w:rsidRPr="00A37B1B" w:rsidRDefault="00D364CF" w:rsidP="00A37B1B">
      <w:pPr>
        <w:jc w:val="both"/>
      </w:pPr>
      <w:r w:rsidRPr="00A37B1B">
        <w:t xml:space="preserve">Здание Кадастровый номер: 16:56:010187:271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10.5 </w:t>
      </w:r>
      <w:proofErr w:type="spellStart"/>
      <w:r w:rsidR="0008618F" w:rsidRPr="00A37B1B">
        <w:t>кв.м</w:t>
      </w:r>
      <w:proofErr w:type="spellEnd"/>
      <w:r w:rsidR="0008618F" w:rsidRPr="00A37B1B">
        <w:t xml:space="preserve">., 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16-16-03/001/2003-095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F7451C" w:rsidRPr="00A37B1B" w:rsidRDefault="00D364CF" w:rsidP="00A37B1B">
      <w:pPr>
        <w:jc w:val="both"/>
      </w:pPr>
      <w:r w:rsidRPr="00A37B1B">
        <w:t xml:space="preserve">Здание Кадастровый номер: 16:56:010187:272 Назначение объекта недвижимости: Нежилое Виды разрешенного использования объекта недвижимости: данные отсутствуют Местоположение: Республика </w:t>
      </w:r>
      <w:proofErr w:type="gramStart"/>
      <w:r w:rsidRPr="00A37B1B">
        <w:t>Татарстан ,</w:t>
      </w:r>
      <w:proofErr w:type="gramEnd"/>
      <w:r w:rsidRPr="00A37B1B">
        <w:t xml:space="preserve">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135.6 </w:t>
      </w:r>
      <w:proofErr w:type="spellStart"/>
      <w:r w:rsidR="00F7451C" w:rsidRPr="00A37B1B">
        <w:t>кв.м</w:t>
      </w:r>
      <w:proofErr w:type="spellEnd"/>
      <w:r w:rsidR="00F7451C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16-16-03/001/2003-206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F7451C" w:rsidRPr="00A37B1B" w:rsidRDefault="00D364CF" w:rsidP="00A37B1B">
      <w:pPr>
        <w:jc w:val="both"/>
      </w:pPr>
      <w:r w:rsidRPr="00A37B1B">
        <w:t xml:space="preserve">Сооружение Кадастровый номер: 16:56:010187:274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345.9 </w:t>
      </w:r>
      <w:proofErr w:type="spellStart"/>
      <w:r w:rsidRPr="00A37B1B">
        <w:t>кв.м</w:t>
      </w:r>
      <w:proofErr w:type="spellEnd"/>
      <w:r w:rsidRPr="00A37B1B">
        <w:t xml:space="preserve">., Высота 80 м. 99.2 вид права, доля в праве: Собственность дата государственной регистрации: 23.12.2003 номер государственной регистрации: 16-16-03/001/2003-129 </w:t>
      </w:r>
      <w:r w:rsidR="00F7451C" w:rsidRPr="00A37B1B">
        <w:t>,</w:t>
      </w:r>
      <w:r w:rsidRPr="00A37B1B">
        <w:t xml:space="preserve">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F7451C" w:rsidRPr="00A37B1B" w:rsidRDefault="00D364CF" w:rsidP="00A37B1B">
      <w:pPr>
        <w:jc w:val="both"/>
      </w:pPr>
      <w:r w:rsidRPr="00A37B1B">
        <w:t xml:space="preserve">Сооружение Кадастровый номер: 16:56:010187:435 Назначение объекта недвижимости: Нежилое. Не определено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4720 </w:t>
      </w:r>
      <w:proofErr w:type="spellStart"/>
      <w:r w:rsidRPr="00A37B1B">
        <w:t>кв.м</w:t>
      </w:r>
      <w:proofErr w:type="spellEnd"/>
      <w:r w:rsidRPr="00A37B1B">
        <w:t xml:space="preserve">. </w:t>
      </w:r>
      <w:r w:rsidR="00F7451C" w:rsidRPr="00A37B1B">
        <w:t>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16-16-03/001/2003-099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F7451C" w:rsidRPr="00A37B1B" w:rsidRDefault="00D364CF" w:rsidP="00A37B1B">
      <w:pPr>
        <w:jc w:val="both"/>
      </w:pPr>
      <w:r w:rsidRPr="00A37B1B">
        <w:t xml:space="preserve">Сооружение Кадастровый номер: 16:56:010187:559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Заводская, д 1 Площадь: </w:t>
      </w:r>
      <w:r w:rsidR="00F7451C" w:rsidRPr="00A37B1B">
        <w:t>,</w:t>
      </w:r>
      <w:r w:rsidRPr="00A37B1B">
        <w:t>вид права, доля в праве: Собственность дата государственной регистрации: 23.12.2003 номер государственной регистрации: 16-16-03/001/2003-180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F7451C" w:rsidRPr="00A37B1B" w:rsidRDefault="00D364CF" w:rsidP="00A37B1B">
      <w:pPr>
        <w:jc w:val="both"/>
      </w:pPr>
      <w:r w:rsidRPr="00A37B1B">
        <w:t xml:space="preserve">Земельный участок Кадастровый номер: 16:56:010195:135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городское поселение город Нурлат, г Нурлат, </w:t>
      </w:r>
      <w:proofErr w:type="spellStart"/>
      <w:r w:rsidRPr="00A37B1B">
        <w:t>мкр</w:t>
      </w:r>
      <w:proofErr w:type="spellEnd"/>
      <w:r w:rsidRPr="00A37B1B">
        <w:t xml:space="preserve">. Сахароваров, з/у 135. Площадь: 1148 +/- </w:t>
      </w:r>
      <w:proofErr w:type="gramStart"/>
      <w:r w:rsidRPr="00A37B1B">
        <w:t xml:space="preserve">15.18 </w:t>
      </w:r>
      <w:r w:rsidR="00F7451C" w:rsidRPr="00A37B1B">
        <w:t>,</w:t>
      </w:r>
      <w:proofErr w:type="gramEnd"/>
      <w:r w:rsidRPr="00A37B1B">
        <w:t xml:space="preserve"> вид права, доля в праве: </w:t>
      </w:r>
      <w:r w:rsidRPr="00A37B1B">
        <w:lastRenderedPageBreak/>
        <w:t xml:space="preserve">Собственность дата государственной регистрации: 18.12.2009 номер государственной регистрации: 16-16-03/023/2009-096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ТО-35-072-0943, выдан 07.12.2009, МУ "Палата имущественных и земельных отношений" </w:t>
      </w:r>
      <w:proofErr w:type="spellStart"/>
      <w:r w:rsidRPr="00A37B1B">
        <w:t>Нурлатского</w:t>
      </w:r>
      <w:proofErr w:type="spellEnd"/>
      <w:r w:rsidRPr="00A37B1B">
        <w:t xml:space="preserve"> муниципального района и ЗАО "</w:t>
      </w:r>
      <w:proofErr w:type="spellStart"/>
      <w:r w:rsidRPr="00A37B1B">
        <w:t>Нурлатский</w:t>
      </w:r>
      <w:proofErr w:type="spellEnd"/>
      <w:r w:rsidRPr="00A37B1B">
        <w:t xml:space="preserve"> сахар" </w:t>
      </w:r>
    </w:p>
    <w:p w:rsidR="0031663F" w:rsidRDefault="00D364CF" w:rsidP="00A37B1B">
      <w:pPr>
        <w:jc w:val="both"/>
      </w:pPr>
      <w:r w:rsidRPr="00A37B1B">
        <w:t xml:space="preserve">Здание Кадастровый номер: 16:56:010195:205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р-н. </w:t>
      </w:r>
      <w:proofErr w:type="spellStart"/>
      <w:r w:rsidRPr="00A37B1B">
        <w:t>Нурлатский</w:t>
      </w:r>
      <w:proofErr w:type="spellEnd"/>
      <w:r w:rsidRPr="00A37B1B">
        <w:t>, г. Нурлат вблизи дороги Нурлат-</w:t>
      </w:r>
      <w:proofErr w:type="spellStart"/>
      <w:r w:rsidRPr="00A37B1B">
        <w:t>Шламка</w:t>
      </w:r>
      <w:proofErr w:type="spellEnd"/>
      <w:r w:rsidRPr="00A37B1B">
        <w:t xml:space="preserve">, в районе садоводческого товарищества "Оптовик" Площадь: 167.9 </w:t>
      </w:r>
      <w:proofErr w:type="spellStart"/>
      <w:r w:rsidR="00F7451C" w:rsidRPr="00A37B1B">
        <w:t>кв.м</w:t>
      </w:r>
      <w:proofErr w:type="spellEnd"/>
      <w:r w:rsidR="00F7451C" w:rsidRPr="00A37B1B">
        <w:t>.,</w:t>
      </w:r>
      <w:r w:rsidRPr="00A37B1B">
        <w:t xml:space="preserve"> вид права, доля в праве: Собственность дата государственной регистрации: 23.12.2003 номер государственной регистрации: 16-16-03/001/2003-176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</w:t>
      </w:r>
      <w:r w:rsidR="00F7451C" w:rsidRPr="00A37B1B">
        <w:t>.</w:t>
      </w:r>
      <w:bookmarkEnd w:id="0"/>
    </w:p>
    <w:sectPr w:rsidR="00316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EBD"/>
    <w:rsid w:val="0001694C"/>
    <w:rsid w:val="0008618F"/>
    <w:rsid w:val="001D37CB"/>
    <w:rsid w:val="00211BA9"/>
    <w:rsid w:val="002E2105"/>
    <w:rsid w:val="0031663F"/>
    <w:rsid w:val="0032458F"/>
    <w:rsid w:val="00655CBB"/>
    <w:rsid w:val="00663A7E"/>
    <w:rsid w:val="006A7A3A"/>
    <w:rsid w:val="00915F4E"/>
    <w:rsid w:val="009D06F9"/>
    <w:rsid w:val="00A10858"/>
    <w:rsid w:val="00A37B1B"/>
    <w:rsid w:val="00BE7A4F"/>
    <w:rsid w:val="00C64EBD"/>
    <w:rsid w:val="00D364CF"/>
    <w:rsid w:val="00EA19F9"/>
    <w:rsid w:val="00F7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0793E-96B0-40EE-A8C8-3D541C47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8750</Words>
  <Characters>49878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2023-06-16T14:23:00Z</cp:lastPrinted>
  <dcterms:created xsi:type="dcterms:W3CDTF">2023-06-16T16:22:00Z</dcterms:created>
  <dcterms:modified xsi:type="dcterms:W3CDTF">2023-06-16T16:22:00Z</dcterms:modified>
</cp:coreProperties>
</file>