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Манафова Татьяна Васильевна (Добролюбова Татьяна Васильевна) (09.03.1960г.р., место рожд: дер. Медведица Мантуровского р-на Костромской обл., адрес рег: 241517, Брянская обл, Брянский р-н, Новые Дарковичи п, дом № 17, квартира 151, СНИЛС12714722340, ИНН 323200628342, паспорт РФ серия 1504, номер 408917, выдан 26.07.2005, кем выдан Отделом Внутренних Дел Бежицкого района города Брянска, код подразделения 322-001),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Брянской области от 20.12.2022г. по делу №А09-10841/2022,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Манафовой Татьяны Васильевны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1 376м², адрес (местонахождение): БРЯНСКАЯ ОБЛАСТЬ,р-н. Навлинский,,д. Дружное, категория земель: ЗЕМЛИ НАСЕЛЕННЫХ ПУНКТОВ, разрешенное использование: Для ведения личного подсобного хозяйства, кадастровый номер: 32:17:0040301:44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22.03.2023г.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Манафова Татьяна Васильевна (Добролюбова Татьяна Васильевна) (09.03.1960г.р., место рожд: дер. Медведица Мантуровского р-на Костромской обл., адрес рег: 241517, Брянская обл, Брянский р-н, Новые Дарковичи п, дом № 17, квартира 151, СНИЛС12714722340, ИНН 323200628342, паспорт РФ серия 1504, номер 408917, выдан 26.07.2005, кем выдан Отделом Внутренних Дел Бежицкого района города Брянска, код подразделения 322-001)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Манафовой Татьяны Васильевны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