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Манафова Татьяна Васильевна (Добролюбова Татьяна Васильевна) (09.03.1960г.р., место рожд: дер. Медведица Мантуровского р-на Костромской обл., адрес рег: 241517, Брянская обл, Брянский р-н, Новые Дарковичи п, дом № 17, квартира 151, СНИЛС12714722340, ИНН 323200628342, паспорт РФ серия 1504, номер 408917, выдан 26.07.2005, кем выдан Отделом Внутренних Дел Бежицкого района города Брянска, код подразделения 322-001),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Брянской области от 20.12.2022г. по делу №А09-10841/2022,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Манафовой Татьяны Васильевны от               г., размещенным на сайте ЭП АО "Новые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Жилой дом, дача, площадь: 50,9м², кадастровый номер: 32:17:0040301:48, земельный участок , кадастровый номер: 32:17:0040301:43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 (https://nistp.ru/) и указана в Протоколе  от 22.03.2023г.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Шелестов Дмитрий Юрьевич (ИНН 745215858804) 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Манафова Татьяна Васильевна (Добролюбова Татьяна Васильевна) (09.03.1960г.р., место рожд: дер. Медведица Мантуровского р-на Костромской обл., адрес рег: 241517, Брянская обл, Брянский р-н, Новые Дарковичи п, дом № 17, квартира 151, СНИЛС12714722340, ИНН 323200628342, паспорт РФ серия 1504, номер 408917, выдан 26.07.2005, кем выдан Отделом Внутренних Дел Бежицкого района города Брянска, код подразделения 322-001)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Манафовой Татьяны Васильевны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