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Кочкорбаев Байыш Акпарович (13.08.1973г.р., место рожд: г. Бишкек Респ. Кыргызстан, адрес рег: 666679, Иркутская обл, Усть-Илимск г, Мира пр-кт, дом № 3, квартира 1, СНИЛС14939873832, ИНН 032622626653, паспорт РФ серия 2518, номер 560758, выдан 21.08.2018, кем выдан ГУ МВД РОССИИ ПО ИРКУТСКОЙ ОБЛАСТИ, код подразделения 380-013),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Иркутской области от 14.03.2023г. по делу №А19-11215/2022,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08.06.2023г. по продаже имущества Кочкорбаева Байыша Акпаровича,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1 051м², адрес (местонахождение): Респ. Бурятия, р-н Прибайкальский, с. Турка, микрорайон "Лесной", участок №5, кадастровый номер: 03:16:330107:113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08.06.2023г. на сайте https://nistp.ru/ , и указана в Протоколе  от 08.06.2023г.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Кочкорбаев Байыш Акпарович (13.08.1973г.р., место рожд: г. Бишкек Респ. Кыргызстан, адрес рег: 666679, Иркутская обл, Усть-Илимск г, Мира пр-кт, дом № 3, квартира 1, СНИЛС14939873832, ИНН 032622626653, паспорт РФ серия 2518, номер 560758, выдан 21.08.2018, кем выдан ГУ МВД РОССИИ ПО ИРКУТСКОЙ ОБЛАСТИ, код подразделения 380-013)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Кочкорбаева Байыша Акпаровича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