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CE" w:rsidRPr="00817CBD" w:rsidRDefault="00A927CE" w:rsidP="00AD5ACF">
      <w:pPr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>Договор купли - продажи № ___</w:t>
      </w:r>
    </w:p>
    <w:p w:rsidR="00A927CE" w:rsidRPr="005B7792" w:rsidRDefault="00A927CE" w:rsidP="00AD5ACF">
      <w:pPr>
        <w:rPr>
          <w:sz w:val="16"/>
          <w:szCs w:val="16"/>
        </w:rPr>
      </w:pPr>
    </w:p>
    <w:p w:rsidR="00A927CE" w:rsidRPr="00817CBD" w:rsidRDefault="00B27715" w:rsidP="00AD5AC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70133">
        <w:rPr>
          <w:sz w:val="22"/>
          <w:szCs w:val="22"/>
        </w:rPr>
        <w:t>Тверь</w:t>
      </w:r>
      <w:r w:rsidR="00A927CE" w:rsidRPr="00817CBD">
        <w:rPr>
          <w:sz w:val="22"/>
          <w:szCs w:val="22"/>
        </w:rPr>
        <w:t xml:space="preserve">   </w:t>
      </w:r>
      <w:r w:rsidR="00A927CE" w:rsidRPr="00817CBD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A927CE" w:rsidRPr="00817CBD">
        <w:rPr>
          <w:sz w:val="22"/>
          <w:szCs w:val="22"/>
        </w:rPr>
        <w:tab/>
        <w:t>«___» ___________ 20</w:t>
      </w:r>
      <w:r w:rsidR="00B6728E">
        <w:rPr>
          <w:sz w:val="22"/>
          <w:szCs w:val="22"/>
        </w:rPr>
        <w:t>2</w:t>
      </w:r>
      <w:r w:rsidR="00834CBD">
        <w:rPr>
          <w:sz w:val="22"/>
          <w:szCs w:val="22"/>
        </w:rPr>
        <w:t>3</w:t>
      </w:r>
      <w:r w:rsidR="00A927CE" w:rsidRPr="00817CBD">
        <w:rPr>
          <w:sz w:val="22"/>
          <w:szCs w:val="22"/>
        </w:rPr>
        <w:t xml:space="preserve"> года</w:t>
      </w:r>
    </w:p>
    <w:p w:rsidR="00A927CE" w:rsidRPr="005B7792" w:rsidRDefault="00A927CE" w:rsidP="00AD5ACF">
      <w:pPr>
        <w:pStyle w:val="a4"/>
        <w:spacing w:after="60" w:line="240" w:lineRule="auto"/>
        <w:rPr>
          <w:sz w:val="16"/>
          <w:szCs w:val="16"/>
        </w:rPr>
      </w:pPr>
    </w:p>
    <w:p w:rsidR="00A927CE" w:rsidRDefault="00D70133" w:rsidP="00AD5ACF">
      <w:pPr>
        <w:pStyle w:val="a4"/>
        <w:spacing w:after="60" w:line="240" w:lineRule="auto"/>
        <w:ind w:firstLine="539"/>
        <w:rPr>
          <w:sz w:val="22"/>
          <w:szCs w:val="22"/>
        </w:rPr>
      </w:pPr>
      <w:proofErr w:type="gramStart"/>
      <w:r w:rsidRPr="00D70133">
        <w:rPr>
          <w:b/>
          <w:sz w:val="22"/>
          <w:szCs w:val="22"/>
        </w:rPr>
        <w:t>Общество с ограниченной ответственностью «Диалог»</w:t>
      </w:r>
      <w:r w:rsidRPr="00D70133">
        <w:rPr>
          <w:sz w:val="22"/>
          <w:szCs w:val="22"/>
        </w:rPr>
        <w:t xml:space="preserve"> в лице конкурсного управляющего Козьминых Евгения Евгеньевича, действующего на основании Решения Арбитражного суда Республики Татарстан от 01.06.2018 г. по делу № А65-36170/2017, именуемое в дальнейшем «Продавец»</w:t>
      </w:r>
      <w:r w:rsidR="00A927CE" w:rsidRPr="00817CBD">
        <w:rPr>
          <w:sz w:val="22"/>
          <w:szCs w:val="22"/>
        </w:rPr>
        <w:t xml:space="preserve"> с одной стороны, и __</w:t>
      </w:r>
      <w:r w:rsidR="00FA0D8B">
        <w:rPr>
          <w:sz w:val="22"/>
          <w:szCs w:val="22"/>
        </w:rPr>
        <w:t>__</w:t>
      </w:r>
      <w:r w:rsidR="00B6728E">
        <w:rPr>
          <w:sz w:val="22"/>
          <w:szCs w:val="22"/>
        </w:rPr>
        <w:t>_____</w:t>
      </w:r>
      <w:r w:rsidR="00FA0D8B">
        <w:rPr>
          <w:sz w:val="22"/>
          <w:szCs w:val="22"/>
        </w:rPr>
        <w:t>_____</w:t>
      </w:r>
      <w:r>
        <w:rPr>
          <w:sz w:val="22"/>
          <w:szCs w:val="22"/>
        </w:rPr>
        <w:t>____</w:t>
      </w:r>
      <w:r w:rsidR="00FA0D8B">
        <w:rPr>
          <w:sz w:val="22"/>
          <w:szCs w:val="22"/>
        </w:rPr>
        <w:t>_________</w:t>
      </w:r>
      <w:r w:rsidR="001E32FB">
        <w:rPr>
          <w:sz w:val="22"/>
          <w:szCs w:val="22"/>
        </w:rPr>
        <w:t>_</w:t>
      </w:r>
      <w:r w:rsidR="00890FC8">
        <w:rPr>
          <w:sz w:val="22"/>
          <w:szCs w:val="22"/>
        </w:rPr>
        <w:t>______________</w:t>
      </w:r>
      <w:r w:rsidR="00A927CE" w:rsidRPr="00817CBD">
        <w:rPr>
          <w:sz w:val="22"/>
          <w:szCs w:val="22"/>
        </w:rPr>
        <w:t>_______, в лице ___________________________ действующ</w:t>
      </w:r>
      <w:r w:rsidR="000E4643">
        <w:rPr>
          <w:sz w:val="22"/>
          <w:szCs w:val="22"/>
        </w:rPr>
        <w:t>ий</w:t>
      </w:r>
      <w:r w:rsidR="00A927CE" w:rsidRPr="00817CBD">
        <w:rPr>
          <w:sz w:val="22"/>
          <w:szCs w:val="22"/>
        </w:rPr>
        <w:t xml:space="preserve"> на основании __________________________, именуем</w:t>
      </w:r>
      <w:r w:rsidR="00890FC8">
        <w:rPr>
          <w:sz w:val="22"/>
          <w:szCs w:val="22"/>
        </w:rPr>
        <w:t>ый</w:t>
      </w:r>
      <w:r w:rsidR="00A927CE" w:rsidRPr="00817CBD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9F6EE0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Продавец передаёт в собственность Покупателя, а Покупатель принимает и своевременно производит оплату за</w:t>
      </w:r>
      <w:r w:rsidR="009F6EE0">
        <w:rPr>
          <w:sz w:val="22"/>
          <w:szCs w:val="22"/>
        </w:rPr>
        <w:t xml:space="preserve"> следующее недвижимое имущество: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>Земельный участок, общей площадью 19894.00 кв. м., кадастровый номер 69:10:0000008:258, расположенный по адресу: Тверская область, Калининский район,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д. Дмитровское;</w:t>
      </w:r>
    </w:p>
    <w:p w:rsidR="00D70133" w:rsidRPr="00945C4E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50,1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 69:10:0211401:750,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д. Дмитровское, д б/н;</w:t>
      </w:r>
    </w:p>
    <w:p w:rsidR="00D70133" w:rsidRPr="00945C4E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7,3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69:10:0211401:753,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б/н;</w:t>
      </w:r>
    </w:p>
    <w:p w:rsidR="00D70133" w:rsidRPr="00945C4E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14,1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69:10:0211401:754,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б/н;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48,4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69:10:0211401:755,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б/н;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48,0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69:10:0211401:880,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б/н.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Имущество принадлежит должнику </w:t>
      </w:r>
      <w:r w:rsidRPr="00945C4E">
        <w:rPr>
          <w:sz w:val="22"/>
          <w:szCs w:val="22"/>
        </w:rPr>
        <w:t>на основании Определения Арбитражного суда Республики Татарстан от 31.01.2019 г. по делу № А65-36170/2017</w:t>
      </w:r>
      <w:r>
        <w:rPr>
          <w:sz w:val="22"/>
          <w:szCs w:val="22"/>
        </w:rPr>
        <w:t>.</w:t>
      </w:r>
    </w:p>
    <w:p w:rsidR="00071224" w:rsidRDefault="00071224" w:rsidP="002C093E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заключен на основании </w:t>
      </w:r>
      <w:r w:rsidR="002C093E" w:rsidRPr="002C093E">
        <w:rPr>
          <w:sz w:val="22"/>
          <w:szCs w:val="22"/>
        </w:rPr>
        <w:t xml:space="preserve">протокола результатов торгов по продаже имущества посредством публичного предложения № </w:t>
      </w:r>
      <w:r w:rsidR="002C093E">
        <w:rPr>
          <w:sz w:val="22"/>
          <w:szCs w:val="22"/>
        </w:rPr>
        <w:t>_____________</w:t>
      </w:r>
      <w:r w:rsidR="002C093E" w:rsidRPr="002C093E">
        <w:rPr>
          <w:sz w:val="22"/>
          <w:szCs w:val="22"/>
        </w:rPr>
        <w:t xml:space="preserve"> от </w:t>
      </w:r>
      <w:r w:rsidR="002C093E">
        <w:rPr>
          <w:sz w:val="22"/>
          <w:szCs w:val="22"/>
        </w:rPr>
        <w:t>___________</w:t>
      </w:r>
      <w:r w:rsidR="002C093E" w:rsidRPr="002C093E">
        <w:rPr>
          <w:sz w:val="22"/>
          <w:szCs w:val="22"/>
        </w:rPr>
        <w:t xml:space="preserve"> года, проведенного на электронной торговой площадке АО «НИС» (http://nistp.ru)</w:t>
      </w:r>
      <w:r>
        <w:rPr>
          <w:sz w:val="22"/>
          <w:szCs w:val="22"/>
        </w:rPr>
        <w:t>.</w:t>
      </w:r>
    </w:p>
    <w:p w:rsidR="00071224" w:rsidRDefault="00231737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 w:rsidRPr="00231737">
        <w:rPr>
          <w:sz w:val="22"/>
          <w:szCs w:val="22"/>
        </w:rPr>
        <w:t xml:space="preserve">Имущество продается в соответствии с </w:t>
      </w:r>
      <w:r w:rsidR="00D70133">
        <w:rPr>
          <w:sz w:val="22"/>
          <w:szCs w:val="22"/>
        </w:rPr>
        <w:t xml:space="preserve">решением собрания кредиторов ООО «Диалог» </w:t>
      </w:r>
      <w:r w:rsidR="009F6EE0">
        <w:rPr>
          <w:sz w:val="22"/>
          <w:szCs w:val="22"/>
        </w:rPr>
        <w:t>об утверждении порядка продажи</w:t>
      </w:r>
      <w:r w:rsidR="00D70133">
        <w:rPr>
          <w:sz w:val="22"/>
          <w:szCs w:val="22"/>
        </w:rPr>
        <w:t xml:space="preserve">, оформленном Протоколом </w:t>
      </w:r>
      <w:bookmarkStart w:id="0" w:name="_GoBack"/>
      <w:r w:rsidR="00D70133">
        <w:rPr>
          <w:sz w:val="22"/>
          <w:szCs w:val="22"/>
        </w:rPr>
        <w:t>№</w:t>
      </w:r>
      <w:r w:rsidR="002C093E">
        <w:rPr>
          <w:sz w:val="22"/>
          <w:szCs w:val="22"/>
        </w:rPr>
        <w:t>1</w:t>
      </w:r>
      <w:r w:rsidR="00834CBD">
        <w:rPr>
          <w:sz w:val="22"/>
          <w:szCs w:val="22"/>
        </w:rPr>
        <w:t>3</w:t>
      </w:r>
      <w:r w:rsidR="00D70133">
        <w:rPr>
          <w:sz w:val="22"/>
          <w:szCs w:val="22"/>
        </w:rPr>
        <w:t xml:space="preserve"> от </w:t>
      </w:r>
      <w:r w:rsidR="002C093E">
        <w:rPr>
          <w:sz w:val="22"/>
          <w:szCs w:val="22"/>
        </w:rPr>
        <w:t>2</w:t>
      </w:r>
      <w:r w:rsidR="00834CBD">
        <w:rPr>
          <w:sz w:val="22"/>
          <w:szCs w:val="22"/>
        </w:rPr>
        <w:t>7</w:t>
      </w:r>
      <w:r w:rsidR="00D70133">
        <w:rPr>
          <w:sz w:val="22"/>
          <w:szCs w:val="22"/>
        </w:rPr>
        <w:t>.</w:t>
      </w:r>
      <w:r w:rsidR="00834CBD">
        <w:rPr>
          <w:sz w:val="22"/>
          <w:szCs w:val="22"/>
        </w:rPr>
        <w:t>04</w:t>
      </w:r>
      <w:r w:rsidR="00D70133">
        <w:rPr>
          <w:sz w:val="22"/>
          <w:szCs w:val="22"/>
        </w:rPr>
        <w:t>.202</w:t>
      </w:r>
      <w:r w:rsidR="00834CBD">
        <w:rPr>
          <w:sz w:val="22"/>
          <w:szCs w:val="22"/>
        </w:rPr>
        <w:t>3</w:t>
      </w:r>
      <w:r w:rsidR="00D70133">
        <w:rPr>
          <w:sz w:val="22"/>
          <w:szCs w:val="22"/>
        </w:rPr>
        <w:t xml:space="preserve"> </w:t>
      </w:r>
      <w:bookmarkEnd w:id="0"/>
      <w:r w:rsidR="00D70133">
        <w:rPr>
          <w:sz w:val="22"/>
          <w:szCs w:val="22"/>
        </w:rPr>
        <w:t>г.</w:t>
      </w:r>
    </w:p>
    <w:p w:rsidR="00071224" w:rsidRDefault="00071224" w:rsidP="00D70133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Техническое состояние</w:t>
      </w:r>
      <w:r w:rsidR="009F6EE0">
        <w:rPr>
          <w:sz w:val="22"/>
          <w:szCs w:val="22"/>
        </w:rPr>
        <w:t>, комплектность, все характеристики</w:t>
      </w:r>
      <w:r w:rsidR="00774544">
        <w:rPr>
          <w:sz w:val="22"/>
          <w:szCs w:val="22"/>
        </w:rPr>
        <w:t xml:space="preserve"> имущества</w:t>
      </w:r>
      <w:r w:rsidR="009015DA">
        <w:rPr>
          <w:sz w:val="22"/>
          <w:szCs w:val="22"/>
        </w:rPr>
        <w:t xml:space="preserve">, </w:t>
      </w:r>
      <w:r>
        <w:rPr>
          <w:sz w:val="22"/>
          <w:szCs w:val="22"/>
        </w:rPr>
        <w:t>покупателю известны, претензий к его состоянию нет.</w:t>
      </w:r>
      <w:r w:rsidR="009015DA">
        <w:rPr>
          <w:sz w:val="22"/>
          <w:szCs w:val="22"/>
        </w:rPr>
        <w:t xml:space="preserve"> </w:t>
      </w:r>
      <w:r w:rsidR="00D70133">
        <w:rPr>
          <w:sz w:val="22"/>
          <w:szCs w:val="22"/>
        </w:rPr>
        <w:t>Покупатель уведомлен о том, что з</w:t>
      </w:r>
      <w:r w:rsidR="00D70133" w:rsidRPr="00D70133">
        <w:rPr>
          <w:sz w:val="22"/>
          <w:szCs w:val="22"/>
        </w:rPr>
        <w:t>дания находятся в аварийном состоянии, их эксплуатация без капитального ремонта невозможна</w:t>
      </w:r>
      <w:r w:rsidR="00D70133">
        <w:rPr>
          <w:sz w:val="22"/>
          <w:szCs w:val="22"/>
        </w:rPr>
        <w:t xml:space="preserve">. </w:t>
      </w:r>
      <w:r w:rsidR="009015DA">
        <w:rPr>
          <w:sz w:val="22"/>
          <w:szCs w:val="22"/>
        </w:rPr>
        <w:t>Продавец не несет ответственность за дальнейшее использование имущества покупателем</w:t>
      </w:r>
      <w:r w:rsidR="00131986">
        <w:rPr>
          <w:sz w:val="22"/>
          <w:szCs w:val="22"/>
        </w:rPr>
        <w:t>, в том числе за возможное выявление каких-либо недостатков</w:t>
      </w:r>
      <w:r w:rsidR="009015DA"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Стоимость продажи </w:t>
      </w:r>
      <w:r w:rsidR="009F6EE0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по настоящему договору составляет</w:t>
      </w:r>
      <w:proofErr w:type="gramStart"/>
      <w:r>
        <w:rPr>
          <w:sz w:val="22"/>
          <w:szCs w:val="22"/>
        </w:rPr>
        <w:t xml:space="preserve"> ________________ (___________________________________________) </w:t>
      </w:r>
      <w:proofErr w:type="gramEnd"/>
      <w:r>
        <w:rPr>
          <w:sz w:val="22"/>
          <w:szCs w:val="22"/>
        </w:rPr>
        <w:t>рублей.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Покупатель производит оплату за </w:t>
      </w:r>
      <w:r w:rsidR="009F6EE0">
        <w:rPr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денежными средствами не позднее </w:t>
      </w:r>
      <w:r w:rsidR="009F6EE0">
        <w:rPr>
          <w:sz w:val="22"/>
          <w:szCs w:val="22"/>
        </w:rPr>
        <w:t>3</w:t>
      </w:r>
      <w:r>
        <w:rPr>
          <w:sz w:val="22"/>
          <w:szCs w:val="22"/>
        </w:rPr>
        <w:t>0 (</w:t>
      </w:r>
      <w:r w:rsidR="009F6EE0">
        <w:rPr>
          <w:sz w:val="22"/>
          <w:szCs w:val="22"/>
        </w:rPr>
        <w:t>тридцати</w:t>
      </w:r>
      <w:r>
        <w:rPr>
          <w:sz w:val="22"/>
          <w:szCs w:val="22"/>
        </w:rPr>
        <w:t xml:space="preserve">) </w:t>
      </w:r>
      <w:r w:rsidR="00727526">
        <w:rPr>
          <w:sz w:val="22"/>
          <w:szCs w:val="22"/>
        </w:rPr>
        <w:t xml:space="preserve">календарных </w:t>
      </w:r>
      <w:r>
        <w:rPr>
          <w:sz w:val="22"/>
          <w:szCs w:val="22"/>
        </w:rPr>
        <w:t xml:space="preserve">дней </w:t>
      </w:r>
      <w:proofErr w:type="gramStart"/>
      <w:r>
        <w:rPr>
          <w:sz w:val="22"/>
          <w:szCs w:val="22"/>
        </w:rPr>
        <w:t>с даты заключения</w:t>
      </w:r>
      <w:proofErr w:type="gramEnd"/>
      <w:r>
        <w:rPr>
          <w:sz w:val="22"/>
          <w:szCs w:val="22"/>
        </w:rPr>
        <w:t xml:space="preserve"> настоящего договора </w:t>
      </w:r>
      <w:r w:rsidR="00D70133">
        <w:rPr>
          <w:sz w:val="22"/>
          <w:szCs w:val="22"/>
        </w:rPr>
        <w:t>на расчетный счет продавца</w:t>
      </w:r>
      <w:r w:rsidR="00727526" w:rsidRPr="00727526"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Внесенный до заключения настоящего договора задаток в сумме _________ (_________________________) рублей засчитывается в счет оплаты отчуждаемого имущества по настоящему договору</w:t>
      </w:r>
      <w:r w:rsidR="00383026">
        <w:rPr>
          <w:sz w:val="22"/>
          <w:szCs w:val="22"/>
        </w:rPr>
        <w:t>. Оставшаяся к оплате сумма составляет ________________ рублей.</w:t>
      </w:r>
    </w:p>
    <w:p w:rsidR="00AD5ACF" w:rsidRDefault="00AD5ACF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Продавец обязуется передать имущество по акту приема-передачи после полной оплаты имущества, предоставить документы и осуществить </w:t>
      </w:r>
      <w:r w:rsidRPr="00AD5ACF">
        <w:rPr>
          <w:sz w:val="22"/>
          <w:szCs w:val="22"/>
        </w:rPr>
        <w:t>необходимы</w:t>
      </w:r>
      <w:r>
        <w:rPr>
          <w:sz w:val="22"/>
          <w:szCs w:val="22"/>
        </w:rPr>
        <w:t>е</w:t>
      </w:r>
      <w:r w:rsidRPr="00AD5ACF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я</w:t>
      </w:r>
      <w:r w:rsidRPr="00AD5ACF">
        <w:rPr>
          <w:sz w:val="22"/>
          <w:szCs w:val="22"/>
        </w:rPr>
        <w:t xml:space="preserve">, </w:t>
      </w:r>
      <w:proofErr w:type="gramStart"/>
      <w:r w:rsidRPr="00AD5ACF">
        <w:rPr>
          <w:sz w:val="22"/>
          <w:szCs w:val="22"/>
        </w:rPr>
        <w:t>связанных</w:t>
      </w:r>
      <w:proofErr w:type="gramEnd"/>
      <w:r w:rsidRPr="00AD5ACF">
        <w:rPr>
          <w:sz w:val="22"/>
          <w:szCs w:val="22"/>
        </w:rPr>
        <w:t xml:space="preserve"> с переходом к Покупателю права собственности на Имущество</w:t>
      </w:r>
      <w:r>
        <w:rPr>
          <w:sz w:val="22"/>
          <w:szCs w:val="22"/>
        </w:rPr>
        <w:t>.</w:t>
      </w:r>
      <w:r w:rsidR="00D70133">
        <w:rPr>
          <w:sz w:val="22"/>
          <w:szCs w:val="22"/>
        </w:rPr>
        <w:t xml:space="preserve"> Покупатель уведомлен </w:t>
      </w:r>
      <w:r w:rsidR="009D657B">
        <w:rPr>
          <w:sz w:val="22"/>
          <w:szCs w:val="22"/>
        </w:rPr>
        <w:t>и согласен</w:t>
      </w:r>
      <w:r w:rsidR="00D70133">
        <w:rPr>
          <w:sz w:val="22"/>
          <w:szCs w:val="22"/>
        </w:rPr>
        <w:t xml:space="preserve">, что ввиду </w:t>
      </w:r>
      <w:r w:rsidR="007B2DC4">
        <w:rPr>
          <w:sz w:val="22"/>
          <w:szCs w:val="22"/>
        </w:rPr>
        <w:t xml:space="preserve">непредсказуемых </w:t>
      </w:r>
      <w:r w:rsidR="00D70133">
        <w:rPr>
          <w:sz w:val="22"/>
          <w:szCs w:val="22"/>
        </w:rPr>
        <w:t>действий третьих лиц</w:t>
      </w:r>
      <w:r w:rsidR="00E71343">
        <w:rPr>
          <w:sz w:val="22"/>
          <w:szCs w:val="22"/>
        </w:rPr>
        <w:t>,</w:t>
      </w:r>
      <w:r w:rsidR="00D70133">
        <w:rPr>
          <w:sz w:val="22"/>
          <w:szCs w:val="22"/>
        </w:rPr>
        <w:t xml:space="preserve"> </w:t>
      </w:r>
      <w:proofErr w:type="gramStart"/>
      <w:r w:rsidR="00D70133">
        <w:rPr>
          <w:sz w:val="22"/>
          <w:szCs w:val="22"/>
        </w:rPr>
        <w:t>воз</w:t>
      </w:r>
      <w:r w:rsidR="007B2DC4">
        <w:rPr>
          <w:sz w:val="22"/>
          <w:szCs w:val="22"/>
        </w:rPr>
        <w:t>м</w:t>
      </w:r>
      <w:r w:rsidR="00D70133">
        <w:rPr>
          <w:sz w:val="22"/>
          <w:szCs w:val="22"/>
        </w:rPr>
        <w:t>ожно</w:t>
      </w:r>
      <w:proofErr w:type="gramEnd"/>
      <w:r w:rsidR="00D70133">
        <w:rPr>
          <w:sz w:val="22"/>
          <w:szCs w:val="22"/>
        </w:rPr>
        <w:t xml:space="preserve"> потребуется дополнительное время </w:t>
      </w:r>
      <w:r w:rsidR="007B2DC4">
        <w:rPr>
          <w:sz w:val="22"/>
          <w:szCs w:val="22"/>
        </w:rPr>
        <w:t xml:space="preserve">на </w:t>
      </w:r>
      <w:r w:rsidR="00D70133">
        <w:rPr>
          <w:sz w:val="22"/>
          <w:szCs w:val="22"/>
        </w:rPr>
        <w:t>проведения государственной регистрации перехода прав</w:t>
      </w:r>
      <w:r w:rsidR="007B2DC4">
        <w:rPr>
          <w:sz w:val="22"/>
          <w:szCs w:val="22"/>
        </w:rPr>
        <w:t xml:space="preserve"> собственности</w:t>
      </w:r>
      <w:r w:rsidR="00D70133">
        <w:rPr>
          <w:sz w:val="22"/>
          <w:szCs w:val="22"/>
        </w:rPr>
        <w:t xml:space="preserve"> на продаваемые здания</w:t>
      </w:r>
      <w:r w:rsidR="007B2DC4">
        <w:rPr>
          <w:sz w:val="22"/>
          <w:szCs w:val="22"/>
        </w:rPr>
        <w:t xml:space="preserve"> к покупателю</w:t>
      </w:r>
      <w:r w:rsidR="007B2DC4" w:rsidRPr="007B2DC4">
        <w:rPr>
          <w:sz w:val="22"/>
          <w:szCs w:val="22"/>
        </w:rPr>
        <w:t xml:space="preserve"> </w:t>
      </w:r>
      <w:r w:rsidR="007B2DC4">
        <w:rPr>
          <w:sz w:val="22"/>
          <w:szCs w:val="22"/>
        </w:rPr>
        <w:t>для снятия ограничений – не относится к земельному участку</w:t>
      </w:r>
      <w:r w:rsidR="00D70133">
        <w:rPr>
          <w:sz w:val="22"/>
          <w:szCs w:val="22"/>
        </w:rPr>
        <w:t>.</w:t>
      </w:r>
    </w:p>
    <w:p w:rsidR="00AD5ACF" w:rsidRDefault="00AD5ACF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 w:rsidRPr="00AD5ACF">
        <w:rPr>
          <w:sz w:val="22"/>
          <w:szCs w:val="22"/>
        </w:rPr>
        <w:t>Покупатель обязуется</w:t>
      </w:r>
      <w:r>
        <w:rPr>
          <w:sz w:val="22"/>
          <w:szCs w:val="22"/>
        </w:rPr>
        <w:t xml:space="preserve"> принять по акту проданное имущество и</w:t>
      </w:r>
      <w:proofErr w:type="gramStart"/>
      <w:r>
        <w:rPr>
          <w:sz w:val="22"/>
          <w:szCs w:val="22"/>
        </w:rPr>
        <w:t xml:space="preserve"> </w:t>
      </w:r>
      <w:r w:rsidRPr="00AD5ACF">
        <w:rPr>
          <w:sz w:val="22"/>
          <w:szCs w:val="22"/>
        </w:rPr>
        <w:t>С</w:t>
      </w:r>
      <w:proofErr w:type="gramEnd"/>
      <w:r w:rsidRPr="00AD5ACF">
        <w:rPr>
          <w:sz w:val="22"/>
          <w:szCs w:val="22"/>
        </w:rPr>
        <w:t xml:space="preserve">овершить все необходимые действия, связанные с </w:t>
      </w:r>
      <w:r w:rsidR="00316D00">
        <w:rPr>
          <w:sz w:val="22"/>
          <w:szCs w:val="22"/>
        </w:rPr>
        <w:t xml:space="preserve">регистрацией </w:t>
      </w:r>
      <w:r w:rsidRPr="00AD5ACF">
        <w:rPr>
          <w:sz w:val="22"/>
          <w:szCs w:val="22"/>
        </w:rPr>
        <w:t>переход</w:t>
      </w:r>
      <w:r w:rsidR="00316D00">
        <w:rPr>
          <w:sz w:val="22"/>
          <w:szCs w:val="22"/>
        </w:rPr>
        <w:t>а</w:t>
      </w:r>
      <w:r w:rsidRPr="00AD5ACF">
        <w:rPr>
          <w:sz w:val="22"/>
          <w:szCs w:val="22"/>
        </w:rPr>
        <w:t xml:space="preserve"> к Покупателю права собственности на Имущество</w:t>
      </w:r>
      <w:r>
        <w:rPr>
          <w:sz w:val="22"/>
          <w:szCs w:val="22"/>
        </w:rPr>
        <w:t>. Расходы на все регистрационные действия несет покупатель.</w:t>
      </w:r>
    </w:p>
    <w:p w:rsidR="00071224" w:rsidRDefault="00071224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Если по истечении указанного в договоре срока оплаты Покупатель не оплатит полностью продажную цену </w:t>
      </w:r>
      <w:r w:rsidR="00B6728E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, то он уплачивает Продавцу пени в размере 0,1% от оставшейся к уплате суммы на контрольную дату за каждый день просрочки до ее полного погашения или расторжения договора купли – продажи. </w:t>
      </w:r>
    </w:p>
    <w:p w:rsidR="00071224" w:rsidRDefault="00071224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 случае если покупатель не уплатит стоимость имущества в размере и сроки, указанные в п.6 и 7 настоящего договора, то Продавец вправе расторгнуть настоящий договор в одностороннем порядке, направив покупателю соответствующее уведомление, при этом ранее внесенный задаток не возвращается.</w:t>
      </w:r>
    </w:p>
    <w:p w:rsidR="007B2DC4" w:rsidRDefault="007B2DC4" w:rsidP="007B2DC4">
      <w:pPr>
        <w:ind w:firstLine="540"/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>Адреса, банковские реквизиты и подписи сторон</w:t>
      </w:r>
    </w:p>
    <w:p w:rsidR="007B2DC4" w:rsidRPr="00817CBD" w:rsidRDefault="007B2DC4" w:rsidP="007B2DC4">
      <w:pPr>
        <w:ind w:firstLine="540"/>
        <w:jc w:val="center"/>
        <w:rPr>
          <w:b/>
          <w:sz w:val="22"/>
          <w:szCs w:val="22"/>
        </w:rPr>
      </w:pPr>
    </w:p>
    <w:tbl>
      <w:tblPr>
        <w:tblW w:w="9572" w:type="dxa"/>
        <w:tblLayout w:type="fixed"/>
        <w:tblLook w:val="0000" w:firstRow="0" w:lastRow="0" w:firstColumn="0" w:lastColumn="0" w:noHBand="0" w:noVBand="0"/>
      </w:tblPr>
      <w:tblGrid>
        <w:gridCol w:w="5070"/>
        <w:gridCol w:w="4502"/>
      </w:tblGrid>
      <w:tr w:rsidR="007B2DC4" w:rsidRPr="00CC6936" w:rsidTr="007B2DC4">
        <w:tc>
          <w:tcPr>
            <w:tcW w:w="5070" w:type="dxa"/>
          </w:tcPr>
          <w:p w:rsidR="007B2DC4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ПРОДАВЕЦ:</w:t>
            </w:r>
            <w:r>
              <w:rPr>
                <w:sz w:val="22"/>
                <w:szCs w:val="22"/>
              </w:rPr>
              <w:t xml:space="preserve"> </w:t>
            </w:r>
          </w:p>
          <w:p w:rsidR="007B2DC4" w:rsidRDefault="007B2DC4" w:rsidP="00231019">
            <w:pPr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ООО "</w:t>
            </w:r>
            <w:r>
              <w:rPr>
                <w:sz w:val="22"/>
                <w:szCs w:val="22"/>
              </w:rPr>
              <w:t>Диалог</w:t>
            </w:r>
            <w:r w:rsidRPr="00334893">
              <w:rPr>
                <w:sz w:val="22"/>
                <w:szCs w:val="22"/>
              </w:rPr>
              <w:t xml:space="preserve">" </w:t>
            </w:r>
            <w:r w:rsidRPr="007B2DC4">
              <w:rPr>
                <w:sz w:val="22"/>
                <w:szCs w:val="22"/>
              </w:rPr>
              <w:t>ОГРН 1151690041470, ИНН 1660243890, КПП 166001001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7B2DC4" w:rsidRDefault="007B2DC4" w:rsidP="00231019">
            <w:pPr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 xml:space="preserve">юр. адрес: </w:t>
            </w:r>
            <w:r w:rsidRPr="007B2DC4">
              <w:rPr>
                <w:sz w:val="22"/>
                <w:szCs w:val="22"/>
              </w:rPr>
              <w:t xml:space="preserve">420073, </w:t>
            </w:r>
            <w:proofErr w:type="spellStart"/>
            <w:r w:rsidRPr="007B2DC4">
              <w:rPr>
                <w:sz w:val="22"/>
                <w:szCs w:val="22"/>
              </w:rPr>
              <w:t>г</w:t>
            </w:r>
            <w:proofErr w:type="gramStart"/>
            <w:r w:rsidRPr="007B2DC4">
              <w:rPr>
                <w:sz w:val="22"/>
                <w:szCs w:val="22"/>
              </w:rPr>
              <w:t>.К</w:t>
            </w:r>
            <w:proofErr w:type="gramEnd"/>
            <w:r w:rsidRPr="007B2DC4">
              <w:rPr>
                <w:sz w:val="22"/>
                <w:szCs w:val="22"/>
              </w:rPr>
              <w:t>азань</w:t>
            </w:r>
            <w:proofErr w:type="spellEnd"/>
            <w:r w:rsidRPr="007B2DC4">
              <w:rPr>
                <w:sz w:val="22"/>
                <w:szCs w:val="22"/>
              </w:rPr>
              <w:t xml:space="preserve">, </w:t>
            </w:r>
            <w:proofErr w:type="spellStart"/>
            <w:r w:rsidRPr="007B2DC4">
              <w:rPr>
                <w:sz w:val="22"/>
                <w:szCs w:val="22"/>
              </w:rPr>
              <w:t>ул.Аделя</w:t>
            </w:r>
            <w:proofErr w:type="spellEnd"/>
            <w:r w:rsidRPr="007B2DC4">
              <w:rPr>
                <w:sz w:val="22"/>
                <w:szCs w:val="22"/>
              </w:rPr>
              <w:t xml:space="preserve"> </w:t>
            </w:r>
            <w:proofErr w:type="spellStart"/>
            <w:r w:rsidRPr="007B2DC4">
              <w:rPr>
                <w:sz w:val="22"/>
                <w:szCs w:val="22"/>
              </w:rPr>
              <w:t>Кутуя</w:t>
            </w:r>
            <w:proofErr w:type="spellEnd"/>
            <w:r w:rsidRPr="007B2DC4">
              <w:rPr>
                <w:sz w:val="22"/>
                <w:szCs w:val="22"/>
              </w:rPr>
              <w:t>, д.11, офис 21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0E2D37" w:rsidRDefault="007B2DC4" w:rsidP="00231019">
            <w:pPr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почт</w:t>
            </w:r>
            <w:proofErr w:type="gramStart"/>
            <w:r w:rsidRPr="00334893">
              <w:rPr>
                <w:sz w:val="22"/>
                <w:szCs w:val="22"/>
              </w:rPr>
              <w:t>.</w:t>
            </w:r>
            <w:proofErr w:type="gramEnd"/>
            <w:r w:rsidRPr="00334893">
              <w:rPr>
                <w:sz w:val="22"/>
                <w:szCs w:val="22"/>
              </w:rPr>
              <w:t xml:space="preserve"> </w:t>
            </w:r>
            <w:proofErr w:type="gramStart"/>
            <w:r w:rsidRPr="00334893">
              <w:rPr>
                <w:sz w:val="22"/>
                <w:szCs w:val="22"/>
              </w:rPr>
              <w:t>а</w:t>
            </w:r>
            <w:proofErr w:type="gramEnd"/>
            <w:r w:rsidRPr="00334893">
              <w:rPr>
                <w:sz w:val="22"/>
                <w:szCs w:val="22"/>
              </w:rPr>
              <w:t xml:space="preserve">дрес: 115280, г.Москва, а/я 134, </w:t>
            </w:r>
          </w:p>
          <w:p w:rsidR="007B2DC4" w:rsidRPr="00334893" w:rsidRDefault="007B2DC4" w:rsidP="00231019">
            <w:pPr>
              <w:rPr>
                <w:sz w:val="22"/>
                <w:szCs w:val="22"/>
              </w:rPr>
            </w:pPr>
            <w:proofErr w:type="spellStart"/>
            <w:r w:rsidRPr="00334893">
              <w:rPr>
                <w:sz w:val="22"/>
                <w:szCs w:val="22"/>
              </w:rPr>
              <w:t>эл</w:t>
            </w:r>
            <w:proofErr w:type="gramStart"/>
            <w:r w:rsidRPr="00334893">
              <w:rPr>
                <w:sz w:val="22"/>
                <w:szCs w:val="22"/>
              </w:rPr>
              <w:t>.п</w:t>
            </w:r>
            <w:proofErr w:type="gramEnd"/>
            <w:r w:rsidRPr="00334893">
              <w:rPr>
                <w:sz w:val="22"/>
                <w:szCs w:val="22"/>
              </w:rPr>
              <w:t>очта</w:t>
            </w:r>
            <w:proofErr w:type="spellEnd"/>
            <w:r w:rsidRPr="00334893">
              <w:rPr>
                <w:sz w:val="22"/>
                <w:szCs w:val="22"/>
              </w:rPr>
              <w:t>: evgeko@bk.ru</w:t>
            </w:r>
          </w:p>
          <w:p w:rsidR="007B2DC4" w:rsidRDefault="007B2DC4" w:rsidP="009D657B">
            <w:pPr>
              <w:rPr>
                <w:bCs/>
                <w:sz w:val="22"/>
                <w:szCs w:val="22"/>
              </w:rPr>
            </w:pPr>
            <w:proofErr w:type="gramStart"/>
            <w:r w:rsidRPr="00334893">
              <w:rPr>
                <w:sz w:val="22"/>
                <w:szCs w:val="22"/>
              </w:rPr>
              <w:t>р</w:t>
            </w:r>
            <w:proofErr w:type="gramEnd"/>
            <w:r w:rsidRPr="00334893">
              <w:rPr>
                <w:sz w:val="22"/>
                <w:szCs w:val="22"/>
              </w:rPr>
              <w:t xml:space="preserve">/счет № </w:t>
            </w:r>
            <w:r w:rsidRPr="007B2DC4">
              <w:rPr>
                <w:sz w:val="22"/>
                <w:szCs w:val="22"/>
              </w:rPr>
              <w:t>40702810438000252731 в ПАО Сбербанк г.Москва, к/с 30101810400000000225, БИК 044525225</w:t>
            </w:r>
          </w:p>
          <w:p w:rsidR="007B2DC4" w:rsidRPr="000E4643" w:rsidRDefault="007B2DC4" w:rsidP="00231019">
            <w:pPr>
              <w:jc w:val="both"/>
              <w:rPr>
                <w:bCs/>
                <w:sz w:val="22"/>
                <w:szCs w:val="22"/>
              </w:rPr>
            </w:pPr>
          </w:p>
          <w:p w:rsidR="007B2DC4" w:rsidRPr="000E4643" w:rsidRDefault="007B2DC4" w:rsidP="00231019">
            <w:pPr>
              <w:jc w:val="both"/>
              <w:rPr>
                <w:bCs/>
                <w:sz w:val="22"/>
                <w:szCs w:val="22"/>
              </w:rPr>
            </w:pPr>
            <w:r w:rsidRPr="000E4643">
              <w:rPr>
                <w:bCs/>
                <w:sz w:val="22"/>
                <w:szCs w:val="22"/>
              </w:rPr>
              <w:t>Конкурсный управляющий</w:t>
            </w:r>
          </w:p>
          <w:p w:rsidR="007B2DC4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_______________/ </w:t>
            </w:r>
            <w:r>
              <w:rPr>
                <w:sz w:val="22"/>
                <w:szCs w:val="22"/>
              </w:rPr>
              <w:t>Козьминых Е.Е.</w:t>
            </w:r>
          </w:p>
        </w:tc>
        <w:tc>
          <w:tcPr>
            <w:tcW w:w="4502" w:type="dxa"/>
          </w:tcPr>
          <w:p w:rsidR="007B2DC4" w:rsidRPr="00CC6936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ПОКУПАТЕЛЬ:</w:t>
            </w: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Default="007B2DC4" w:rsidP="00231019">
            <w:pPr>
              <w:rPr>
                <w:sz w:val="22"/>
                <w:szCs w:val="22"/>
              </w:rPr>
            </w:pPr>
          </w:p>
          <w:p w:rsidR="007B2DC4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______________/___________________.</w:t>
            </w:r>
          </w:p>
        </w:tc>
      </w:tr>
    </w:tbl>
    <w:p w:rsidR="007B2DC4" w:rsidRPr="00817CBD" w:rsidRDefault="007B2DC4" w:rsidP="007B2DC4">
      <w:pPr>
        <w:pStyle w:val="a4"/>
        <w:spacing w:after="60" w:line="240" w:lineRule="auto"/>
        <w:rPr>
          <w:sz w:val="22"/>
          <w:szCs w:val="22"/>
        </w:rPr>
      </w:pPr>
    </w:p>
    <w:sectPr w:rsidR="007B2DC4" w:rsidRPr="00817CBD" w:rsidSect="00D1597E">
      <w:pgSz w:w="11906" w:h="16838"/>
      <w:pgMar w:top="568" w:right="851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271"/>
    <w:multiLevelType w:val="hybridMultilevel"/>
    <w:tmpl w:val="379CA63E"/>
    <w:lvl w:ilvl="0" w:tplc="4A4C98DC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C4010A"/>
    <w:multiLevelType w:val="singleLevel"/>
    <w:tmpl w:val="7F60050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2">
    <w:nsid w:val="128C360A"/>
    <w:multiLevelType w:val="hybridMultilevel"/>
    <w:tmpl w:val="9D5EAA5E"/>
    <w:lvl w:ilvl="0" w:tplc="7F60050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D775C"/>
    <w:multiLevelType w:val="hybridMultilevel"/>
    <w:tmpl w:val="984408FA"/>
    <w:lvl w:ilvl="0" w:tplc="5ED0E2C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0A6AAF"/>
    <w:multiLevelType w:val="multilevel"/>
    <w:tmpl w:val="9678F266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113BA5"/>
    <w:multiLevelType w:val="singleLevel"/>
    <w:tmpl w:val="BB2C103E"/>
    <w:lvl w:ilvl="0">
      <w:start w:val="2"/>
      <w:numFmt w:val="decimal"/>
      <w:lvlText w:val="4.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6">
    <w:nsid w:val="27522691"/>
    <w:multiLevelType w:val="hybridMultilevel"/>
    <w:tmpl w:val="9678F266"/>
    <w:lvl w:ilvl="0" w:tplc="E9703316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9D7036"/>
    <w:multiLevelType w:val="hybridMultilevel"/>
    <w:tmpl w:val="10A88144"/>
    <w:lvl w:ilvl="0" w:tplc="45F40BDE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CC1AAC"/>
    <w:multiLevelType w:val="multilevel"/>
    <w:tmpl w:val="984408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604D6C"/>
    <w:multiLevelType w:val="hybridMultilevel"/>
    <w:tmpl w:val="EF506BDC"/>
    <w:lvl w:ilvl="0" w:tplc="20A815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05422E2"/>
    <w:multiLevelType w:val="multilevel"/>
    <w:tmpl w:val="10A8814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416518"/>
    <w:multiLevelType w:val="multilevel"/>
    <w:tmpl w:val="DBC6DD54"/>
    <w:lvl w:ilvl="0">
      <w:start w:val="2"/>
      <w:numFmt w:val="decimal"/>
      <w:lvlText w:val="%1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1800"/>
      </w:pPr>
      <w:rPr>
        <w:rFonts w:hint="default"/>
      </w:rPr>
    </w:lvl>
  </w:abstractNum>
  <w:abstractNum w:abstractNumId="12">
    <w:nsid w:val="57EF40EA"/>
    <w:multiLevelType w:val="multilevel"/>
    <w:tmpl w:val="18DCF8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1771EF"/>
    <w:multiLevelType w:val="multilevel"/>
    <w:tmpl w:val="755E127E"/>
    <w:lvl w:ilvl="0">
      <w:start w:val="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8"/>
        </w:tabs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67"/>
        </w:tabs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4">
    <w:nsid w:val="613E448D"/>
    <w:multiLevelType w:val="multilevel"/>
    <w:tmpl w:val="379CA63E"/>
    <w:lvl w:ilvl="0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1C0060"/>
    <w:multiLevelType w:val="hybridMultilevel"/>
    <w:tmpl w:val="E29ABEE0"/>
    <w:lvl w:ilvl="0" w:tplc="1CD449CE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6">
    <w:nsid w:val="73402D28"/>
    <w:multiLevelType w:val="hybridMultilevel"/>
    <w:tmpl w:val="18DCF834"/>
    <w:lvl w:ilvl="0" w:tplc="E2DA8B66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040FDE"/>
    <w:multiLevelType w:val="hybridMultilevel"/>
    <w:tmpl w:val="EE26B992"/>
    <w:lvl w:ilvl="0" w:tplc="190638CE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6"/>
  </w:num>
  <w:num w:numId="5">
    <w:abstractNumId w:val="15"/>
  </w:num>
  <w:num w:numId="6">
    <w:abstractNumId w:val="4"/>
  </w:num>
  <w:num w:numId="7">
    <w:abstractNumId w:val="3"/>
  </w:num>
  <w:num w:numId="8">
    <w:abstractNumId w:val="8"/>
  </w:num>
  <w:num w:numId="9">
    <w:abstractNumId w:val="16"/>
  </w:num>
  <w:num w:numId="10">
    <w:abstractNumId w:val="12"/>
  </w:num>
  <w:num w:numId="11">
    <w:abstractNumId w:val="0"/>
  </w:num>
  <w:num w:numId="12">
    <w:abstractNumId w:val="14"/>
  </w:num>
  <w:num w:numId="13">
    <w:abstractNumId w:val="7"/>
  </w:num>
  <w:num w:numId="14">
    <w:abstractNumId w:val="10"/>
  </w:num>
  <w:num w:numId="15">
    <w:abstractNumId w:val="17"/>
  </w:num>
  <w:num w:numId="16">
    <w:abstractNumId w:val="2"/>
  </w:num>
  <w:num w:numId="17">
    <w:abstractNumId w:val="9"/>
  </w:num>
  <w:num w:numId="18">
    <w:abstractNumId w:val="11"/>
  </w:num>
  <w:num w:numId="1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14"/>
    <w:rsid w:val="00014845"/>
    <w:rsid w:val="00022D14"/>
    <w:rsid w:val="00037640"/>
    <w:rsid w:val="00060E22"/>
    <w:rsid w:val="00071224"/>
    <w:rsid w:val="0007159C"/>
    <w:rsid w:val="000822E2"/>
    <w:rsid w:val="000938A4"/>
    <w:rsid w:val="000C1507"/>
    <w:rsid w:val="000C78A1"/>
    <w:rsid w:val="000E2D37"/>
    <w:rsid w:val="000E4643"/>
    <w:rsid w:val="00107221"/>
    <w:rsid w:val="00114D55"/>
    <w:rsid w:val="001272D6"/>
    <w:rsid w:val="00131986"/>
    <w:rsid w:val="00147AA5"/>
    <w:rsid w:val="00150522"/>
    <w:rsid w:val="00195252"/>
    <w:rsid w:val="001B66BB"/>
    <w:rsid w:val="001E32FB"/>
    <w:rsid w:val="002075CA"/>
    <w:rsid w:val="00212EDB"/>
    <w:rsid w:val="002235F2"/>
    <w:rsid w:val="002279BF"/>
    <w:rsid w:val="00231737"/>
    <w:rsid w:val="0025778C"/>
    <w:rsid w:val="00266101"/>
    <w:rsid w:val="00273D48"/>
    <w:rsid w:val="0027484B"/>
    <w:rsid w:val="00276862"/>
    <w:rsid w:val="00285B5E"/>
    <w:rsid w:val="00290F38"/>
    <w:rsid w:val="00293E83"/>
    <w:rsid w:val="002B29D1"/>
    <w:rsid w:val="002C093E"/>
    <w:rsid w:val="002D0010"/>
    <w:rsid w:val="002F60A0"/>
    <w:rsid w:val="003027D3"/>
    <w:rsid w:val="00307C75"/>
    <w:rsid w:val="00316D00"/>
    <w:rsid w:val="003423D5"/>
    <w:rsid w:val="003501F7"/>
    <w:rsid w:val="00351E79"/>
    <w:rsid w:val="0036679F"/>
    <w:rsid w:val="00383026"/>
    <w:rsid w:val="0038788C"/>
    <w:rsid w:val="003B61C9"/>
    <w:rsid w:val="00426CFC"/>
    <w:rsid w:val="00427CC1"/>
    <w:rsid w:val="00430E1D"/>
    <w:rsid w:val="004318C5"/>
    <w:rsid w:val="00480381"/>
    <w:rsid w:val="00483C8E"/>
    <w:rsid w:val="004872F5"/>
    <w:rsid w:val="00487D7F"/>
    <w:rsid w:val="00493656"/>
    <w:rsid w:val="004E1BF1"/>
    <w:rsid w:val="004E1F00"/>
    <w:rsid w:val="004F5AA8"/>
    <w:rsid w:val="004F6C9D"/>
    <w:rsid w:val="00500749"/>
    <w:rsid w:val="00507DBD"/>
    <w:rsid w:val="00514D90"/>
    <w:rsid w:val="00525FA4"/>
    <w:rsid w:val="00527099"/>
    <w:rsid w:val="00543296"/>
    <w:rsid w:val="00556D69"/>
    <w:rsid w:val="00575BAC"/>
    <w:rsid w:val="00575BCB"/>
    <w:rsid w:val="0058247B"/>
    <w:rsid w:val="00597CAF"/>
    <w:rsid w:val="005A0441"/>
    <w:rsid w:val="005B7792"/>
    <w:rsid w:val="005D4F13"/>
    <w:rsid w:val="005D68E6"/>
    <w:rsid w:val="00600A67"/>
    <w:rsid w:val="00631311"/>
    <w:rsid w:val="006A3C24"/>
    <w:rsid w:val="006C1F5A"/>
    <w:rsid w:val="006C4BB0"/>
    <w:rsid w:val="006F4DD3"/>
    <w:rsid w:val="00720F99"/>
    <w:rsid w:val="00721459"/>
    <w:rsid w:val="00727526"/>
    <w:rsid w:val="0075507C"/>
    <w:rsid w:val="00770658"/>
    <w:rsid w:val="00771513"/>
    <w:rsid w:val="00774544"/>
    <w:rsid w:val="00782261"/>
    <w:rsid w:val="007A160D"/>
    <w:rsid w:val="007A2E6D"/>
    <w:rsid w:val="007A3AFD"/>
    <w:rsid w:val="007B2DC4"/>
    <w:rsid w:val="00817CBD"/>
    <w:rsid w:val="00834CBD"/>
    <w:rsid w:val="0083575A"/>
    <w:rsid w:val="00890FC8"/>
    <w:rsid w:val="008A30E0"/>
    <w:rsid w:val="008D7318"/>
    <w:rsid w:val="008E3A14"/>
    <w:rsid w:val="009003D1"/>
    <w:rsid w:val="009015DA"/>
    <w:rsid w:val="00904DC7"/>
    <w:rsid w:val="0091605A"/>
    <w:rsid w:val="009403D7"/>
    <w:rsid w:val="00945331"/>
    <w:rsid w:val="00955A90"/>
    <w:rsid w:val="0096435F"/>
    <w:rsid w:val="0096442E"/>
    <w:rsid w:val="00974F73"/>
    <w:rsid w:val="0098494D"/>
    <w:rsid w:val="0099155F"/>
    <w:rsid w:val="009D411D"/>
    <w:rsid w:val="009D657B"/>
    <w:rsid w:val="009E03A1"/>
    <w:rsid w:val="009E4E7A"/>
    <w:rsid w:val="009F3FFA"/>
    <w:rsid w:val="009F44C1"/>
    <w:rsid w:val="009F6EE0"/>
    <w:rsid w:val="00A07506"/>
    <w:rsid w:val="00A42E29"/>
    <w:rsid w:val="00A54B70"/>
    <w:rsid w:val="00A700A7"/>
    <w:rsid w:val="00A77DEE"/>
    <w:rsid w:val="00A927CE"/>
    <w:rsid w:val="00A97287"/>
    <w:rsid w:val="00AD28BE"/>
    <w:rsid w:val="00AD5ACF"/>
    <w:rsid w:val="00AE59B9"/>
    <w:rsid w:val="00B1260B"/>
    <w:rsid w:val="00B22254"/>
    <w:rsid w:val="00B27715"/>
    <w:rsid w:val="00B61D22"/>
    <w:rsid w:val="00B6728E"/>
    <w:rsid w:val="00B75A5C"/>
    <w:rsid w:val="00B81182"/>
    <w:rsid w:val="00B81270"/>
    <w:rsid w:val="00B908F6"/>
    <w:rsid w:val="00BD3A7C"/>
    <w:rsid w:val="00BD5907"/>
    <w:rsid w:val="00BE1786"/>
    <w:rsid w:val="00BF1A1A"/>
    <w:rsid w:val="00C0675D"/>
    <w:rsid w:val="00C227BF"/>
    <w:rsid w:val="00C32F93"/>
    <w:rsid w:val="00C3422B"/>
    <w:rsid w:val="00C37990"/>
    <w:rsid w:val="00C51B91"/>
    <w:rsid w:val="00C7578F"/>
    <w:rsid w:val="00C86879"/>
    <w:rsid w:val="00CA202D"/>
    <w:rsid w:val="00CB02C9"/>
    <w:rsid w:val="00CB37F6"/>
    <w:rsid w:val="00CB7623"/>
    <w:rsid w:val="00CC6936"/>
    <w:rsid w:val="00CE053E"/>
    <w:rsid w:val="00CF5FAC"/>
    <w:rsid w:val="00D1597E"/>
    <w:rsid w:val="00D33FC5"/>
    <w:rsid w:val="00D347BD"/>
    <w:rsid w:val="00D70133"/>
    <w:rsid w:val="00D70333"/>
    <w:rsid w:val="00D769CF"/>
    <w:rsid w:val="00D9565A"/>
    <w:rsid w:val="00DA2255"/>
    <w:rsid w:val="00DA54EE"/>
    <w:rsid w:val="00DB03FB"/>
    <w:rsid w:val="00DC2B75"/>
    <w:rsid w:val="00DD2CB0"/>
    <w:rsid w:val="00DF3DBE"/>
    <w:rsid w:val="00DF4748"/>
    <w:rsid w:val="00DF4B89"/>
    <w:rsid w:val="00DF5974"/>
    <w:rsid w:val="00E047E6"/>
    <w:rsid w:val="00E552F5"/>
    <w:rsid w:val="00E63F79"/>
    <w:rsid w:val="00E71343"/>
    <w:rsid w:val="00E82098"/>
    <w:rsid w:val="00E90C8A"/>
    <w:rsid w:val="00EB6546"/>
    <w:rsid w:val="00ED0538"/>
    <w:rsid w:val="00EE1B8C"/>
    <w:rsid w:val="00F05E36"/>
    <w:rsid w:val="00F07EBF"/>
    <w:rsid w:val="00F20BAF"/>
    <w:rsid w:val="00F30605"/>
    <w:rsid w:val="00F502D5"/>
    <w:rsid w:val="00F613BE"/>
    <w:rsid w:val="00F627A3"/>
    <w:rsid w:val="00F76D9D"/>
    <w:rsid w:val="00F85BFC"/>
    <w:rsid w:val="00F905F3"/>
    <w:rsid w:val="00F937BC"/>
    <w:rsid w:val="00FA001B"/>
    <w:rsid w:val="00FA0D8B"/>
    <w:rsid w:val="00FA265B"/>
    <w:rsid w:val="00FA5FD6"/>
    <w:rsid w:val="00FB0F91"/>
    <w:rsid w:val="00FB4966"/>
    <w:rsid w:val="00FB7061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____Договор поставки №_______</vt:lpstr>
    </vt:vector>
  </TitlesOfParts>
  <Company>kama</Company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____Договор поставки №_______</dc:title>
  <dc:creator>buhg_1</dc:creator>
  <cp:lastModifiedBy>ЕЕ</cp:lastModifiedBy>
  <cp:revision>4</cp:revision>
  <cp:lastPrinted>2009-10-26T14:31:00Z</cp:lastPrinted>
  <dcterms:created xsi:type="dcterms:W3CDTF">2023-01-10T16:37:00Z</dcterms:created>
  <dcterms:modified xsi:type="dcterms:W3CDTF">2023-05-05T11:06:00Z</dcterms:modified>
</cp:coreProperties>
</file>