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Абрамкина Светлана Викторовна (20.06.1979г.р., место рожд: р.п.Степное Советского р-на Саратовской обл., адрес рег: 238151, Калининградская обл, Черняховский р-н, Черняховск г, Дзержинского ул, дом № 31, СНИЛС11957574497, ИНН 643302020321, паспорт РФ серия 6399, номер 111893, выдан 07.10.1999, кем выдан Советским РОВД Саратовской обл., код подразделения 642-041),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Калининградской области от 25.10.2022г. по делу №А21-10959/2022,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08.06.2023г. по продаже имущества Абрамкиной Светланы Викторовны,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300м², адрес (местонахождение): 238151, Калининградская обл, Черняховский р-н, Черняховск г, Дзержинского ул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08.06.2023г. на сайте https://nistp.ru/ , и указана в Протоколе  от 08.06.2023г.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Абрамкина Светлана Викторовна (20.06.1979г.р., место рожд: р.п.Степное Советского р-на Саратовской обл., адрес рег: 238151, Калининградская обл, Черняховский р-н, Черняховск г, Дзержинского ул, дом № 31, СНИЛС11957574497, ИНН 643302020321, паспорт РФ серия 6399, номер 111893, выдан 07.10.1999, кем выдан Советским РОВД Саратовской обл., код подразделения 642-041)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Абрамкиной Светланы Викторовны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