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Репина Валентина Александровна (Корепанова Валентина Александровна) (25.05.1964г.р., место рожд: дер. Люквыр Игринского р-на Удмуртской АССР, адрес рег: 427004, Удмуртская Респ, Завьяловский р-н, Бабино с, Мира ул, дом № 1, квартира 5, СНИЛС06702037130, ИНН 180800584060, паспорт РФ серия 9409, номер 023136, выдан 30.07.2009, кем выдан ОТДЕЛЕНИЕМ УФМС РОССИИ ПО УДМУРТСКОЙ РЕСПУБЛИКЕ В ЗАВЬЯЛОВСКОМ РАЙОНЕ, код подразделения 180-016),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Удмуртской Республики от 19.10.2022г. по делу №А71-13735/2022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27.04.2023г.   по продаже имущества Репиной Валентины Александровны,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368 000м², адрес (местонахождение): Удмуртская Республика, Завьяловский район, разрешенное использование: Ведение крестьянского фермерского хозяйства (пашня), кадастровый номер: 18:08:000000:1951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ЭП АО "Новые информационные сервисы» (https://nistp.ru/) и указана в Протоколе  от 27.04.2023г.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Репина Валентина Александровна (Корепанова Валентина Александровна) (25.05.1964г.р., место рожд: дер. Люквыр Игринского р-на Удмуртской АССР, адрес рег: 427004, Удмуртская Респ, Завьяловский р-н, Бабино с, Мира ул, дом № 1, квартира 5, СНИЛС06702037130, ИНН 180800584060, паспорт РФ серия 9409, номер 023136, выдан 30.07.2009, кем выдан ОТДЕЛЕНИЕМ УФМС РОССИИ ПО УДМУРТСКОЙ РЕСПУБЛИКЕ В ЗАВЬЯЛОВСКОМ РАЙОНЕ, код подразделения 180-016)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Репиной Валентины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