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22.03.2023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Искакова Айгуль Бекеновна (Садуп Айгуль Бекеновна) (30.06.1966г.р., место рожд: с. Бутусово Ишимского района Тюменской обл., адрес рег: 627705, Тюменская обл, Ишимский р-н, Стрехнино с, Карбышева ул, дом № 42, СНИЛС13576440370, ИНН 721700759252, паспорт РФ серия 7114, номер 139582, выдан 30.03.2015, кем выдан Межрайонным отделом УФМС России по Тюменской области в гор. Ишиме, код подразделения 720-014),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Тюменской области от 30.01.2023г. по делу №А70-257/2023,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27.04.2023г.   по продаже имущества Искаковой Айгуль Бекеновны, размещенным на торговой площадке  АО "НИС", размещенной на сайте https://nistp.ru/ ,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2 200м², адрес (местонахождение): 627701, Тюменская обл, Ишимский р-н, Ивановка д, Ивановская ул, домовладение № 2, категория земель: Земли населенных пунктов , разрешенное использование: Для ведения подворного хозяйства , кадастровый номер: 72:10:0703001:64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27.04.2023г. на сайте https://nistp.ru/ , и указана в Протоколе  от 27.04.2023г.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Искакова Айгуль Бекеновна (Садуп Айгуль Бекеновна) (30.06.1966г.р., место рожд: с. Бутусово Ишимского района Тюменской обл., адрес рег: 627705, Тюменская обл, Ишимский р-н, Стрехнино с, Карбышева ул, дом № 42, СНИЛС13576440370, ИНН 721700759252, паспорт РФ серия 7114, номер 139582, выдан 30.03.2015, кем выдан Межрайонным отделом УФМС России по Тюменской области в гор. Ишиме, код подразделения 720-014)</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Искаковой Айгуль Бекеновны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