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22.03.2023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Мальгинова Ольга Александровна (Панченко Ольга Александровна) (25.05.1982г.р., место рожд: с. Донское Труновского р-на Ставропольского края, адрес рег: 356170, Ставропольский край, Труновский р-н, Донское с, Московская ул, дом № 41, квартира 4, СНИЛС06961579918, ИНН 262102121001, паспорт РФ серия 0703, номер 655145, выдан 24.03.2003, кем выдан Отделом Внутренних Дел Труновского района Ставропольского края, код подразделения 262-030),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15.12.2022г. по делу №А63-17063/2022,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27.04.2023г.   по продаже имущества Мальгиновой Ольги Александровны, размещенным на торговой площадке ООО «Новые информационные сервисы», размещенной на сайте https://nistp.ru/,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1 400м², адрес (местонахождение): край Ставропольский, р-н Труновский, с. Донское,, ул. Московская, дом 121, разрешенное использование: Под строительство индивидуального жилого дома, кадастровый номер: 26:05:043436:39</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27.04.2023г. на сайте https://nistp.ru, и указана в Протоколе  от 27.04.2023г.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Мальгинова Ольга Александровна (Панченко Ольга Александровна) (25.05.1982г.р., место рожд: с. Донское Труновского р-на Ставропольского края, адрес рег: 356170, Ставропольский край, Труновский р-н, Донское с, Московская ул, дом № 41, квартира 4, СНИЛС06961579918, ИНН 262102121001, паспорт РФ серия 0703, номер 655145, выдан 24.03.2003, кем выдан Отделом Внутренних Дел Труновского района Ставропольского края, код подразделения 262-030)</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Мальгиновой Ольги Александровны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1104</Words>
  <Characters>8016</Characters>
  <CharactersWithSpaces>9563</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2023-03-22T10:52:34Z</dcterms:modified>
  <cp:revision>1</cp:revision>
  <dc:subject/>
  <dc:title/>
</cp:coreProperties>
</file>