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Pr="00B414C6" w:rsidRDefault="00B84B14" w:rsidP="00B414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 w:rsidRPr="00B414C6">
        <w:rPr>
          <w:color w:val="000000"/>
          <w:sz w:val="24"/>
          <w:szCs w:val="24"/>
          <w:shd w:val="clear" w:color="FFFFFF" w:fill="FFFFFF"/>
          <w:lang w:eastAsia="ru-RU"/>
        </w:rPr>
        <w:t> </w:t>
      </w:r>
    </w:p>
    <w:p w:rsidR="008E47CF" w:rsidRPr="007946A5" w:rsidRDefault="00606A61" w:rsidP="009237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06A61">
        <w:rPr>
          <w:b/>
          <w:color w:val="000000"/>
          <w:sz w:val="24"/>
          <w:szCs w:val="24"/>
          <w:shd w:val="clear" w:color="FFFFFF" w:fill="FFFFFF"/>
          <w:lang w:eastAsia="ru-RU"/>
        </w:rPr>
        <w:t>Тюлькина Кристина Владимировна</w:t>
      </w:r>
      <w:r w:rsidRPr="00606A61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434585499960, СНИЛС 115-372-428 36, 18.05.1980 г.р., место рождения - гор. Талды-Курган Казахской ССР, адрес регистрации: 610035, г. Киров, ул. Некрасова, д. 21, кв. 42</w:t>
      </w:r>
      <w:r w:rsidR="00D9285E">
        <w:rPr>
          <w:sz w:val="24"/>
          <w:szCs w:val="24"/>
        </w:rPr>
        <w:t>)</w:t>
      </w:r>
      <w:r w:rsidR="00DA07C1">
        <w:rPr>
          <w:sz w:val="24"/>
          <w:szCs w:val="24"/>
        </w:rPr>
        <w:t xml:space="preserve">,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3EBD">
        <w:rPr>
          <w:color w:val="000000"/>
          <w:sz w:val="24"/>
          <w:szCs w:val="24"/>
          <w:shd w:val="clear" w:color="FFFFFF" w:fill="FFFFFF"/>
          <w:lang w:eastAsia="ru-RU"/>
        </w:rPr>
        <w:t>Кошелевой</w:t>
      </w:r>
      <w:r w:rsidR="007946A5">
        <w:rPr>
          <w:color w:val="000000"/>
          <w:sz w:val="24"/>
          <w:szCs w:val="24"/>
          <w:shd w:val="clear" w:color="FFFFFF" w:fill="FFFFFF"/>
          <w:lang w:eastAsia="ru-RU"/>
        </w:rPr>
        <w:t xml:space="preserve"> Татьяны Андреевны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, действующей на основании решения </w:t>
      </w:r>
      <w:r w:rsidRPr="00606A61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Кировской области от 20.10.2022г. по делу № А28-436/2022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именуемая</w:t>
      </w:r>
      <w:r w:rsidR="00B84B14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516B3" w:rsidRPr="00D8272D" w:rsidRDefault="00B84B14" w:rsidP="00F516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C3542" w:rsidRPr="00606A61">
        <w:rPr>
          <w:b/>
          <w:color w:val="000000"/>
          <w:sz w:val="24"/>
          <w:szCs w:val="24"/>
          <w:shd w:val="clear" w:color="FFFFFF" w:fill="FFFFFF"/>
          <w:lang w:eastAsia="ru-RU"/>
        </w:rPr>
        <w:t>Тюлькина Кристина Владимировна</w:t>
      </w:r>
      <w:r w:rsidR="009C354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9C3542" w:rsidRPr="00606A61">
        <w:rPr>
          <w:color w:val="000000"/>
          <w:sz w:val="24"/>
          <w:szCs w:val="24"/>
          <w:shd w:val="clear" w:color="FFFFFF" w:fill="FFFFFF"/>
          <w:lang w:eastAsia="ru-RU"/>
        </w:rPr>
        <w:t>ИНН 434585499960</w:t>
      </w:r>
      <w:r w:rsidR="009C3542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9285E">
        <w:rPr>
          <w:sz w:val="24"/>
          <w:szCs w:val="24"/>
        </w:rPr>
        <w:t xml:space="preserve"> </w:t>
      </w:r>
      <w:r w:rsidR="00D8272D" w:rsidRPr="00D8272D">
        <w:rPr>
          <w:color w:val="000000"/>
          <w:sz w:val="24"/>
          <w:szCs w:val="24"/>
          <w:lang w:eastAsia="ru-RU"/>
        </w:rPr>
        <w:t>ИН</w:t>
      </w:r>
      <w:r w:rsidR="0092372E">
        <w:rPr>
          <w:color w:val="000000"/>
          <w:sz w:val="24"/>
          <w:szCs w:val="24"/>
          <w:lang w:eastAsia="ru-RU"/>
        </w:rPr>
        <w:t xml:space="preserve">Н Банка 7707083893, р/с </w:t>
      </w:r>
      <w:r w:rsidR="009C3542">
        <w:rPr>
          <w:color w:val="000000"/>
          <w:sz w:val="24"/>
          <w:szCs w:val="24"/>
          <w:lang w:eastAsia="ru-RU"/>
        </w:rPr>
        <w:t>40817810020862399838</w:t>
      </w:r>
      <w:r w:rsidR="00D8272D" w:rsidRPr="00D8272D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D9285E">
        <w:rPr>
          <w:color w:val="000000"/>
          <w:sz w:val="24"/>
          <w:szCs w:val="24"/>
          <w:lang w:eastAsia="ru-RU"/>
        </w:rPr>
        <w:t>.</w:t>
      </w:r>
    </w:p>
    <w:p w:rsidR="008E47CF" w:rsidRPr="00D8272D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:rsidTr="00606A61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:rsidTr="00606A6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06A61" w:rsidRPr="00606A61" w:rsidRDefault="00606A61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606A61">
              <w:rPr>
                <w:szCs w:val="24"/>
              </w:rPr>
              <w:t>Тюлькина Кристина Владимировна</w:t>
            </w:r>
            <w:r w:rsidRPr="00606A61">
              <w:rPr>
                <w:szCs w:val="24"/>
              </w:rPr>
              <w:t xml:space="preserve"> </w:t>
            </w:r>
          </w:p>
          <w:p w:rsidR="0092372E" w:rsidRDefault="00606A61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606A61">
              <w:rPr>
                <w:szCs w:val="24"/>
              </w:rPr>
              <w:t>ИНН 434585499960, СНИЛС 115-372-428 36, 18.05.1980 г.р., место рождения - гор. Талды-Курган Казахской ССР, адрес регистрации: 610035, г. Киров, ул. Некрасова, д. 21, кв. 42</w:t>
            </w:r>
          </w:p>
          <w:p w:rsidR="008E47CF" w:rsidRPr="0069173F" w:rsidRDefault="00B84B14" w:rsidP="00D928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>Реквизиты</w:t>
            </w:r>
            <w:r w:rsidR="00D9285E" w:rsidRPr="00A8673F">
              <w:rPr>
                <w:szCs w:val="24"/>
              </w:rPr>
              <w:t xml:space="preserve">: </w:t>
            </w:r>
            <w:r w:rsidR="009C3542" w:rsidRPr="00606A61">
              <w:rPr>
                <w:szCs w:val="24"/>
              </w:rPr>
              <w:t>Тюлькина Кристина Владимировна</w:t>
            </w:r>
            <w:r w:rsidR="009C3542" w:rsidRPr="009C3542">
              <w:rPr>
                <w:szCs w:val="24"/>
              </w:rPr>
              <w:t xml:space="preserve"> </w:t>
            </w:r>
            <w:r w:rsidR="009C3542" w:rsidRPr="00606A61">
              <w:rPr>
                <w:szCs w:val="24"/>
              </w:rPr>
              <w:t>ИНН 434585499960</w:t>
            </w:r>
            <w:r w:rsidR="009C3542" w:rsidRPr="009C3542">
              <w:rPr>
                <w:szCs w:val="24"/>
              </w:rPr>
              <w:t>, ИНН Банка 7707083893, р/с 40817810020862399838 в КАЛИНИНГРАДСКОЕ ОТДЕЛЕНИЕ №8626 ПАО СБЕРБАНК к/с 30101810100000000634 БИК 042748634</w:t>
            </w:r>
            <w:r w:rsidR="00D9285E" w:rsidRPr="00D9285E">
              <w:rPr>
                <w:szCs w:val="24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:rsidTr="00606A6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</w:p>
          <w:p w:rsidR="00B414C6" w:rsidRDefault="00B414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7946A5">
              <w:rPr>
                <w:color w:val="000000"/>
                <w:shd w:val="clear" w:color="FFFFFF" w:fill="FFFFFF"/>
                <w:lang w:eastAsia="ru-RU"/>
              </w:rPr>
              <w:t>Т.А.Кошелева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606A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06A61">
        <w:rPr>
          <w:b/>
          <w:color w:val="000000"/>
          <w:sz w:val="24"/>
          <w:szCs w:val="24"/>
          <w:shd w:val="clear" w:color="FFFFFF" w:fill="FFFFFF"/>
          <w:lang w:eastAsia="ru-RU"/>
        </w:rPr>
        <w:t>Тюлькина Кристина Владимировна</w:t>
      </w:r>
      <w:r w:rsidRPr="00606A61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434585499960, СНИЛС 115-372-428 36, 18.05.1980 г.р., место рождения - гор. Талды-Курган Казахской ССР, адрес регистрации: 610035, г. Киров, ул. Некрасова, д. 21, кв. 42</w:t>
      </w:r>
      <w:r>
        <w:rPr>
          <w:sz w:val="24"/>
          <w:szCs w:val="24"/>
        </w:rPr>
        <w:t xml:space="preserve">),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Кошелевой Татьяны Андреевны, действующей на основании решения </w:t>
      </w:r>
      <w:r w:rsidRPr="00606A61">
        <w:rPr>
          <w:color w:val="000000"/>
          <w:sz w:val="24"/>
          <w:szCs w:val="24"/>
          <w:shd w:val="clear" w:color="FFFFFF" w:fill="FFFFFF"/>
          <w:lang w:eastAsia="ru-RU"/>
        </w:rPr>
        <w:t>Арбитражного суда Кировской области от 20.10.2022г. по делу № А28-436/2022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именуемая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C3542" w:rsidTr="00202DF8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3542" w:rsidTr="00202DF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Pr="00606A61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606A61">
              <w:rPr>
                <w:szCs w:val="24"/>
              </w:rPr>
              <w:t xml:space="preserve">Тюлькина Кристина Владимировна </w:t>
            </w:r>
          </w:p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606A61">
              <w:rPr>
                <w:szCs w:val="24"/>
              </w:rPr>
              <w:t>ИНН 434585499960, СНИЛС 115-372-428 36, 18.05.1980 г.р., место рождения - гор. Талды-Курган Казахской ССР, адрес регистрации: 610035, г. Киров, ул. Некрасова, д. 21, кв. 42</w:t>
            </w:r>
          </w:p>
          <w:p w:rsidR="009C3542" w:rsidRPr="0069173F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jc w:val="both"/>
              <w:rPr>
                <w:szCs w:val="24"/>
              </w:rPr>
            </w:pPr>
            <w:r w:rsidRPr="00A8673F">
              <w:rPr>
                <w:szCs w:val="24"/>
              </w:rPr>
              <w:t xml:space="preserve">Реквизиты: </w:t>
            </w:r>
            <w:r w:rsidRPr="00606A61">
              <w:rPr>
                <w:szCs w:val="24"/>
              </w:rPr>
              <w:t>Тюлькина Кристина Владимировна</w:t>
            </w:r>
            <w:r w:rsidRPr="009C3542">
              <w:rPr>
                <w:szCs w:val="24"/>
              </w:rPr>
              <w:t xml:space="preserve"> </w:t>
            </w:r>
            <w:r w:rsidRPr="00606A61">
              <w:rPr>
                <w:szCs w:val="24"/>
              </w:rPr>
              <w:t>ИНН 434585499960</w:t>
            </w:r>
            <w:r w:rsidRPr="009C3542">
              <w:rPr>
                <w:szCs w:val="24"/>
              </w:rPr>
              <w:t>, ИНН Банка 7707083893, р/с 40817810020862399838 в КАЛИНИНГРАДСКОЕ ОТДЕЛЕНИЕ №8626 ПАО СБЕРБАНК к/с 30101810100000000634 БИК 042748634</w:t>
            </w:r>
            <w:r w:rsidRPr="00D9285E">
              <w:rPr>
                <w:szCs w:val="24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C3542" w:rsidTr="00202DF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Т.А.Кошелева</w:t>
            </w:r>
          </w:p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C3542" w:rsidRDefault="009C3542" w:rsidP="00202D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83E" w:rsidRDefault="00D1683E">
      <w:r>
        <w:separator/>
      </w:r>
    </w:p>
  </w:endnote>
  <w:endnote w:type="continuationSeparator" w:id="0">
    <w:p w:rsidR="00D1683E" w:rsidRDefault="00D1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83E" w:rsidRDefault="00D1683E">
      <w:r>
        <w:separator/>
      </w:r>
    </w:p>
  </w:footnote>
  <w:footnote w:type="continuationSeparator" w:id="0">
    <w:p w:rsidR="00D1683E" w:rsidRDefault="00D16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7CF"/>
    <w:rsid w:val="000D5902"/>
    <w:rsid w:val="00150D9A"/>
    <w:rsid w:val="00245C66"/>
    <w:rsid w:val="002658A2"/>
    <w:rsid w:val="002F2C1A"/>
    <w:rsid w:val="002F6291"/>
    <w:rsid w:val="005530F9"/>
    <w:rsid w:val="005F0805"/>
    <w:rsid w:val="005F13A4"/>
    <w:rsid w:val="00606A61"/>
    <w:rsid w:val="0069173F"/>
    <w:rsid w:val="00733EBD"/>
    <w:rsid w:val="007826B6"/>
    <w:rsid w:val="007946A5"/>
    <w:rsid w:val="007F6C8B"/>
    <w:rsid w:val="00823723"/>
    <w:rsid w:val="008339C9"/>
    <w:rsid w:val="008416FD"/>
    <w:rsid w:val="00892836"/>
    <w:rsid w:val="00896496"/>
    <w:rsid w:val="008E47CF"/>
    <w:rsid w:val="0092372E"/>
    <w:rsid w:val="00937FCE"/>
    <w:rsid w:val="009C3542"/>
    <w:rsid w:val="00A01070"/>
    <w:rsid w:val="00A465D5"/>
    <w:rsid w:val="00A75D3E"/>
    <w:rsid w:val="00A84C3F"/>
    <w:rsid w:val="00A8673F"/>
    <w:rsid w:val="00AD0DB9"/>
    <w:rsid w:val="00AF6260"/>
    <w:rsid w:val="00B414C6"/>
    <w:rsid w:val="00B84B14"/>
    <w:rsid w:val="00C60252"/>
    <w:rsid w:val="00C85B2B"/>
    <w:rsid w:val="00D1683E"/>
    <w:rsid w:val="00D8272D"/>
    <w:rsid w:val="00D9285E"/>
    <w:rsid w:val="00DA07C1"/>
    <w:rsid w:val="00E1335C"/>
    <w:rsid w:val="00E25883"/>
    <w:rsid w:val="00EB0D9A"/>
    <w:rsid w:val="00EE3548"/>
    <w:rsid w:val="00F30724"/>
    <w:rsid w:val="00F516B3"/>
    <w:rsid w:val="00F6508F"/>
    <w:rsid w:val="00FB461A"/>
    <w:rsid w:val="00FB7FCE"/>
    <w:rsid w:val="00FE6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FD679-D485-40D2-AC4A-38948E2E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333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195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51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11</cp:revision>
  <dcterms:created xsi:type="dcterms:W3CDTF">2022-10-18T02:27:00Z</dcterms:created>
  <dcterms:modified xsi:type="dcterms:W3CDTF">2023-03-16T10:46:00Z</dcterms:modified>
</cp:coreProperties>
</file>