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Гупало Мария Валерьевна (Греченко Мария Валерьевна) (12.08.1985г.р., место рожд: с. Каскара Тюменский р-н Тюменская обл. , адрес рег: 625007, Тюменская обл, Тюмень г, Молодежная ул, дом № 70, корпус 1, квартира 20, СНИЛС13516358046, ИНН 722407535358, паспорт РФ серия 7119, номер 459475, выдан 08.08.2019, кем выдан УМВД России по Тюменской области , код подразделения 720-004),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Тюменской области от 06.03.2023г. по делу №А70-1260/2023,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06.06.2023г. по продаже имущества Гупало Марии Валерьевны,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402м², адрес (местонахождение): 640023, Курганская обл., г. Курган, мкр. Зайково, ул. 2-я Коралловая, д. 23, кадастровый номер: 45:25:010101:462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06.06.2023г. на сайте https://nistp.ru/ , и указана в Протоколе  от 06.06.2023г.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Гупало Мария Валерьевна (Греченко Мария Валерьевна) (12.08.1985г.р., место рожд: с. Каскара Тюменский р-н Тюменская обл. , адрес рег: 625007, Тюменская обл, Тюмень г, Молодежная ул, дом № 70, корпус 1, квартира 20, СНИЛС13516358046, ИНН 722407535358, паспорт РФ серия 7119, номер 459475, выдан 08.08.2019, кем выдан УМВД России по Тюменской области , код подразделения 720-004)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Гупало Марии Валерьевны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