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Тимощенко Юлия Викторовна (Аникина  Юлия Викторовна) (03.10.1981г.р., место рожд: станица Тамань Темрюкского района Краснодарского края, адрес рег: 350089, Краснодарский край, Краснодар г, Чекистов пр-кт, дом № 3, корпус 1, квартира 155, СНИЛС03002839093, ИНН 235209606936, паспорт РФ серия 0305, номер 815808, выдан 13.04.2005, кем выдан Отделом внутренних дел Темрюкского района Краснодарского края¶, код подразделения 232-052),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05.12.2022г. по делу №А32-44536/2022,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05.06.2023г. по продаже имущества Тимощенко Юлии Викторовны,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ЛАДА 219010, модель: ГРАНТА, VIN: XTA219010G0406195, год изготовления: 2016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05.06.2023г.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Тимощенко Юлия Викторовна (Аникина  Юлия Викторовна) (03.10.1981г.р., место рожд: станица Тамань Темрюкского района Краснодарского края, адрес рег: 350089, Краснодарский край, Краснодар г, Чекистов пр-кт, дом № 3, корпус 1, квартира 155, СНИЛС03002839093, ИНН 235209606936, паспорт РФ серия 0305, номер 815808, выдан 13.04.2005, кем выдан Отделом внутренних дел Темрюкского района Краснодарского края¶, код подразделения 232-052)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Тимощенко Юлии Викторовны</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