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9A" w:rsidRPr="005F6802" w:rsidRDefault="000F2B4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4"/>
        </w:rPr>
        <w:t xml:space="preserve"> </w:t>
      </w:r>
    </w:p>
    <w:p w:rsidR="0043279A" w:rsidRPr="005F6802" w:rsidRDefault="0043279A" w:rsidP="007B290F">
      <w:pPr>
        <w:jc w:val="center"/>
        <w:rPr>
          <w:b/>
          <w:color w:val="000000"/>
          <w:sz w:val="22"/>
          <w:szCs w:val="22"/>
        </w:rPr>
      </w:pPr>
      <w:r w:rsidRPr="005F6802">
        <w:rPr>
          <w:b/>
          <w:color w:val="000000"/>
          <w:sz w:val="22"/>
          <w:szCs w:val="22"/>
        </w:rPr>
        <w:t>Договор</w:t>
      </w:r>
      <w:r w:rsidR="000F2B41" w:rsidRPr="005F6802">
        <w:rPr>
          <w:b/>
          <w:color w:val="000000"/>
          <w:sz w:val="22"/>
          <w:szCs w:val="22"/>
        </w:rPr>
        <w:t xml:space="preserve">  </w:t>
      </w:r>
      <w:r w:rsidRPr="005F6802">
        <w:rPr>
          <w:b/>
          <w:color w:val="000000"/>
          <w:sz w:val="22"/>
          <w:szCs w:val="22"/>
        </w:rPr>
        <w:t>задатка №_____</w:t>
      </w:r>
    </w:p>
    <w:p w:rsidR="0043279A" w:rsidRPr="005F6802" w:rsidRDefault="0043279A" w:rsidP="007B290F">
      <w:pPr>
        <w:rPr>
          <w:color w:val="000000"/>
          <w:sz w:val="22"/>
          <w:szCs w:val="22"/>
        </w:rPr>
      </w:pPr>
    </w:p>
    <w:p w:rsidR="0043279A" w:rsidRPr="005F68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7848D1" w:rsidRPr="005F6802" w:rsidRDefault="007848D1" w:rsidP="007848D1">
      <w:pPr>
        <w:ind w:firstLine="709"/>
        <w:jc w:val="both"/>
        <w:rPr>
          <w:b/>
          <w:bCs/>
          <w:sz w:val="22"/>
          <w:szCs w:val="22"/>
        </w:rPr>
      </w:pPr>
      <w:r w:rsidRPr="005F6802">
        <w:rPr>
          <w:b/>
          <w:bCs/>
          <w:sz w:val="22"/>
          <w:szCs w:val="22"/>
        </w:rPr>
        <w:t xml:space="preserve">г. Новосибирск            </w:t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  <w:t>___________________</w:t>
      </w:r>
    </w:p>
    <w:p w:rsidR="0043279A" w:rsidRPr="005F68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43279A" w:rsidRPr="005F6802" w:rsidRDefault="005F6802" w:rsidP="00C05A05">
      <w:pPr>
        <w:pStyle w:val="a9"/>
        <w:ind w:left="0" w:firstLine="567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>Борисенко Родион Григорьевич, в лице финансового</w:t>
      </w:r>
      <w:r w:rsidR="004B478C" w:rsidRPr="005F6802">
        <w:rPr>
          <w:sz w:val="22"/>
          <w:szCs w:val="22"/>
        </w:rPr>
        <w:t xml:space="preserve"> управляющего </w:t>
      </w:r>
      <w:proofErr w:type="spellStart"/>
      <w:r w:rsidR="004B478C" w:rsidRPr="005F6802">
        <w:rPr>
          <w:sz w:val="22"/>
          <w:szCs w:val="22"/>
        </w:rPr>
        <w:t>Школоберда</w:t>
      </w:r>
      <w:proofErr w:type="spellEnd"/>
      <w:r w:rsidR="004B478C" w:rsidRPr="005F6802">
        <w:rPr>
          <w:sz w:val="22"/>
          <w:szCs w:val="22"/>
        </w:rPr>
        <w:t xml:space="preserve"> Андрея Сергеевича, действующего на основании </w:t>
      </w:r>
      <w:r w:rsidR="00DE5191" w:rsidRPr="005F6802">
        <w:rPr>
          <w:sz w:val="22"/>
          <w:szCs w:val="22"/>
        </w:rPr>
        <w:t>Решения Арбитражного суда Новосибирской области от 07.12.2021 (резолютивная часть) по делу № А45-8919/2021</w:t>
      </w:r>
      <w:r w:rsidR="004B478C" w:rsidRPr="005F6802">
        <w:rPr>
          <w:sz w:val="22"/>
          <w:szCs w:val="22"/>
        </w:rPr>
        <w:t>, именуемое в дальнейшем «Продавец», с одной стороны, и_____</w:t>
      </w:r>
      <w:r w:rsidR="00DE5191" w:rsidRPr="005F6802">
        <w:rPr>
          <w:sz w:val="22"/>
          <w:szCs w:val="22"/>
        </w:rPr>
        <w:t>_____________________________</w:t>
      </w:r>
      <w:r w:rsidR="004B478C" w:rsidRPr="005F6802">
        <w:rPr>
          <w:sz w:val="22"/>
          <w:szCs w:val="22"/>
        </w:rPr>
        <w:t>, именуемый в дальнейшем «Покупатель», с другой стороны, далее при совместном упоминании именуемые Стороны,</w:t>
      </w:r>
      <w:r w:rsidR="0043279A" w:rsidRPr="005F6802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43279A" w:rsidRPr="005F6802" w:rsidRDefault="0043279A" w:rsidP="00F17B6E">
      <w:pPr>
        <w:numPr>
          <w:ilvl w:val="0"/>
          <w:numId w:val="1"/>
        </w:numPr>
        <w:tabs>
          <w:tab w:val="clear" w:pos="360"/>
          <w:tab w:val="num" w:pos="4046"/>
        </w:tabs>
        <w:ind w:left="0" w:right="-432" w:firstLine="567"/>
        <w:jc w:val="both"/>
        <w:rPr>
          <w:b/>
          <w:sz w:val="22"/>
          <w:szCs w:val="22"/>
        </w:rPr>
      </w:pPr>
      <w:r w:rsidRPr="005F6802">
        <w:rPr>
          <w:b/>
          <w:sz w:val="22"/>
          <w:szCs w:val="22"/>
        </w:rPr>
        <w:t>Предмет договора</w:t>
      </w:r>
    </w:p>
    <w:p w:rsidR="0043279A" w:rsidRPr="005F6802" w:rsidRDefault="0043279A" w:rsidP="00F17B6E">
      <w:pPr>
        <w:ind w:right="78" w:firstLine="567"/>
        <w:jc w:val="both"/>
        <w:rPr>
          <w:sz w:val="22"/>
          <w:szCs w:val="22"/>
        </w:rPr>
      </w:pPr>
    </w:p>
    <w:p w:rsidR="00F13060" w:rsidRPr="005F6802" w:rsidRDefault="0043279A" w:rsidP="00F13060">
      <w:pPr>
        <w:ind w:firstLine="567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1.1.В соответствии с условиями настоящего договора Заявитель для участия в торгах по продаже  имущества, указанного в пункте 1.2. настоящего договора,  вносит денежные средства:</w:t>
      </w:r>
      <w:r w:rsidR="00F13060" w:rsidRPr="005F6802">
        <w:rPr>
          <w:sz w:val="22"/>
          <w:szCs w:val="22"/>
        </w:rPr>
        <w:t xml:space="preserve"> в размере </w:t>
      </w:r>
      <w:r w:rsidR="00F13060" w:rsidRPr="005F6802">
        <w:rPr>
          <w:b/>
          <w:sz w:val="22"/>
          <w:szCs w:val="22"/>
        </w:rPr>
        <w:t>_____________________________</w:t>
      </w:r>
      <w:r w:rsidR="00F13060" w:rsidRPr="005F6802">
        <w:rPr>
          <w:sz w:val="22"/>
          <w:szCs w:val="22"/>
        </w:rPr>
        <w:t xml:space="preserve"> - за</w:t>
      </w:r>
      <w:r w:rsidR="005F6802" w:rsidRPr="005F6802">
        <w:rPr>
          <w:sz w:val="22"/>
          <w:szCs w:val="22"/>
        </w:rPr>
        <w:t>даток по лоту № ____________ (10</w:t>
      </w:r>
      <w:r w:rsidR="00F13060" w:rsidRPr="005F6802">
        <w:rPr>
          <w:sz w:val="22"/>
          <w:szCs w:val="22"/>
        </w:rPr>
        <w:t>% от начальной стоимости лота)</w:t>
      </w:r>
    </w:p>
    <w:p w:rsidR="0043279A" w:rsidRPr="005F6802" w:rsidRDefault="0043279A" w:rsidP="00C05A05">
      <w:pPr>
        <w:spacing w:after="120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 xml:space="preserve">, а организатор торгов принимает </w:t>
      </w:r>
      <w:r w:rsidR="00C05A05" w:rsidRPr="005F6802">
        <w:rPr>
          <w:sz w:val="22"/>
          <w:szCs w:val="22"/>
        </w:rPr>
        <w:t xml:space="preserve">задаток </w:t>
      </w:r>
      <w:r w:rsidR="00A03BB6" w:rsidRPr="005F6802">
        <w:rPr>
          <w:rStyle w:val="paragraph"/>
          <w:sz w:val="22"/>
          <w:szCs w:val="22"/>
        </w:rPr>
        <w:t>на банк</w:t>
      </w:r>
      <w:r w:rsidR="00A03BB6" w:rsidRPr="005F6802">
        <w:rPr>
          <w:sz w:val="22"/>
          <w:szCs w:val="22"/>
        </w:rPr>
        <w:t xml:space="preserve">овский счет </w:t>
      </w:r>
      <w:r w:rsidR="005F6802" w:rsidRPr="005F6802">
        <w:rPr>
          <w:sz w:val="22"/>
          <w:szCs w:val="22"/>
        </w:rPr>
        <w:t>Борисенко Родиона Григорьевича</w:t>
      </w:r>
      <w:r w:rsidR="00DE5191" w:rsidRPr="005F6802">
        <w:rPr>
          <w:sz w:val="22"/>
          <w:szCs w:val="22"/>
        </w:rPr>
        <w:t xml:space="preserve">, </w:t>
      </w:r>
      <w:r w:rsidR="005F6802" w:rsidRPr="005F6802">
        <w:rPr>
          <w:sz w:val="22"/>
          <w:szCs w:val="22"/>
        </w:rPr>
        <w:t xml:space="preserve">(счет получателя 40817810244057213561 в ПАО СБЕРБАНК, ИНН 7707083893, БИК 045004641, </w:t>
      </w:r>
      <w:proofErr w:type="spellStart"/>
      <w:r w:rsidR="005F6802" w:rsidRPr="005F6802">
        <w:rPr>
          <w:sz w:val="22"/>
          <w:szCs w:val="22"/>
        </w:rPr>
        <w:t>корр.сч</w:t>
      </w:r>
      <w:proofErr w:type="spellEnd"/>
      <w:r w:rsidR="005F6802" w:rsidRPr="005F6802">
        <w:rPr>
          <w:sz w:val="22"/>
          <w:szCs w:val="22"/>
        </w:rPr>
        <w:t>. 30101810500000000641.</w:t>
      </w:r>
      <w:proofErr w:type="gramEnd"/>
    </w:p>
    <w:p w:rsidR="00F13060" w:rsidRPr="005F6802" w:rsidRDefault="0043279A" w:rsidP="00F13060">
      <w:pPr>
        <w:rPr>
          <w:sz w:val="22"/>
          <w:szCs w:val="22"/>
        </w:rPr>
      </w:pPr>
      <w:r w:rsidRPr="005F6802">
        <w:rPr>
          <w:sz w:val="22"/>
          <w:szCs w:val="22"/>
        </w:rPr>
        <w:t>1.2.     Задаток вносится за лот №</w:t>
      </w:r>
      <w:r w:rsidR="00F13060" w:rsidRPr="005F6802">
        <w:rPr>
          <w:sz w:val="22"/>
          <w:szCs w:val="22"/>
        </w:rPr>
        <w:t>_______________________________________________________________________</w:t>
      </w:r>
    </w:p>
    <w:p w:rsidR="0043279A" w:rsidRPr="005F6802" w:rsidRDefault="0043279A" w:rsidP="00F13060">
      <w:pPr>
        <w:jc w:val="both"/>
        <w:rPr>
          <w:sz w:val="22"/>
          <w:szCs w:val="22"/>
        </w:rPr>
      </w:pPr>
      <w:r w:rsidRPr="005F6802">
        <w:rPr>
          <w:sz w:val="22"/>
          <w:szCs w:val="22"/>
        </w:rPr>
        <w:t xml:space="preserve">Задаток вносится Заявителем в счет обеспечения исполнения </w:t>
      </w:r>
      <w:proofErr w:type="gramStart"/>
      <w:r w:rsidRPr="005F6802">
        <w:rPr>
          <w:sz w:val="22"/>
          <w:szCs w:val="22"/>
        </w:rPr>
        <w:t>обязательств</w:t>
      </w:r>
      <w:proofErr w:type="gramEnd"/>
      <w:r w:rsidRPr="005F6802">
        <w:rPr>
          <w:sz w:val="22"/>
          <w:szCs w:val="22"/>
        </w:rPr>
        <w:t xml:space="preserve"> по оплате  продаваемого на торгах  имущества.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II</w:t>
      </w:r>
      <w:r w:rsidRPr="005F6802">
        <w:rPr>
          <w:b/>
          <w:sz w:val="22"/>
          <w:szCs w:val="22"/>
        </w:rPr>
        <w:t>. Порядок внесения задатка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 xml:space="preserve">Задаток должен быть внесен Заявителем  на указанный в п. 1.1. настоящего договора счет </w:t>
      </w:r>
      <w:r w:rsidR="00A040F7" w:rsidRPr="005F6802">
        <w:rPr>
          <w:rFonts w:cs="Calibri"/>
          <w:sz w:val="22"/>
          <w:szCs w:val="22"/>
        </w:rPr>
        <w:t>конкурсного управляющего</w:t>
      </w:r>
      <w:r w:rsidRPr="005F6802">
        <w:rPr>
          <w:sz w:val="22"/>
          <w:szCs w:val="22"/>
        </w:rPr>
        <w:t>не позднее даты окончания приема заявок и считается  внесенным с даты зачисления всей суммы задатка на указанный счет.</w:t>
      </w:r>
      <w:proofErr w:type="gramEnd"/>
    </w:p>
    <w:p w:rsidR="0043279A" w:rsidRPr="005F6802" w:rsidRDefault="0043279A" w:rsidP="00C511DC">
      <w:pPr>
        <w:ind w:firstLine="567"/>
        <w:jc w:val="both"/>
        <w:rPr>
          <w:sz w:val="22"/>
          <w:szCs w:val="22"/>
        </w:rPr>
      </w:pPr>
      <w:r w:rsidRPr="005F6802">
        <w:rPr>
          <w:sz w:val="22"/>
          <w:szCs w:val="22"/>
        </w:rPr>
        <w:t xml:space="preserve">В случае </w:t>
      </w:r>
      <w:proofErr w:type="spellStart"/>
      <w:r w:rsidRPr="005F6802">
        <w:rPr>
          <w:sz w:val="22"/>
          <w:szCs w:val="22"/>
        </w:rPr>
        <w:t>непоступления</w:t>
      </w:r>
      <w:proofErr w:type="spellEnd"/>
      <w:r w:rsidRPr="005F6802">
        <w:rPr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III</w:t>
      </w:r>
      <w:r w:rsidRPr="005F6802">
        <w:rPr>
          <w:b/>
          <w:sz w:val="22"/>
          <w:szCs w:val="22"/>
        </w:rPr>
        <w:t>. Порядок возврата и удержания задатка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главе </w:t>
      </w:r>
      <w:r w:rsidRPr="005F6802">
        <w:rPr>
          <w:sz w:val="22"/>
          <w:szCs w:val="22"/>
          <w:lang w:val="en-US"/>
        </w:rPr>
        <w:t>V</w:t>
      </w:r>
      <w:r w:rsidRPr="005F6802">
        <w:rPr>
          <w:sz w:val="22"/>
          <w:szCs w:val="22"/>
        </w:rPr>
        <w:t>(реквизиты сторон) счет Заявителя.</w:t>
      </w:r>
    </w:p>
    <w:p w:rsidR="0043279A" w:rsidRPr="005F6802" w:rsidRDefault="0043279A" w:rsidP="00C511DC">
      <w:pPr>
        <w:ind w:firstLine="709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</w:t>
      </w:r>
      <w:proofErr w:type="gramStart"/>
      <w:r w:rsidRPr="005F6802">
        <w:rPr>
          <w:sz w:val="22"/>
          <w:szCs w:val="22"/>
        </w:rPr>
        <w:t>,</w:t>
      </w:r>
      <w:proofErr w:type="gramEnd"/>
      <w:r w:rsidRPr="005F6802">
        <w:rPr>
          <w:sz w:val="22"/>
          <w:szCs w:val="22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подписанияпротокола об определении участников.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</w:t>
      </w:r>
      <w:proofErr w:type="gramStart"/>
      <w:r w:rsidRPr="005F6802">
        <w:rPr>
          <w:sz w:val="22"/>
          <w:szCs w:val="22"/>
        </w:rPr>
        <w:t>,</w:t>
      </w:r>
      <w:proofErr w:type="gramEnd"/>
      <w:r w:rsidRPr="005F6802">
        <w:rPr>
          <w:sz w:val="22"/>
          <w:szCs w:val="22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после установленной даты проведения торгов.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В случае признания торгов </w:t>
      </w:r>
      <w:proofErr w:type="gramStart"/>
      <w:r w:rsidRPr="005F6802">
        <w:rPr>
          <w:sz w:val="22"/>
          <w:szCs w:val="22"/>
        </w:rPr>
        <w:t>несостоявшимися</w:t>
      </w:r>
      <w:proofErr w:type="gramEnd"/>
      <w:r w:rsidRPr="005F6802">
        <w:rPr>
          <w:sz w:val="22"/>
          <w:szCs w:val="22"/>
        </w:rPr>
        <w:t xml:space="preserve"> и договор купли-продажи не заключен с единственным участником торгов, Организатор торгов обязуется возвратить сумму внесенного Заявителем задатка в течение 5 (пяти) рабочих дней со дня принятия решения о признании торгов несостоявшимися.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 отмены торгов по продаже лота № 1 Организатор торгов возвращает  сумму внесенного Заявителем задатка в течение 5 (пяти) рабочих дней со дня принятия решения об отмене торгов.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lastRenderedPageBreak/>
        <w:t>Во всех случаях датой возврата задатка является дата списания денежных сре</w:t>
      </w:r>
      <w:proofErr w:type="gramStart"/>
      <w:r w:rsidRPr="005F6802">
        <w:rPr>
          <w:sz w:val="22"/>
          <w:szCs w:val="22"/>
        </w:rPr>
        <w:t xml:space="preserve">дств с </w:t>
      </w:r>
      <w:r w:rsidR="005F6802" w:rsidRPr="005F6802">
        <w:rPr>
          <w:sz w:val="22"/>
          <w:szCs w:val="22"/>
        </w:rPr>
        <w:t>б</w:t>
      </w:r>
      <w:proofErr w:type="gramEnd"/>
      <w:r w:rsidR="005F6802" w:rsidRPr="005F6802">
        <w:rPr>
          <w:sz w:val="22"/>
          <w:szCs w:val="22"/>
        </w:rPr>
        <w:t>анковского</w:t>
      </w:r>
      <w:r w:rsidRPr="005F6802">
        <w:rPr>
          <w:sz w:val="22"/>
          <w:szCs w:val="22"/>
        </w:rPr>
        <w:t xml:space="preserve"> счета </w:t>
      </w:r>
      <w:r w:rsidR="005F6802" w:rsidRPr="005F6802">
        <w:rPr>
          <w:sz w:val="22"/>
          <w:szCs w:val="22"/>
        </w:rPr>
        <w:t>Борисенко Родиона Григорьевича.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:rsidR="0043279A" w:rsidRPr="005F6802" w:rsidRDefault="0043279A" w:rsidP="00C511DC">
      <w:pPr>
        <w:ind w:left="567" w:hanging="141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-   уклонится от подписания Договора купли-продажи имущества в установленный срок;</w:t>
      </w:r>
    </w:p>
    <w:p w:rsidR="0043279A" w:rsidRPr="005F6802" w:rsidRDefault="0043279A" w:rsidP="00C511DC">
      <w:pPr>
        <w:ind w:left="567" w:hanging="141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-  уклонится от оплаты продаваемого на торгах  имущества  в срок, установленный Договором.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Внесенный Заявителем задаток засчитывается в счет оплаты приобретаемого на торгах  имущества при подписании в установленном порядке Договора.</w:t>
      </w:r>
    </w:p>
    <w:p w:rsidR="0043279A" w:rsidRPr="005F6802" w:rsidRDefault="0043279A" w:rsidP="00C511DC">
      <w:pPr>
        <w:jc w:val="both"/>
        <w:rPr>
          <w:sz w:val="22"/>
          <w:szCs w:val="22"/>
        </w:rPr>
      </w:pP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IV</w:t>
      </w:r>
      <w:r w:rsidRPr="005F6802">
        <w:rPr>
          <w:b/>
          <w:sz w:val="22"/>
          <w:szCs w:val="22"/>
        </w:rPr>
        <w:t>. Прочие условия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8D6F32" w:rsidRPr="005F6802">
        <w:rPr>
          <w:sz w:val="22"/>
          <w:szCs w:val="22"/>
        </w:rPr>
        <w:t>Новосибирской области</w:t>
      </w:r>
      <w:r w:rsidRPr="005F6802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43279A" w:rsidRPr="001A28F3" w:rsidRDefault="0043279A" w:rsidP="00C511DC">
      <w:pPr>
        <w:ind w:right="78"/>
        <w:jc w:val="both"/>
        <w:rPr>
          <w:sz w:val="22"/>
          <w:szCs w:val="22"/>
        </w:rPr>
      </w:pPr>
    </w:p>
    <w:p w:rsidR="0043279A" w:rsidRDefault="0043279A" w:rsidP="00467302">
      <w:pPr>
        <w:numPr>
          <w:ilvl w:val="0"/>
          <w:numId w:val="9"/>
        </w:numPr>
        <w:ind w:right="-432"/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Реквизиты сторон</w:t>
      </w:r>
    </w:p>
    <w:p w:rsidR="0043279A" w:rsidRPr="00AD3AB3" w:rsidRDefault="0043279A" w:rsidP="00467302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1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1"/>
        <w:gridCol w:w="5736"/>
      </w:tblGrid>
      <w:tr w:rsidR="0043279A" w:rsidRPr="00AD3AB3" w:rsidTr="00E83656">
        <w:trPr>
          <w:trHeight w:val="4249"/>
          <w:jc w:val="center"/>
        </w:trPr>
        <w:tc>
          <w:tcPr>
            <w:tcW w:w="5801" w:type="dxa"/>
          </w:tcPr>
          <w:p w:rsidR="00AB5709" w:rsidRPr="005F6802" w:rsidRDefault="00AB5709" w:rsidP="00AB5709">
            <w:pPr>
              <w:pStyle w:val="1"/>
              <w:ind w:left="34"/>
              <w:rPr>
                <w:b/>
                <w:sz w:val="22"/>
                <w:szCs w:val="22"/>
              </w:rPr>
            </w:pPr>
            <w:r w:rsidRPr="005F6802">
              <w:rPr>
                <w:b/>
                <w:sz w:val="22"/>
                <w:szCs w:val="22"/>
              </w:rPr>
              <w:t>Организатор торгов:</w:t>
            </w:r>
          </w:p>
          <w:p w:rsidR="00AB5709" w:rsidRPr="005F6802" w:rsidRDefault="00AB5709" w:rsidP="00AB5709">
            <w:pPr>
              <w:pStyle w:val="1"/>
              <w:ind w:left="34"/>
              <w:rPr>
                <w:sz w:val="22"/>
                <w:szCs w:val="22"/>
              </w:rPr>
            </w:pPr>
          </w:p>
          <w:p w:rsidR="00AB5709" w:rsidRPr="005F6802" w:rsidRDefault="005F6802" w:rsidP="00AB5709">
            <w:pPr>
              <w:pStyle w:val="a9"/>
              <w:rPr>
                <w:rFonts w:eastAsiaTheme="minorHAnsi"/>
                <w:b/>
                <w:sz w:val="22"/>
                <w:szCs w:val="22"/>
              </w:rPr>
            </w:pPr>
            <w:r w:rsidRPr="005F6802">
              <w:rPr>
                <w:rFonts w:eastAsiaTheme="minorHAnsi"/>
                <w:b/>
                <w:sz w:val="22"/>
                <w:szCs w:val="22"/>
              </w:rPr>
              <w:t>Борисенко Родион Григорьевич</w:t>
            </w:r>
          </w:p>
          <w:p w:rsidR="00AB5709" w:rsidRPr="005F6802" w:rsidRDefault="005F6802" w:rsidP="00DE5191">
            <w:pPr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630032, г. Новосибирск, ул. Микрорайон Горский, д. 56, кв. 24</w:t>
            </w:r>
          </w:p>
          <w:p w:rsidR="00AB5709" w:rsidRPr="005F6802" w:rsidRDefault="005F6802" w:rsidP="00DE5191">
            <w:pPr>
              <w:pStyle w:val="a9"/>
              <w:ind w:left="0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ИНН 540953746500</w:t>
            </w:r>
          </w:p>
          <w:p w:rsidR="00DE5191" w:rsidRPr="005F6802" w:rsidRDefault="003A678B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proofErr w:type="gramStart"/>
            <w:r w:rsidRPr="005F6802">
              <w:rPr>
                <w:sz w:val="22"/>
                <w:szCs w:val="22"/>
              </w:rPr>
              <w:t>р</w:t>
            </w:r>
            <w:proofErr w:type="gramEnd"/>
            <w:r w:rsidRPr="005F6802">
              <w:rPr>
                <w:sz w:val="22"/>
                <w:szCs w:val="22"/>
              </w:rPr>
              <w:t xml:space="preserve">/с </w:t>
            </w:r>
            <w:r w:rsidR="005F6802" w:rsidRPr="005F6802">
              <w:rPr>
                <w:sz w:val="22"/>
                <w:szCs w:val="22"/>
              </w:rPr>
              <w:t>40817810244057213561</w:t>
            </w:r>
            <w:r w:rsidR="00DE5191" w:rsidRPr="005F6802">
              <w:rPr>
                <w:sz w:val="22"/>
                <w:szCs w:val="22"/>
              </w:rPr>
              <w:t xml:space="preserve"> в ПАО </w:t>
            </w:r>
            <w:r w:rsidR="005F6802" w:rsidRPr="005F6802">
              <w:rPr>
                <w:sz w:val="22"/>
                <w:szCs w:val="22"/>
              </w:rPr>
              <w:t>«СБЕРБАНК</w:t>
            </w:r>
            <w:r w:rsidR="00DE5191" w:rsidRPr="005F6802">
              <w:rPr>
                <w:sz w:val="22"/>
                <w:szCs w:val="22"/>
              </w:rPr>
              <w:t>",</w:t>
            </w:r>
          </w:p>
          <w:p w:rsidR="00AB5709" w:rsidRPr="005F6802" w:rsidRDefault="003A678B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к/с </w:t>
            </w:r>
            <w:r w:rsidR="005F6802" w:rsidRPr="005F6802">
              <w:rPr>
                <w:sz w:val="22"/>
                <w:szCs w:val="22"/>
              </w:rPr>
              <w:t>30101810500000000641</w:t>
            </w:r>
            <w:r w:rsidR="00AE34C3">
              <w:rPr>
                <w:sz w:val="22"/>
                <w:szCs w:val="22"/>
              </w:rPr>
              <w:t xml:space="preserve">, </w:t>
            </w:r>
            <w:r w:rsidR="00AE34C3">
              <w:rPr>
                <w:sz w:val="22"/>
              </w:rPr>
              <w:t xml:space="preserve">ИНН </w:t>
            </w:r>
            <w:r w:rsidR="00AE34C3" w:rsidRPr="0049282B">
              <w:rPr>
                <w:sz w:val="22"/>
              </w:rPr>
              <w:t>7707083893</w:t>
            </w:r>
            <w:r w:rsidR="00AE34C3">
              <w:rPr>
                <w:sz w:val="22"/>
              </w:rPr>
              <w:t xml:space="preserve">, </w:t>
            </w:r>
            <w:bookmarkStart w:id="0" w:name="_GoBack"/>
            <w:bookmarkEnd w:id="0"/>
            <w:r w:rsidRPr="005F6802">
              <w:rPr>
                <w:sz w:val="22"/>
                <w:szCs w:val="22"/>
              </w:rPr>
              <w:t xml:space="preserve">БИК </w:t>
            </w:r>
            <w:r w:rsidR="005F6802" w:rsidRPr="005F6802">
              <w:rPr>
                <w:sz w:val="22"/>
                <w:szCs w:val="22"/>
              </w:rPr>
              <w:t>045004641</w:t>
            </w:r>
            <w:r w:rsidR="00DE5191" w:rsidRPr="005F6802">
              <w:rPr>
                <w:sz w:val="22"/>
                <w:szCs w:val="22"/>
              </w:rPr>
              <w:t>.</w:t>
            </w: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43279A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Финансовый</w:t>
            </w:r>
            <w:r w:rsidR="00AB5709" w:rsidRPr="005F6802">
              <w:rPr>
                <w:sz w:val="22"/>
                <w:szCs w:val="22"/>
              </w:rPr>
              <w:t xml:space="preserve"> управляющий </w:t>
            </w:r>
            <w:r w:rsidRPr="005F6802">
              <w:rPr>
                <w:sz w:val="22"/>
                <w:szCs w:val="22"/>
              </w:rPr>
              <w:t>Борисенко Р.Г.</w:t>
            </w:r>
          </w:p>
          <w:p w:rsidR="005F6802" w:rsidRPr="005F6802" w:rsidRDefault="005F6802" w:rsidP="005F680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                            </w:t>
            </w:r>
          </w:p>
          <w:p w:rsidR="00DE5191" w:rsidRPr="009820C6" w:rsidRDefault="005F6802" w:rsidP="005F680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                          _____________________</w:t>
            </w:r>
            <w:r w:rsidR="00AB5709" w:rsidRPr="005F6802">
              <w:rPr>
                <w:sz w:val="22"/>
                <w:szCs w:val="22"/>
              </w:rPr>
              <w:t xml:space="preserve">А.С. </w:t>
            </w:r>
            <w:proofErr w:type="spellStart"/>
            <w:r w:rsidR="00AB5709" w:rsidRPr="005F6802">
              <w:rPr>
                <w:sz w:val="22"/>
                <w:szCs w:val="22"/>
              </w:rPr>
              <w:t>Школоберда</w:t>
            </w:r>
            <w:proofErr w:type="spellEnd"/>
          </w:p>
        </w:tc>
        <w:tc>
          <w:tcPr>
            <w:tcW w:w="5736" w:type="dxa"/>
          </w:tcPr>
          <w:p w:rsidR="0043279A" w:rsidRPr="00467302" w:rsidRDefault="00502DA6" w:rsidP="00467302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="0043279A"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:rsidR="0043279A" w:rsidRPr="00AD3AB3" w:rsidRDefault="0043279A" w:rsidP="0030584C">
            <w:pPr>
              <w:widowControl w:val="0"/>
              <w:rPr>
                <w:b/>
                <w:sz w:val="22"/>
              </w:rPr>
            </w:pPr>
          </w:p>
        </w:tc>
      </w:tr>
    </w:tbl>
    <w:p w:rsidR="0043279A" w:rsidRPr="00AD3AB3" w:rsidRDefault="0043279A" w:rsidP="00FF4BFE">
      <w:pPr>
        <w:ind w:right="-432"/>
        <w:jc w:val="center"/>
        <w:rPr>
          <w:color w:val="000000"/>
          <w:sz w:val="22"/>
        </w:rPr>
      </w:pPr>
    </w:p>
    <w:sectPr w:rsidR="0043279A" w:rsidRPr="00AD3AB3" w:rsidSect="00467302">
      <w:footerReference w:type="even" r:id="rId8"/>
      <w:footerReference w:type="default" r:id="rId9"/>
      <w:pgSz w:w="12240" w:h="15840"/>
      <w:pgMar w:top="709" w:right="680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060" w:rsidRDefault="00F13060">
      <w:r>
        <w:separator/>
      </w:r>
    </w:p>
  </w:endnote>
  <w:endnote w:type="continuationSeparator" w:id="0">
    <w:p w:rsidR="00F13060" w:rsidRDefault="00F1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13060" w:rsidRDefault="00F13060" w:rsidP="008D76A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E34C3">
      <w:rPr>
        <w:rStyle w:val="ad"/>
        <w:noProof/>
      </w:rPr>
      <w:t>2</w:t>
    </w:r>
    <w:r>
      <w:rPr>
        <w:rStyle w:val="ad"/>
      </w:rPr>
      <w:fldChar w:fldCharType="end"/>
    </w:r>
  </w:p>
  <w:p w:rsidR="00F13060" w:rsidRDefault="00F13060" w:rsidP="008D76A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060" w:rsidRDefault="00F13060">
      <w:r>
        <w:separator/>
      </w:r>
    </w:p>
  </w:footnote>
  <w:footnote w:type="continuationSeparator" w:id="0">
    <w:p w:rsidR="00F13060" w:rsidRDefault="00F13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AAC"/>
    <w:rsid w:val="00012156"/>
    <w:rsid w:val="00033B30"/>
    <w:rsid w:val="00047019"/>
    <w:rsid w:val="0008123F"/>
    <w:rsid w:val="000A551D"/>
    <w:rsid w:val="000E2886"/>
    <w:rsid w:val="000F2B41"/>
    <w:rsid w:val="001005A9"/>
    <w:rsid w:val="00105740"/>
    <w:rsid w:val="001130A5"/>
    <w:rsid w:val="00133FF1"/>
    <w:rsid w:val="00157AC7"/>
    <w:rsid w:val="001641BE"/>
    <w:rsid w:val="001658DB"/>
    <w:rsid w:val="00177521"/>
    <w:rsid w:val="001858B3"/>
    <w:rsid w:val="001938BC"/>
    <w:rsid w:val="001A28F3"/>
    <w:rsid w:val="001B0862"/>
    <w:rsid w:val="001B30E2"/>
    <w:rsid w:val="001C2168"/>
    <w:rsid w:val="001E02B0"/>
    <w:rsid w:val="002159FE"/>
    <w:rsid w:val="00257594"/>
    <w:rsid w:val="00276FCE"/>
    <w:rsid w:val="002C1A8D"/>
    <w:rsid w:val="00302FE9"/>
    <w:rsid w:val="00304527"/>
    <w:rsid w:val="0030584C"/>
    <w:rsid w:val="00330830"/>
    <w:rsid w:val="003376C8"/>
    <w:rsid w:val="00390AFB"/>
    <w:rsid w:val="00397264"/>
    <w:rsid w:val="003A678B"/>
    <w:rsid w:val="003B2722"/>
    <w:rsid w:val="003B3A0E"/>
    <w:rsid w:val="003B588C"/>
    <w:rsid w:val="003D1B3F"/>
    <w:rsid w:val="003F2A73"/>
    <w:rsid w:val="004076CA"/>
    <w:rsid w:val="00410F1E"/>
    <w:rsid w:val="004163F7"/>
    <w:rsid w:val="0043279A"/>
    <w:rsid w:val="0046423B"/>
    <w:rsid w:val="00466D1D"/>
    <w:rsid w:val="00467302"/>
    <w:rsid w:val="004B478C"/>
    <w:rsid w:val="004F0A44"/>
    <w:rsid w:val="00502DA6"/>
    <w:rsid w:val="00515966"/>
    <w:rsid w:val="005260BF"/>
    <w:rsid w:val="00563D77"/>
    <w:rsid w:val="00595B37"/>
    <w:rsid w:val="005C41D0"/>
    <w:rsid w:val="005C7251"/>
    <w:rsid w:val="005F6802"/>
    <w:rsid w:val="0061441A"/>
    <w:rsid w:val="0061455D"/>
    <w:rsid w:val="00614C18"/>
    <w:rsid w:val="006160FC"/>
    <w:rsid w:val="006265EA"/>
    <w:rsid w:val="006415AC"/>
    <w:rsid w:val="006502BA"/>
    <w:rsid w:val="006540AE"/>
    <w:rsid w:val="00655B21"/>
    <w:rsid w:val="00676408"/>
    <w:rsid w:val="00694863"/>
    <w:rsid w:val="00695364"/>
    <w:rsid w:val="006A221C"/>
    <w:rsid w:val="006C21E4"/>
    <w:rsid w:val="006D4CCD"/>
    <w:rsid w:val="006E586E"/>
    <w:rsid w:val="00722E9E"/>
    <w:rsid w:val="00741DF7"/>
    <w:rsid w:val="00750A4B"/>
    <w:rsid w:val="007848D1"/>
    <w:rsid w:val="00790D31"/>
    <w:rsid w:val="007A4AF2"/>
    <w:rsid w:val="007A5B63"/>
    <w:rsid w:val="007B290F"/>
    <w:rsid w:val="007C6951"/>
    <w:rsid w:val="007D48A3"/>
    <w:rsid w:val="007F3B89"/>
    <w:rsid w:val="007F3C56"/>
    <w:rsid w:val="007F7414"/>
    <w:rsid w:val="008403C0"/>
    <w:rsid w:val="00842173"/>
    <w:rsid w:val="0087241F"/>
    <w:rsid w:val="00884E47"/>
    <w:rsid w:val="008B6EC1"/>
    <w:rsid w:val="008B7958"/>
    <w:rsid w:val="008B7BAE"/>
    <w:rsid w:val="008C0C37"/>
    <w:rsid w:val="008C2F34"/>
    <w:rsid w:val="008C7D24"/>
    <w:rsid w:val="008D6F32"/>
    <w:rsid w:val="008D76AC"/>
    <w:rsid w:val="008F793A"/>
    <w:rsid w:val="00910C81"/>
    <w:rsid w:val="009722CE"/>
    <w:rsid w:val="0097336D"/>
    <w:rsid w:val="009820C6"/>
    <w:rsid w:val="00996023"/>
    <w:rsid w:val="009A51E5"/>
    <w:rsid w:val="009C1504"/>
    <w:rsid w:val="009C2572"/>
    <w:rsid w:val="009D05F1"/>
    <w:rsid w:val="009E2490"/>
    <w:rsid w:val="009E3B20"/>
    <w:rsid w:val="00A03BB6"/>
    <w:rsid w:val="00A040F7"/>
    <w:rsid w:val="00A0795D"/>
    <w:rsid w:val="00A335AF"/>
    <w:rsid w:val="00A338BE"/>
    <w:rsid w:val="00A5568A"/>
    <w:rsid w:val="00A56028"/>
    <w:rsid w:val="00A936DC"/>
    <w:rsid w:val="00A93BAC"/>
    <w:rsid w:val="00AB223E"/>
    <w:rsid w:val="00AB5709"/>
    <w:rsid w:val="00AC5A5C"/>
    <w:rsid w:val="00AD3AB3"/>
    <w:rsid w:val="00AE2C27"/>
    <w:rsid w:val="00AE34C3"/>
    <w:rsid w:val="00AF035B"/>
    <w:rsid w:val="00B06796"/>
    <w:rsid w:val="00B20656"/>
    <w:rsid w:val="00B21ABE"/>
    <w:rsid w:val="00B718F1"/>
    <w:rsid w:val="00B821EC"/>
    <w:rsid w:val="00B84FE4"/>
    <w:rsid w:val="00B96C0E"/>
    <w:rsid w:val="00BA0032"/>
    <w:rsid w:val="00BB0312"/>
    <w:rsid w:val="00BC069C"/>
    <w:rsid w:val="00BD0A1C"/>
    <w:rsid w:val="00BE521C"/>
    <w:rsid w:val="00C05A05"/>
    <w:rsid w:val="00C14708"/>
    <w:rsid w:val="00C16800"/>
    <w:rsid w:val="00C47B14"/>
    <w:rsid w:val="00C511DC"/>
    <w:rsid w:val="00CB3540"/>
    <w:rsid w:val="00CE4963"/>
    <w:rsid w:val="00CF498E"/>
    <w:rsid w:val="00D05296"/>
    <w:rsid w:val="00D10DB9"/>
    <w:rsid w:val="00D14FFA"/>
    <w:rsid w:val="00D41DD5"/>
    <w:rsid w:val="00D457AA"/>
    <w:rsid w:val="00D6377C"/>
    <w:rsid w:val="00DB46D2"/>
    <w:rsid w:val="00DD25AD"/>
    <w:rsid w:val="00DE1198"/>
    <w:rsid w:val="00DE5191"/>
    <w:rsid w:val="00DE7A9C"/>
    <w:rsid w:val="00DF4F07"/>
    <w:rsid w:val="00DF57BD"/>
    <w:rsid w:val="00DF5A72"/>
    <w:rsid w:val="00E03879"/>
    <w:rsid w:val="00E0409A"/>
    <w:rsid w:val="00E119FD"/>
    <w:rsid w:val="00E252B7"/>
    <w:rsid w:val="00E342A2"/>
    <w:rsid w:val="00E41626"/>
    <w:rsid w:val="00E534B8"/>
    <w:rsid w:val="00E76423"/>
    <w:rsid w:val="00E83656"/>
    <w:rsid w:val="00E872D3"/>
    <w:rsid w:val="00EC4FC4"/>
    <w:rsid w:val="00EE6C6C"/>
    <w:rsid w:val="00F13060"/>
    <w:rsid w:val="00F13983"/>
    <w:rsid w:val="00F17B6E"/>
    <w:rsid w:val="00F70116"/>
    <w:rsid w:val="00F83523"/>
    <w:rsid w:val="00F86295"/>
    <w:rsid w:val="00F95C4F"/>
    <w:rsid w:val="00FD0DF3"/>
    <w:rsid w:val="00FD3510"/>
    <w:rsid w:val="00FE4AAC"/>
    <w:rsid w:val="00FF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B5709"/>
    <w:rPr>
      <w:rFonts w:eastAsia="Calibri"/>
      <w:color w:val="000000"/>
      <w:sz w:val="24"/>
    </w:rPr>
  </w:style>
  <w:style w:type="paragraph" w:styleId="af0">
    <w:name w:val="List Paragraph"/>
    <w:basedOn w:val="a"/>
    <w:uiPriority w:val="34"/>
    <w:qFormat/>
    <w:rsid w:val="00DE5191"/>
    <w:pPr>
      <w:ind w:left="720"/>
      <w:contextualSpacing/>
    </w:pPr>
  </w:style>
  <w:style w:type="paragraph" w:styleId="af1">
    <w:name w:val="Title"/>
    <w:basedOn w:val="a"/>
    <w:next w:val="a"/>
    <w:link w:val="af2"/>
    <w:qFormat/>
    <w:locked/>
    <w:rsid w:val="00DE51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rsid w:val="00DE51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623</Words>
  <Characters>4355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Пользователь</cp:lastModifiedBy>
  <cp:revision>27</cp:revision>
  <cp:lastPrinted>2018-02-21T04:47:00Z</cp:lastPrinted>
  <dcterms:created xsi:type="dcterms:W3CDTF">2016-11-14T03:12:00Z</dcterms:created>
  <dcterms:modified xsi:type="dcterms:W3CDTF">2022-10-17T09:36:00Z</dcterms:modified>
</cp:coreProperties>
</file>