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Захаров Алексей Валентинович (17.11.1976г.р., место рожд: гор. Зимогорье Славяносербский р-н Ворошиловградская обл. УССР, адрес рег: 628002, Ханты-Мансийский Автономный округ - Югра АО, Ханты-Мансийск г, Гагарина ул, дом № 190А, квартира 1, СНИЛС12714616846, ИНН 860104670909, паспорт РФ серия 6722, номер 044517, выдан 01.12.2021, кем выдан УМВД России по Ханты-Мансийскому автономному округу - Югре, код подразделения 860-002),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Ханты-Мансийского автономного округа - Югры от 21.11.2022г. по делу №А75-17411/2022,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05.06.2023г. по продаже имущества Захарова Алексея Валентиновича,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24,3м², кадастровый номер: 86:12:0101054:888, земельный участок , кадастровый номер: 86:12:0101062:252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05.06.2023г. на сайте https://nistp.ru/ , и указана в Протоколе  от 05.06.2023г.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Захаров Алексей Валентинович (17.11.1976г.р., место рожд: гор. Зимогорье Славяносербский р-н Ворошиловградская обл. УССР, адрес рег: 628002, Ханты-Мансийский Автономный округ - Югра АО, Ханты-Мансийск г, Гагарина ул, дом № 190А, квартира 1, СНИЛС12714616846, ИНН 860104670909, паспорт РФ серия 6722, номер 044517, выдан 01.12.2021, кем выдан УМВД России по Ханты-Мансийскому автономному округу - Югре, код подразделения 860-002)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Захарова Алексея Валентиновича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