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9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Самсонова Галина Владимировна (Лобода Галина Владимировна, Аверина Галина Владимировна) (07.04.1966г.р., место рожд: гор.Хойники Гомельской обл., адрес рег: 238050, Калининградская обл, Гусевский р-н, Гусев г, Менделеева ул, дом № 4, квартира 60, СНИЛС04694092886, ИНН 390200212833, паспорт РФ серия 2710, номер 332032, выдан 15.04.2011, кем выдан ОТДЕЛЕНИЕМ УФМС РОССИИ ПО КАЛИНИНГРАДСКОЙ ОБЛАСТИ В ГУСЕВСКОМ РАЙОНЕ, код подразделения 390-013),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Калининградской области от 14.12.2022г. по делу №А21-13401/2022,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Самсоновой Галины Владимировны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Нежилое помещение (здание), площадь: 10м², кадастровый номер: 39:04:010601:994, земельный участок , площадь: 469м², кадастровый номер: 39:04:010601:844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и указана в Протоколе  от 17.03.2023г.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Шуховцев Алексей Алексеевич (ИНН 745303758710) 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65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Самсонова Галина Владимировна (Лобода Галина Владимировна, Аверина Галина Владимировна) (07.04.1966г.р., место рожд: гор.Хойники Гомельской обл., адрес рег: 238050, Калининградская обл, Гусевский р-н, Гусев г, Менделеева ул, дом № 4, квартира 60, СНИЛС04694092886, ИНН 390200212833, паспорт РФ серия 2710, номер 332032, выдан 15.04.2011, кем выдан ОТДЕЛЕНИЕМ УФМС РОССИИ ПО КАЛИНИНГРАДСКОЙ ОБЛАСТИ В ГУСЕВСКОМ РАЙОНЕ, код подразделения 390-013)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Самсоновой Галины Владимировны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