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06.02.2023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Ковалевская Ксения Сергеевна (Хуторная Оксана Сергеевна) (28.09.1975г.р., место рожд: п. Никель Печенгский р-н Мурманская обл., адрес рег: 175201, Новгородская обл, Старорусский р-н, Кондратово д, Садовая ул, д. 1, СНИЛС05996790949, ИНН 510901007700, паспорт РФ серия 4920, номер 262175, выдан 23.10.2020, кем выдан УМВД Росии по Новгородской обл, код подразделения 530-004),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Новгородской области от 05.03.2022г. по делу №А44-2611/2021,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Ковалевской Ксении Сергеевны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 (м²): 682м², адрес (местонахождение): Россия, Новгородская обл., Старорусский р-н, д. Старина, разрешенное использование: индивидуальная усадебная застройка с приусадебными участками (отдельно стоящие и сблокированные жилые дома), кадастровый номер: 53:17:02014001:106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16.03.2023г.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Ковалевская Ксения Сергеевна (Хуторная Оксана Сергеевна) (28.09.1975г.р., место рожд: п. Никель Печенгский р-н Мурманская обл., адрес рег: 175201, Новгородская обл, Старорусский р-н, Кондратово д, Садовая ул, д. 1, СНИЛС05996790949, ИНН 510901007700, паспорт РФ серия 4920, номер 262175, выдан 23.10.2020, кем выдан УМВД Росии по Новгородской обл, код подразделения 530-004)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Ковалевской Ксении Сергеевны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LibreOffice/7.1.5.2$Windows_X86_64 LibreOffice_project/85f04e9f809797b8199d13c421bd8a2b025d52b5</Application>
  <AppVersion>15.0000</AppVersion>
  <Pages>3</Pages>
  <Words>990</Words>
  <Characters>7137</Characters>
  <CharactersWithSpaces>8557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2023-02-06T11:50:23Z</dcterms:modified>
  <cp:revision>1</cp:revision>
  <dc:subject/>
  <dc:title/>
</cp:coreProperties>
</file>