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Степанов Сергей Александрович (24.11.1986г.р., место рожд: п. Новописцово Вичугского р-на Ивановской обл., адрес рег: 155313, Ивановская обл, Вичугский р-н, Ново-Писцово п, Парковая ул, д. 3, СНИЛС10975049270, ИНН 370701883269, паспорт РФ серия 2407, номер 331586, выдан 21.11.2007, кем выдан Отделением УФМС России по Ивановской области в Вичугском районе, код подразделения 370-016), в лице Гражданина РФ Финансового управляющего Закржевской Евгении Степановны (ИНН 743807324331, СНИЛС 14812295562, рег.номер 19787), действующего на основании решения Арбитражного суда Ивановской области от 15.02.2022г. по делу №А17-11598/2021,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24.04.2023г.   по продаже имущества Степанова Сергея Александровича,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 Жилой дом, дача, площадь: 24,2м², кадастровый номер: 37:02:010202:567, земельный участок , кадастровый номер: 37:02:010202:426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24.04.2023г. на сайте ЭП АО "Новые информационные сервисы» (https://nistp.ru/)и указана в Протоколе  от 24.04.2023г.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Закржевская Евгения Степановна (ИНН 743807324331)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Степанов Сергей Александрович (24.11.1986г.р., место рожд: п. Новописцово Вичугского р-на Ивановской обл., адрес рег: 155313, Ивановская обл, Вичугский р-н, Ново-Писцово п, Парковая ул, д. 3, СНИЛС10975049270, ИНН 370701883269, паспорт РФ серия 2407, номер 331586, выдан 21.11.2007, кем выдан Отделением УФМС России по Ивановской области в Вичугском районе, код подразделения 370-016)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Закржевская Евгения Степановна (ИНН 743807324331)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Степанова Сергея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Закржевская Евгения Степановна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