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17.03.2023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Рыжикова Ангелина Евгеньевна (05.12.1995г.р., место рожд: гор.Альметьевск Респ.Татарстан , адрес рег: 423403, Татарстан Респ, Альметьевский р-н, Альметьевск г, Гафиатуллина ул, дом № 33, квартира 7, СНИЛС16150622330, ИНН 164423584179, паспорт РФ серия 9218, номер 420658, выдан 21.06.2018, кем выдан МВД по Республике Татарстан , код подразделения 160-015),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Татарстан от 21.11.2022г. по делу №А65-28948/2022,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24.04.2023г.   по продаже имущества Рыжиковой Ангелины Евгеньевны,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600м², адрес (местонахождение): Татарстан Респ, Альметьевский р-н, Альметьевск г, Урсала мкр., ул. Весенняя, з/у 76, разрешенное использование: для индивидуального жилищного строительства, кадастровый номер: 16:45:020311:1087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24.04.2023г. на сайте (https://nistp.ru) и указана в Протоколе  от 24.04.2023г.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Рыжикова Ангелина Евгеньевна (05.12.1995г.р., место рожд: гор.Альметьевск Респ.Татарстан , адрес рег: 423403, Татарстан Респ, Альметьевский р-н, Альметьевск г, Гафиатуллина ул, дом № 33, квартира 7, СНИЛС16150622330, ИНН 164423584179, паспорт РФ серия 9218, номер 420658, выдан 21.06.2018, кем выдан МВД по Республике Татарстан , код подразделения 160-015)</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Рыжиковой Ангелины Евгеньевны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1089</Words>
  <Characters>7870</Characters>
  <CharactersWithSpaces>9403</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2023-03-17T11:28:03Z</dcterms:modified>
  <cp:revision>1</cp:revision>
  <dc:subject/>
  <dc:title/>
</cp:coreProperties>
</file>