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CB2BF" w14:textId="77777777" w:rsidR="0055480A" w:rsidRPr="003236AC" w:rsidRDefault="005F32A4" w:rsidP="005215F1">
      <w:pPr>
        <w:spacing w:after="0"/>
        <w:jc w:val="center"/>
        <w:rPr>
          <w:rFonts w:ascii="Times New Roman" w:hAnsi="Times New Roman" w:cs="Times New Roman"/>
          <w:b/>
          <w:color w:val="000000" w:themeColor="text1"/>
        </w:rPr>
      </w:pPr>
      <w:r w:rsidRPr="003236AC">
        <w:rPr>
          <w:rFonts w:ascii="Times New Roman" w:hAnsi="Times New Roman" w:cs="Times New Roman"/>
          <w:b/>
          <w:color w:val="000000" w:themeColor="text1"/>
        </w:rPr>
        <w:t>ДОГОВОР КУПЛИ-ПРОДАЖИ</w:t>
      </w:r>
    </w:p>
    <w:p w14:paraId="21F1FF6A" w14:textId="77777777" w:rsidR="0055480A" w:rsidRPr="003236AC" w:rsidRDefault="005F32A4" w:rsidP="005215F1">
      <w:pPr>
        <w:spacing w:after="0"/>
        <w:jc w:val="center"/>
        <w:rPr>
          <w:rFonts w:ascii="Times New Roman" w:hAnsi="Times New Roman" w:cs="Times New Roman"/>
          <w:color w:val="000000" w:themeColor="text1"/>
        </w:rPr>
      </w:pPr>
      <w:r w:rsidRPr="003236AC">
        <w:rPr>
          <w:rFonts w:ascii="Times New Roman" w:hAnsi="Times New Roman" w:cs="Times New Roman"/>
          <w:b/>
          <w:color w:val="000000" w:themeColor="text1"/>
        </w:rPr>
        <w:t>НЕДВИЖИМОГО ИМУЩЕСТВА №___</w:t>
      </w:r>
    </w:p>
    <w:p w14:paraId="5BE0378F" w14:textId="77777777" w:rsidR="0055480A" w:rsidRPr="003236AC" w:rsidRDefault="005F32A4" w:rsidP="005215F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3236AC">
        <w:rPr>
          <w:rFonts w:ascii="Times New Roman" w:hAnsi="Times New Roman" w:cs="Times New Roman"/>
          <w:color w:val="000000" w:themeColor="text1"/>
        </w:rPr>
        <w:t>г. Санкт-Петербург</w:t>
      </w:r>
      <w:r w:rsidRPr="003236AC">
        <w:rPr>
          <w:rFonts w:ascii="Times New Roman" w:hAnsi="Times New Roman" w:cs="Times New Roman"/>
          <w:color w:val="000000" w:themeColor="text1"/>
        </w:rPr>
        <w:tab/>
      </w:r>
      <w:r w:rsidRPr="003236AC">
        <w:rPr>
          <w:rFonts w:ascii="Times New Roman" w:hAnsi="Times New Roman" w:cs="Times New Roman"/>
          <w:color w:val="000000" w:themeColor="text1"/>
        </w:rPr>
        <w:tab/>
      </w:r>
      <w:r w:rsidRPr="003236AC">
        <w:rPr>
          <w:rFonts w:ascii="Times New Roman" w:hAnsi="Times New Roman" w:cs="Times New Roman"/>
          <w:color w:val="000000" w:themeColor="text1"/>
        </w:rPr>
        <w:tab/>
      </w:r>
      <w:r w:rsidRPr="003236AC">
        <w:rPr>
          <w:rFonts w:ascii="Times New Roman" w:hAnsi="Times New Roman" w:cs="Times New Roman"/>
          <w:color w:val="000000" w:themeColor="text1"/>
        </w:rPr>
        <w:tab/>
      </w:r>
      <w:r w:rsidRPr="003236AC">
        <w:rPr>
          <w:rFonts w:ascii="Times New Roman" w:hAnsi="Times New Roman" w:cs="Times New Roman"/>
          <w:color w:val="000000" w:themeColor="text1"/>
        </w:rPr>
        <w:tab/>
      </w:r>
      <w:r w:rsidRPr="003236AC">
        <w:rPr>
          <w:rFonts w:ascii="Times New Roman" w:hAnsi="Times New Roman" w:cs="Times New Roman"/>
          <w:color w:val="000000" w:themeColor="text1"/>
        </w:rPr>
        <w:tab/>
      </w:r>
      <w:r w:rsidRPr="003236AC">
        <w:rPr>
          <w:rFonts w:ascii="Times New Roman" w:hAnsi="Times New Roman" w:cs="Times New Roman"/>
          <w:color w:val="000000" w:themeColor="text1"/>
        </w:rPr>
        <w:tab/>
      </w:r>
      <w:r w:rsidRPr="003236AC">
        <w:rPr>
          <w:rFonts w:ascii="Times New Roman" w:hAnsi="Times New Roman" w:cs="Times New Roman"/>
          <w:color w:val="000000" w:themeColor="text1"/>
        </w:rPr>
        <w:tab/>
        <w:t>__ ________ 202_ год</w:t>
      </w:r>
    </w:p>
    <w:p w14:paraId="43C04FAD" w14:textId="77777777" w:rsidR="0055480A" w:rsidRPr="003236AC" w:rsidRDefault="0055480A" w:rsidP="005215F1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43BD7AD0" w14:textId="16F2318F" w:rsidR="0055480A" w:rsidRPr="003236AC" w:rsidRDefault="005F32A4" w:rsidP="005215F1">
      <w:pPr>
        <w:shd w:val="clear" w:color="auto" w:fill="FFFFFF" w:themeFill="background1"/>
        <w:ind w:firstLine="567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3236AC">
        <w:rPr>
          <w:rFonts w:ascii="Times New Roman" w:hAnsi="Times New Roman" w:cs="Times New Roman"/>
          <w:color w:val="000000" w:themeColor="text1"/>
        </w:rPr>
        <w:t xml:space="preserve">Гражданин Российской Федерации </w:t>
      </w:r>
      <w:r w:rsidR="008A6D1A" w:rsidRPr="003236AC">
        <w:rPr>
          <w:rFonts w:ascii="Times New Roman" w:hAnsi="Times New Roman" w:cs="Times New Roman"/>
          <w:b/>
          <w:bCs/>
          <w:color w:val="000000" w:themeColor="text1"/>
        </w:rPr>
        <w:t>Шевелева Светлана Васильевна</w:t>
      </w:r>
      <w:r w:rsidRPr="003236AC">
        <w:rPr>
          <w:rFonts w:ascii="Times New Roman" w:hAnsi="Times New Roman" w:cs="Times New Roman"/>
          <w:color w:val="000000" w:themeColor="text1"/>
        </w:rPr>
        <w:t xml:space="preserve"> (ИНН </w:t>
      </w:r>
      <w:r w:rsidR="008A6D1A" w:rsidRPr="003236AC">
        <w:rPr>
          <w:rFonts w:ascii="Times New Roman" w:hAnsi="Times New Roman" w:cs="Times New Roman"/>
          <w:color w:val="000000" w:themeColor="text1"/>
        </w:rPr>
        <w:t>472000959928</w:t>
      </w:r>
      <w:r w:rsidRPr="003236AC">
        <w:rPr>
          <w:rFonts w:ascii="Times New Roman" w:hAnsi="Times New Roman" w:cs="Times New Roman"/>
          <w:color w:val="000000" w:themeColor="text1"/>
        </w:rPr>
        <w:t xml:space="preserve">, СНИЛС </w:t>
      </w:r>
      <w:r w:rsidR="008A6D1A" w:rsidRPr="003236AC">
        <w:rPr>
          <w:rFonts w:ascii="Times New Roman" w:hAnsi="Times New Roman" w:cs="Times New Roman"/>
          <w:color w:val="000000" w:themeColor="text1"/>
        </w:rPr>
        <w:t>011-895-166 48</w:t>
      </w:r>
      <w:r w:rsidRPr="003236AC">
        <w:rPr>
          <w:rFonts w:ascii="Times New Roman" w:hAnsi="Times New Roman" w:cs="Times New Roman"/>
          <w:color w:val="000000" w:themeColor="text1"/>
        </w:rPr>
        <w:t xml:space="preserve">, </w:t>
      </w:r>
      <w:r w:rsidR="008A6D1A" w:rsidRPr="003236AC">
        <w:rPr>
          <w:rFonts w:ascii="Times New Roman" w:hAnsi="Times New Roman" w:cs="Times New Roman"/>
          <w:color w:val="000000" w:themeColor="text1"/>
        </w:rPr>
        <w:t>27.02.1972</w:t>
      </w:r>
      <w:r w:rsidR="008A6D1A" w:rsidRPr="003236AC">
        <w:rPr>
          <w:rFonts w:ascii="Times New Roman" w:hAnsi="Times New Roman" w:cs="Times New Roman"/>
          <w:color w:val="000000" w:themeColor="text1"/>
        </w:rPr>
        <w:t xml:space="preserve"> </w:t>
      </w:r>
      <w:r w:rsidRPr="003236AC">
        <w:rPr>
          <w:rFonts w:ascii="Times New Roman" w:hAnsi="Times New Roman" w:cs="Times New Roman"/>
          <w:color w:val="000000" w:themeColor="text1"/>
        </w:rPr>
        <w:t xml:space="preserve">года рождения, место рождения: </w:t>
      </w:r>
      <w:r w:rsidR="008A6D1A" w:rsidRPr="003236AC">
        <w:rPr>
          <w:rFonts w:ascii="Times New Roman" w:hAnsi="Times New Roman" w:cs="Times New Roman"/>
          <w:color w:val="000000" w:themeColor="text1"/>
        </w:rPr>
        <w:t xml:space="preserve">дер. </w:t>
      </w:r>
      <w:proofErr w:type="spellStart"/>
      <w:r w:rsidR="008A6D1A" w:rsidRPr="003236AC">
        <w:rPr>
          <w:rFonts w:ascii="Times New Roman" w:hAnsi="Times New Roman" w:cs="Times New Roman"/>
          <w:color w:val="000000" w:themeColor="text1"/>
        </w:rPr>
        <w:t>Широково</w:t>
      </w:r>
      <w:proofErr w:type="spellEnd"/>
      <w:r w:rsidR="008A6D1A" w:rsidRPr="003236AC">
        <w:rPr>
          <w:rFonts w:ascii="Times New Roman" w:hAnsi="Times New Roman" w:cs="Times New Roman"/>
          <w:color w:val="000000" w:themeColor="text1"/>
        </w:rPr>
        <w:t xml:space="preserve"> Ломоносовского р-на Ленинградской обл.</w:t>
      </w:r>
      <w:r w:rsidRPr="003236AC">
        <w:rPr>
          <w:rFonts w:ascii="Times New Roman" w:hAnsi="Times New Roman" w:cs="Times New Roman"/>
          <w:color w:val="000000" w:themeColor="text1"/>
        </w:rPr>
        <w:t xml:space="preserve">) </w:t>
      </w:r>
      <w:r w:rsidRPr="003236AC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>в лице ф</w:t>
      </w:r>
      <w:r w:rsidRPr="003236AC">
        <w:rPr>
          <w:rFonts w:ascii="Times New Roman" w:hAnsi="Times New Roman" w:cs="Times New Roman"/>
          <w:b/>
          <w:bCs/>
          <w:color w:val="000000" w:themeColor="text1"/>
        </w:rPr>
        <w:t>инансового управляющего Исаева Дмитрия Михайловича</w:t>
      </w:r>
      <w:r w:rsidRPr="003236AC">
        <w:rPr>
          <w:rFonts w:ascii="Times New Roman" w:hAnsi="Times New Roman" w:cs="Times New Roman"/>
          <w:color w:val="000000" w:themeColor="text1"/>
        </w:rPr>
        <w:t xml:space="preserve"> (ИНН 780530352216, СНИЛС 125-205-644 21, адрес для корреспонденции: 191167, г. Санкт-Петербург, а/я 39) члена Ассоциации "Национальная организация арбитражных управляющих" (ИНН 7710480611,  ОГРН 1137799006840 почтовый адрес: адрес: 101000, г. Москва, а/я 820), действующего на основании решения Арбитражного суда города Санкт-Петербурга и Ленинградской области от </w:t>
      </w:r>
      <w:r w:rsidR="00E540CC" w:rsidRPr="003236AC">
        <w:rPr>
          <w:rFonts w:ascii="Times New Roman" w:hAnsi="Times New Roman" w:cs="Times New Roman"/>
          <w:color w:val="000000" w:themeColor="text1"/>
        </w:rPr>
        <w:t>1</w:t>
      </w:r>
      <w:r w:rsidR="00B01909" w:rsidRPr="003236AC">
        <w:rPr>
          <w:rFonts w:ascii="Times New Roman" w:hAnsi="Times New Roman" w:cs="Times New Roman"/>
          <w:color w:val="000000" w:themeColor="text1"/>
        </w:rPr>
        <w:t>5</w:t>
      </w:r>
      <w:r w:rsidRPr="003236AC">
        <w:rPr>
          <w:rFonts w:ascii="Times New Roman" w:hAnsi="Times New Roman" w:cs="Times New Roman"/>
          <w:color w:val="000000" w:themeColor="text1"/>
        </w:rPr>
        <w:t>.</w:t>
      </w:r>
      <w:r w:rsidR="00B01909" w:rsidRPr="003236AC">
        <w:rPr>
          <w:rFonts w:ascii="Times New Roman" w:hAnsi="Times New Roman" w:cs="Times New Roman"/>
          <w:color w:val="000000" w:themeColor="text1"/>
        </w:rPr>
        <w:t>12</w:t>
      </w:r>
      <w:r w:rsidRPr="003236AC">
        <w:rPr>
          <w:rFonts w:ascii="Times New Roman" w:hAnsi="Times New Roman" w:cs="Times New Roman"/>
          <w:color w:val="000000" w:themeColor="text1"/>
        </w:rPr>
        <w:t>.202</w:t>
      </w:r>
      <w:r w:rsidR="00B01909" w:rsidRPr="003236AC">
        <w:rPr>
          <w:rFonts w:ascii="Times New Roman" w:hAnsi="Times New Roman" w:cs="Times New Roman"/>
          <w:color w:val="000000" w:themeColor="text1"/>
        </w:rPr>
        <w:t>2</w:t>
      </w:r>
      <w:r w:rsidRPr="003236AC">
        <w:rPr>
          <w:rFonts w:ascii="Times New Roman" w:hAnsi="Times New Roman" w:cs="Times New Roman"/>
          <w:color w:val="000000" w:themeColor="text1"/>
        </w:rPr>
        <w:t xml:space="preserve"> по делу № </w:t>
      </w:r>
      <w:r w:rsidR="00B01909" w:rsidRPr="003236AC">
        <w:rPr>
          <w:rFonts w:ascii="Times New Roman" w:hAnsi="Times New Roman" w:cs="Times New Roman"/>
          <w:color w:val="000000" w:themeColor="text1"/>
        </w:rPr>
        <w:t>А56-35734/2022</w:t>
      </w:r>
      <w:r w:rsidRPr="003236AC">
        <w:rPr>
          <w:rFonts w:ascii="Times New Roman" w:hAnsi="Times New Roman" w:cs="Times New Roman"/>
          <w:color w:val="000000" w:themeColor="text1"/>
        </w:rPr>
        <w:t>, именуемый в дальнейшем Продавец, с одной стороны, и</w:t>
      </w:r>
    </w:p>
    <w:p w14:paraId="571D44AB" w14:textId="77777777" w:rsidR="0055480A" w:rsidRPr="003236AC" w:rsidRDefault="005F32A4" w:rsidP="005215F1">
      <w:pPr>
        <w:shd w:val="clear" w:color="auto" w:fill="FFFFFF" w:themeFill="background1"/>
        <w:ind w:firstLine="567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3236AC">
        <w:rPr>
          <w:rFonts w:ascii="Times New Roman" w:hAnsi="Times New Roman" w:cs="Times New Roman"/>
          <w:color w:val="000000" w:themeColor="text1"/>
        </w:rPr>
        <w:t>Гражданин Российской Федерации _________ (</w:t>
      </w:r>
      <w:r w:rsidRPr="003236AC">
        <w:rPr>
          <w:rFonts w:ascii="Times New Roman" w:eastAsia="Times New Roman" w:hAnsi="Times New Roman" w:cs="Times New Roman"/>
          <w:color w:val="000000" w:themeColor="text1"/>
        </w:rPr>
        <w:t>ИНН ______, СНИЛС __________, __.__.____ года рождения, место рождения: __________, адрес регистрации: _____________________________________________________, паспорт ____ ______, выдан ____________________________________ __.__.____, код подразделения ___-___</w:t>
      </w:r>
      <w:r w:rsidRPr="003236AC">
        <w:rPr>
          <w:rFonts w:ascii="Times New Roman" w:hAnsi="Times New Roman" w:cs="Times New Roman"/>
          <w:color w:val="000000" w:themeColor="text1"/>
        </w:rPr>
        <w:t>), именуемый в дальнейшем Покупатель, с другой стороны,</w:t>
      </w:r>
    </w:p>
    <w:p w14:paraId="18E03C6D" w14:textId="77777777" w:rsidR="0055480A" w:rsidRPr="003236AC" w:rsidRDefault="005F32A4" w:rsidP="005215F1">
      <w:pPr>
        <w:shd w:val="clear" w:color="auto" w:fill="FFFFFF" w:themeFill="background1"/>
        <w:ind w:firstLine="567"/>
        <w:contextualSpacing/>
        <w:jc w:val="both"/>
        <w:rPr>
          <w:rFonts w:ascii="Times New Roman" w:hAnsi="Times New Roman" w:cs="Times New Roman"/>
          <w:i/>
          <w:color w:val="000000" w:themeColor="text1"/>
        </w:rPr>
      </w:pPr>
      <w:r w:rsidRPr="003236AC">
        <w:rPr>
          <w:rFonts w:ascii="Times New Roman" w:hAnsi="Times New Roman" w:cs="Times New Roman"/>
          <w:color w:val="000000" w:themeColor="text1"/>
        </w:rPr>
        <w:t xml:space="preserve">далее совместно именуемые </w:t>
      </w:r>
      <w:r w:rsidRPr="003236AC">
        <w:rPr>
          <w:rFonts w:ascii="Times New Roman" w:hAnsi="Times New Roman" w:cs="Times New Roman"/>
          <w:bCs/>
          <w:color w:val="000000" w:themeColor="text1"/>
        </w:rPr>
        <w:t>Стороны</w:t>
      </w:r>
      <w:r w:rsidRPr="003236AC">
        <w:rPr>
          <w:rFonts w:ascii="Times New Roman" w:hAnsi="Times New Roman" w:cs="Times New Roman"/>
          <w:color w:val="000000" w:themeColor="text1"/>
        </w:rPr>
        <w:t xml:space="preserve">, принимая во внимание, что в соответствии с  </w:t>
      </w:r>
      <w:r w:rsidRPr="003236AC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протоколом от _______ </w:t>
      </w:r>
      <w:r w:rsidRPr="003236AC">
        <w:rPr>
          <w:rFonts w:ascii="Times New Roman" w:hAnsi="Times New Roman" w:cs="Times New Roman"/>
          <w:color w:val="000000" w:themeColor="text1"/>
        </w:rPr>
        <w:t xml:space="preserve">№ _____ о результатах проведения открытых торгов №____по лоту №1  победителем торгов признан </w:t>
      </w:r>
      <w:r w:rsidRPr="003236AC">
        <w:rPr>
          <w:rFonts w:ascii="Times New Roman" w:eastAsia="Times New Roman" w:hAnsi="Times New Roman" w:cs="Times New Roman"/>
          <w:color w:val="000000" w:themeColor="text1"/>
        </w:rPr>
        <w:t>____________</w:t>
      </w:r>
      <w:r w:rsidRPr="003236AC">
        <w:rPr>
          <w:rFonts w:ascii="Times New Roman" w:hAnsi="Times New Roman" w:cs="Times New Roman"/>
          <w:color w:val="000000" w:themeColor="text1"/>
        </w:rPr>
        <w:t xml:space="preserve"> (ИНН </w:t>
      </w:r>
      <w:r w:rsidRPr="003236AC">
        <w:rPr>
          <w:rFonts w:ascii="Times New Roman" w:eastAsia="Times New Roman" w:hAnsi="Times New Roman" w:cs="Times New Roman"/>
          <w:color w:val="000000" w:themeColor="text1"/>
        </w:rPr>
        <w:t>___________</w:t>
      </w:r>
      <w:r w:rsidRPr="003236AC">
        <w:rPr>
          <w:rFonts w:ascii="Times New Roman" w:hAnsi="Times New Roman" w:cs="Times New Roman"/>
          <w:color w:val="000000" w:themeColor="text1"/>
        </w:rPr>
        <w:t xml:space="preserve">), </w:t>
      </w:r>
      <w:r w:rsidRPr="003236AC">
        <w:rPr>
          <w:rFonts w:ascii="Times New Roman" w:hAnsi="Times New Roman" w:cs="Times New Roman"/>
          <w:i/>
          <w:color w:val="000000" w:themeColor="text1"/>
        </w:rPr>
        <w:t xml:space="preserve">действовавшая в качестве агента </w:t>
      </w:r>
      <w:r w:rsidRPr="003236AC">
        <w:rPr>
          <w:rFonts w:ascii="Times New Roman" w:hAnsi="Times New Roman" w:cs="Times New Roman"/>
          <w:bCs/>
          <w:i/>
          <w:color w:val="000000" w:themeColor="text1"/>
        </w:rPr>
        <w:t xml:space="preserve">______________________  (Покупателя) от его имени и за его счет, на основании агентского договора от __.__._____  №__, </w:t>
      </w:r>
    </w:p>
    <w:p w14:paraId="6D7ACF14" w14:textId="77777777" w:rsidR="0055480A" w:rsidRPr="003236AC" w:rsidRDefault="005F32A4" w:rsidP="005215F1">
      <w:pPr>
        <w:shd w:val="clear" w:color="auto" w:fill="FFFFFF" w:themeFill="background1"/>
        <w:ind w:firstLine="567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3236AC">
        <w:rPr>
          <w:rFonts w:ascii="Times New Roman" w:hAnsi="Times New Roman" w:cs="Times New Roman"/>
          <w:bCs/>
          <w:color w:val="000000" w:themeColor="text1"/>
        </w:rPr>
        <w:t xml:space="preserve">по результатам проведения открытых торгов </w:t>
      </w:r>
      <w:r w:rsidRPr="003236AC">
        <w:rPr>
          <w:rFonts w:ascii="Times New Roman" w:hAnsi="Times New Roman" w:cs="Times New Roman"/>
          <w:color w:val="000000" w:themeColor="text1"/>
        </w:rPr>
        <w:t>№_____,</w:t>
      </w:r>
      <w:r w:rsidRPr="003236AC">
        <w:rPr>
          <w:rFonts w:ascii="Times New Roman" w:hAnsi="Times New Roman" w:cs="Times New Roman"/>
          <w:bCs/>
          <w:color w:val="000000" w:themeColor="text1"/>
        </w:rPr>
        <w:t xml:space="preserve"> Стороны заключили настоящий договор купли-продажи (далее – Договор) о нижеследующем:</w:t>
      </w:r>
    </w:p>
    <w:p w14:paraId="1B6715EC" w14:textId="77777777" w:rsidR="0055480A" w:rsidRPr="003236AC" w:rsidRDefault="005F32A4" w:rsidP="005215F1">
      <w:pPr>
        <w:pStyle w:val="ConsPlusNormal"/>
        <w:widowControl/>
        <w:shd w:val="clear" w:color="auto" w:fill="FFFFFF" w:themeFill="background1"/>
        <w:spacing w:line="276" w:lineRule="auto"/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3236AC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1. ПРЕДМЕТ ДОГОВОРА</w:t>
      </w:r>
    </w:p>
    <w:p w14:paraId="137D275E" w14:textId="77777777" w:rsidR="0061314D" w:rsidRPr="003236AC" w:rsidRDefault="0061314D" w:rsidP="005215F1">
      <w:pPr>
        <w:shd w:val="clear" w:color="auto" w:fill="FFFFFF" w:themeFill="background1"/>
        <w:ind w:firstLine="567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14:paraId="5CC0C8B0" w14:textId="727F2A0D" w:rsidR="0055480A" w:rsidRPr="003236AC" w:rsidRDefault="005F32A4" w:rsidP="005215F1">
      <w:pPr>
        <w:shd w:val="clear" w:color="auto" w:fill="FFFFFF" w:themeFill="background1"/>
        <w:ind w:firstLine="567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3236AC">
        <w:rPr>
          <w:rFonts w:ascii="Times New Roman" w:hAnsi="Times New Roman" w:cs="Times New Roman"/>
          <w:color w:val="000000" w:themeColor="text1"/>
        </w:rPr>
        <w:t xml:space="preserve">1.1. В порядке, предусмотренном статьями 549-558 Гражданского кодекса Российской Федерации, статьями 110, 139 Федерального </w:t>
      </w:r>
      <w:hyperlink r:id="rId7">
        <w:r w:rsidRPr="003236AC">
          <w:rPr>
            <w:rFonts w:ascii="Times New Roman" w:hAnsi="Times New Roman" w:cs="Times New Roman"/>
            <w:color w:val="000000" w:themeColor="text1"/>
          </w:rPr>
          <w:t>закон</w:t>
        </w:r>
      </w:hyperlink>
      <w:r w:rsidRPr="003236AC">
        <w:rPr>
          <w:rFonts w:ascii="Times New Roman" w:hAnsi="Times New Roman" w:cs="Times New Roman"/>
          <w:color w:val="000000" w:themeColor="text1"/>
        </w:rPr>
        <w:t>а «О несостоятельности (банкротстве)» от 26.10.2002 №127-ФЗ, и в соответствии с Протоколом о результатах проведения торгов №____ по лоту №1, Продавец обязуется передать в собственность, а Покупатель обязуется принять и оплатить в установленный срок недвижимое имущество, входящее в состав Лота № 1 (далее также – Имущество, Объекты недвижимости), а именно:</w:t>
      </w:r>
    </w:p>
    <w:p w14:paraId="2B806E79" w14:textId="47A02ACF" w:rsidR="0055480A" w:rsidRPr="003236AC" w:rsidRDefault="005F32A4" w:rsidP="002B1383">
      <w:pPr>
        <w:shd w:val="clear" w:color="auto" w:fill="FFFFFF" w:themeFill="background1"/>
        <w:ind w:firstLine="567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3236AC">
        <w:rPr>
          <w:rFonts w:ascii="Times New Roman" w:hAnsi="Times New Roman" w:cs="Times New Roman"/>
          <w:b/>
          <w:bCs/>
          <w:color w:val="000000" w:themeColor="text1"/>
        </w:rPr>
        <w:t xml:space="preserve">- жилое помещение, кадастровый номер: </w:t>
      </w:r>
      <w:r w:rsidR="009430CA" w:rsidRPr="003236AC">
        <w:rPr>
          <w:rFonts w:ascii="Times New Roman" w:hAnsi="Times New Roman" w:cs="Times New Roman"/>
          <w:b/>
          <w:bCs/>
        </w:rPr>
        <w:t>47:14:0703001:477</w:t>
      </w:r>
      <w:r w:rsidR="009430CA" w:rsidRPr="003236AC">
        <w:rPr>
          <w:rFonts w:ascii="Times New Roman" w:hAnsi="Times New Roman" w:cs="Times New Roman"/>
        </w:rPr>
        <w:t xml:space="preserve"> </w:t>
      </w:r>
      <w:r w:rsidRPr="003236AC">
        <w:rPr>
          <w:rFonts w:ascii="Times New Roman" w:hAnsi="Times New Roman" w:cs="Times New Roman"/>
          <w:color w:val="000000" w:themeColor="text1"/>
        </w:rPr>
        <w:t xml:space="preserve">площадью </w:t>
      </w:r>
      <w:r w:rsidR="003A1B37" w:rsidRPr="003236AC">
        <w:rPr>
          <w:rFonts w:ascii="Times New Roman" w:hAnsi="Times New Roman" w:cs="Times New Roman"/>
          <w:color w:val="000000" w:themeColor="text1"/>
        </w:rPr>
        <w:t>4</w:t>
      </w:r>
      <w:r w:rsidR="009430CA" w:rsidRPr="003236AC">
        <w:rPr>
          <w:rFonts w:ascii="Times New Roman" w:hAnsi="Times New Roman" w:cs="Times New Roman"/>
          <w:color w:val="000000" w:themeColor="text1"/>
        </w:rPr>
        <w:t>0</w:t>
      </w:r>
      <w:r w:rsidR="003A1B37" w:rsidRPr="003236AC">
        <w:rPr>
          <w:rFonts w:ascii="Times New Roman" w:hAnsi="Times New Roman" w:cs="Times New Roman"/>
          <w:color w:val="000000" w:themeColor="text1"/>
        </w:rPr>
        <w:t>,</w:t>
      </w:r>
      <w:r w:rsidR="009430CA" w:rsidRPr="003236AC">
        <w:rPr>
          <w:rFonts w:ascii="Times New Roman" w:hAnsi="Times New Roman" w:cs="Times New Roman"/>
          <w:color w:val="000000" w:themeColor="text1"/>
        </w:rPr>
        <w:t>5</w:t>
      </w:r>
      <w:r w:rsidRPr="003236AC">
        <w:rPr>
          <w:rFonts w:ascii="Times New Roman" w:hAnsi="Times New Roman" w:cs="Times New Roman"/>
          <w:color w:val="000000" w:themeColor="text1"/>
        </w:rPr>
        <w:t xml:space="preserve"> кв.м., расположенное по адресу: </w:t>
      </w:r>
      <w:r w:rsidR="009430CA" w:rsidRPr="003236AC">
        <w:rPr>
          <w:rFonts w:ascii="Times New Roman" w:hAnsi="Times New Roman" w:cs="Times New Roman"/>
        </w:rPr>
        <w:t>Ленинградская область, р-н. Ломоносовский, с. Копорье, д. 7, кв. 50</w:t>
      </w:r>
      <w:r w:rsidRPr="003236AC">
        <w:rPr>
          <w:rFonts w:ascii="Times New Roman" w:hAnsi="Times New Roman" w:cs="Times New Roman"/>
          <w:color w:val="000000" w:themeColor="text1"/>
        </w:rPr>
        <w:t xml:space="preserve">, назначение: жилое, наименование: квартира, </w:t>
      </w:r>
      <w:r w:rsidRPr="003236AC">
        <w:rPr>
          <w:rFonts w:ascii="Times New Roman" w:hAnsi="Times New Roman" w:cs="Times New Roman"/>
          <w:b/>
          <w:bCs/>
          <w:color w:val="000000" w:themeColor="text1"/>
        </w:rPr>
        <w:t>ограничение прав и обременение: вид: Ипотека</w:t>
      </w:r>
      <w:r w:rsidRPr="003236AC">
        <w:rPr>
          <w:rFonts w:ascii="Times New Roman" w:hAnsi="Times New Roman" w:cs="Times New Roman"/>
          <w:color w:val="000000" w:themeColor="text1"/>
        </w:rPr>
        <w:t xml:space="preserve">; дата государственной регистрации: </w:t>
      </w:r>
      <w:r w:rsidR="009430CA" w:rsidRPr="003236AC">
        <w:rPr>
          <w:rFonts w:ascii="Times New Roman" w:hAnsi="Times New Roman" w:cs="Times New Roman"/>
        </w:rPr>
        <w:t>28.12.2018</w:t>
      </w:r>
      <w:r w:rsidRPr="003236AC">
        <w:rPr>
          <w:rFonts w:ascii="Times New Roman" w:hAnsi="Times New Roman" w:cs="Times New Roman"/>
          <w:color w:val="000000" w:themeColor="text1"/>
        </w:rPr>
        <w:t xml:space="preserve">; номер государственной регистрации: </w:t>
      </w:r>
      <w:r w:rsidR="009430CA" w:rsidRPr="003236AC">
        <w:rPr>
          <w:rFonts w:ascii="Times New Roman" w:hAnsi="Times New Roman" w:cs="Times New Roman"/>
        </w:rPr>
        <w:t>47:14:0703001:477-47/021/2018-1</w:t>
      </w:r>
      <w:r w:rsidRPr="003236AC">
        <w:rPr>
          <w:rFonts w:ascii="Times New Roman" w:hAnsi="Times New Roman" w:cs="Times New Roman"/>
        </w:rPr>
        <w:t xml:space="preserve">; </w:t>
      </w:r>
      <w:r w:rsidRPr="003236AC">
        <w:rPr>
          <w:rFonts w:ascii="Times New Roman" w:hAnsi="Times New Roman" w:cs="Times New Roman"/>
          <w:b/>
          <w:bCs/>
        </w:rPr>
        <w:t xml:space="preserve">лицо, в пользу которого установлено ограничение прав и обременение объекта недвижимости: </w:t>
      </w:r>
      <w:r w:rsidR="00DC4D50" w:rsidRPr="003236AC">
        <w:rPr>
          <w:rFonts w:ascii="Times New Roman" w:hAnsi="Times New Roman" w:cs="Times New Roman"/>
          <w:b/>
          <w:bCs/>
        </w:rPr>
        <w:t xml:space="preserve">Публичное акционерное общество </w:t>
      </w:r>
      <w:r w:rsidR="00907AB3" w:rsidRPr="003236AC">
        <w:rPr>
          <w:rFonts w:ascii="Times New Roman" w:hAnsi="Times New Roman" w:cs="Times New Roman"/>
          <w:b/>
          <w:bCs/>
        </w:rPr>
        <w:t>«</w:t>
      </w:r>
      <w:r w:rsidR="00DC4D50" w:rsidRPr="003236AC">
        <w:rPr>
          <w:rFonts w:ascii="Times New Roman" w:hAnsi="Times New Roman" w:cs="Times New Roman"/>
          <w:b/>
          <w:bCs/>
        </w:rPr>
        <w:t>Восточный экспресс банк</w:t>
      </w:r>
      <w:r w:rsidR="00907AB3" w:rsidRPr="003236AC">
        <w:rPr>
          <w:rFonts w:ascii="Times New Roman" w:hAnsi="Times New Roman" w:cs="Times New Roman"/>
          <w:b/>
          <w:bCs/>
        </w:rPr>
        <w:t>»</w:t>
      </w:r>
      <w:r w:rsidR="00DC4D50" w:rsidRPr="003236AC">
        <w:rPr>
          <w:rFonts w:ascii="Times New Roman" w:hAnsi="Times New Roman" w:cs="Times New Roman"/>
          <w:b/>
          <w:bCs/>
        </w:rPr>
        <w:t xml:space="preserve">, ИНН: </w:t>
      </w:r>
      <w:r w:rsidR="009430CA" w:rsidRPr="003236AC">
        <w:rPr>
          <w:rFonts w:ascii="Times New Roman" w:hAnsi="Times New Roman" w:cs="Times New Roman"/>
          <w:b/>
          <w:bCs/>
        </w:rPr>
        <w:t>2801015394</w:t>
      </w:r>
      <w:r w:rsidR="00DC4D50" w:rsidRPr="003236AC">
        <w:rPr>
          <w:rFonts w:ascii="Times New Roman" w:hAnsi="Times New Roman" w:cs="Times New Roman"/>
          <w:b/>
          <w:bCs/>
        </w:rPr>
        <w:t xml:space="preserve">, ОГРН: </w:t>
      </w:r>
      <w:r w:rsidR="009430CA" w:rsidRPr="003236AC">
        <w:rPr>
          <w:rFonts w:ascii="Times New Roman" w:hAnsi="Times New Roman" w:cs="Times New Roman"/>
          <w:b/>
          <w:bCs/>
        </w:rPr>
        <w:t>1022800000112</w:t>
      </w:r>
      <w:r w:rsidR="00907AB3" w:rsidRPr="003236AC">
        <w:rPr>
          <w:rFonts w:ascii="Times New Roman" w:hAnsi="Times New Roman" w:cs="Times New Roman"/>
          <w:b/>
          <w:bCs/>
        </w:rPr>
        <w:t xml:space="preserve"> (правопреемник</w:t>
      </w:r>
      <w:r w:rsidR="00AB5E99" w:rsidRPr="003236AC">
        <w:rPr>
          <w:rFonts w:ascii="Times New Roman" w:hAnsi="Times New Roman" w:cs="Times New Roman"/>
          <w:b/>
          <w:bCs/>
        </w:rPr>
        <w:t>ом</w:t>
      </w:r>
      <w:r w:rsidR="00907AB3" w:rsidRPr="003236AC">
        <w:rPr>
          <w:rFonts w:ascii="Times New Roman" w:hAnsi="Times New Roman" w:cs="Times New Roman"/>
          <w:b/>
          <w:bCs/>
        </w:rPr>
        <w:t xml:space="preserve"> </w:t>
      </w:r>
      <w:r w:rsidR="006B0A9D" w:rsidRPr="003236AC">
        <w:rPr>
          <w:rFonts w:ascii="Times New Roman" w:hAnsi="Times New Roman" w:cs="Times New Roman"/>
          <w:b/>
          <w:bCs/>
        </w:rPr>
        <w:t xml:space="preserve">ПАО Восточный экспресс банк» </w:t>
      </w:r>
      <w:r w:rsidR="00AB5E99" w:rsidRPr="003236AC">
        <w:rPr>
          <w:rFonts w:ascii="Times New Roman" w:hAnsi="Times New Roman" w:cs="Times New Roman"/>
          <w:b/>
          <w:bCs/>
        </w:rPr>
        <w:t xml:space="preserve">является </w:t>
      </w:r>
      <w:r w:rsidR="00907AB3" w:rsidRPr="003236AC">
        <w:rPr>
          <w:rFonts w:ascii="Times New Roman" w:hAnsi="Times New Roman" w:cs="Times New Roman"/>
          <w:b/>
          <w:bCs/>
        </w:rPr>
        <w:t>Публичное акционерное общество «Совкомбанк», ИНН: 4401116480, ОГРН: 1144400000425)</w:t>
      </w:r>
      <w:r w:rsidRPr="003236AC">
        <w:rPr>
          <w:rFonts w:ascii="Times New Roman" w:hAnsi="Times New Roman" w:cs="Times New Roman"/>
        </w:rPr>
        <w:t xml:space="preserve">; основание государственной регистрации: </w:t>
      </w:r>
      <w:r w:rsidR="009430CA" w:rsidRPr="003236AC">
        <w:rPr>
          <w:rFonts w:ascii="Times New Roman" w:hAnsi="Times New Roman" w:cs="Times New Roman"/>
        </w:rPr>
        <w:t>Договор ипотеки, № 18/1037/00000/401422/ZKV1, выдан 20.12.2018</w:t>
      </w:r>
      <w:r w:rsidRPr="003236AC">
        <w:rPr>
          <w:rFonts w:ascii="Times New Roman" w:hAnsi="Times New Roman" w:cs="Times New Roman"/>
          <w:color w:val="000000" w:themeColor="text1"/>
        </w:rPr>
        <w:t xml:space="preserve">, правообладатель  - </w:t>
      </w:r>
      <w:r w:rsidR="009430CA" w:rsidRPr="003236AC">
        <w:rPr>
          <w:rFonts w:ascii="Times New Roman" w:hAnsi="Times New Roman" w:cs="Times New Roman"/>
        </w:rPr>
        <w:t>Шевелева Светлана Васильевна</w:t>
      </w:r>
      <w:r w:rsidR="009430CA" w:rsidRPr="003236AC">
        <w:rPr>
          <w:rFonts w:ascii="Times New Roman" w:hAnsi="Times New Roman" w:cs="Times New Roman"/>
          <w:color w:val="000000" w:themeColor="text1"/>
        </w:rPr>
        <w:t xml:space="preserve"> </w:t>
      </w:r>
      <w:r w:rsidRPr="003236AC">
        <w:rPr>
          <w:rFonts w:ascii="Times New Roman" w:hAnsi="Times New Roman" w:cs="Times New Roman"/>
          <w:color w:val="000000" w:themeColor="text1"/>
        </w:rPr>
        <w:t xml:space="preserve">(Продавец), вид, номер и дата государственной регистрации: Собственность, № </w:t>
      </w:r>
      <w:r w:rsidR="009430CA" w:rsidRPr="003236AC">
        <w:rPr>
          <w:rFonts w:ascii="Times New Roman" w:hAnsi="Times New Roman" w:cs="Times New Roman"/>
        </w:rPr>
        <w:t>47-47-21/043/2012-082</w:t>
      </w:r>
      <w:r w:rsidR="009430CA" w:rsidRPr="003236AC">
        <w:rPr>
          <w:rFonts w:ascii="Times New Roman" w:hAnsi="Times New Roman" w:cs="Times New Roman"/>
        </w:rPr>
        <w:t xml:space="preserve"> </w:t>
      </w:r>
      <w:r w:rsidRPr="003236AC">
        <w:rPr>
          <w:rFonts w:ascii="Times New Roman" w:hAnsi="Times New Roman" w:cs="Times New Roman"/>
          <w:color w:val="000000" w:themeColor="text1"/>
        </w:rPr>
        <w:t xml:space="preserve">от </w:t>
      </w:r>
      <w:r w:rsidR="009430CA" w:rsidRPr="003236AC">
        <w:rPr>
          <w:rFonts w:ascii="Times New Roman" w:hAnsi="Times New Roman" w:cs="Times New Roman"/>
        </w:rPr>
        <w:t>17.08.2012</w:t>
      </w:r>
      <w:r w:rsidR="002B1383" w:rsidRPr="003236AC">
        <w:rPr>
          <w:rFonts w:ascii="Times New Roman" w:hAnsi="Times New Roman" w:cs="Times New Roman"/>
          <w:color w:val="000000" w:themeColor="text1"/>
        </w:rPr>
        <w:t>.</w:t>
      </w:r>
    </w:p>
    <w:p w14:paraId="3945F57D" w14:textId="0E12B6A7" w:rsidR="0061314D" w:rsidRPr="003236AC" w:rsidRDefault="005F32A4" w:rsidP="005215F1">
      <w:pPr>
        <w:pStyle w:val="aa"/>
        <w:spacing w:line="276" w:lineRule="auto"/>
        <w:jc w:val="center"/>
        <w:rPr>
          <w:b/>
          <w:bCs/>
          <w:sz w:val="22"/>
          <w:szCs w:val="22"/>
        </w:rPr>
      </w:pPr>
      <w:r w:rsidRPr="003236AC">
        <w:rPr>
          <w:b/>
          <w:bCs/>
          <w:sz w:val="22"/>
          <w:szCs w:val="22"/>
        </w:rPr>
        <w:t>2. ЦЕНА И ПОРЯДОК РАСЧЕТОВ</w:t>
      </w:r>
    </w:p>
    <w:p w14:paraId="7EF5D05A" w14:textId="77777777" w:rsidR="00344536" w:rsidRPr="003236AC" w:rsidRDefault="00344536" w:rsidP="005215F1">
      <w:pPr>
        <w:pStyle w:val="aa"/>
        <w:spacing w:line="276" w:lineRule="auto"/>
        <w:jc w:val="center"/>
        <w:rPr>
          <w:b/>
          <w:bCs/>
          <w:sz w:val="22"/>
          <w:szCs w:val="22"/>
        </w:rPr>
      </w:pPr>
    </w:p>
    <w:p w14:paraId="1798C95B" w14:textId="435BF154" w:rsidR="0055480A" w:rsidRPr="003236AC" w:rsidRDefault="005F32A4" w:rsidP="005215F1">
      <w:pPr>
        <w:pStyle w:val="aa"/>
        <w:spacing w:line="276" w:lineRule="auto"/>
        <w:ind w:firstLine="540"/>
        <w:jc w:val="both"/>
        <w:rPr>
          <w:sz w:val="22"/>
          <w:szCs w:val="22"/>
        </w:rPr>
      </w:pPr>
      <w:r w:rsidRPr="003236AC">
        <w:rPr>
          <w:sz w:val="22"/>
          <w:szCs w:val="22"/>
        </w:rPr>
        <w:t>2.1. Общая стоимость Имущества, передаваемого по настоящему Договору, составляет _____________ рублей, НДС не облагается в соответствии с положениями подпункта 15 пункта 2 статьи 146 Налогового кодекса Российской Федерации.</w:t>
      </w:r>
    </w:p>
    <w:p w14:paraId="5B716AD1" w14:textId="77777777" w:rsidR="0055480A" w:rsidRPr="003236AC" w:rsidRDefault="005F32A4" w:rsidP="005215F1">
      <w:pPr>
        <w:shd w:val="clear" w:color="auto" w:fill="FFFFFF" w:themeFill="background1"/>
        <w:spacing w:after="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3236AC">
        <w:rPr>
          <w:rFonts w:ascii="Times New Roman" w:hAnsi="Times New Roman" w:cs="Times New Roman"/>
          <w:color w:val="000000" w:themeColor="text1"/>
        </w:rPr>
        <w:lastRenderedPageBreak/>
        <w:t>2.2. Оплата производится Покупателем в следующем порядке:</w:t>
      </w:r>
    </w:p>
    <w:p w14:paraId="291BCE10" w14:textId="77777777" w:rsidR="0055480A" w:rsidRPr="003236AC" w:rsidRDefault="005F32A4" w:rsidP="005215F1">
      <w:pPr>
        <w:shd w:val="clear" w:color="auto" w:fill="FFFFFF" w:themeFill="background1"/>
        <w:spacing w:after="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3236AC">
        <w:rPr>
          <w:rFonts w:ascii="Times New Roman" w:hAnsi="Times New Roman" w:cs="Times New Roman"/>
          <w:color w:val="000000" w:themeColor="text1"/>
        </w:rPr>
        <w:t>2.2.1. Задаток в сумме _____ рублей __ копеек, внесенный Покупателем для участия в торгах, засчитывается в счет оплаты по настоящему Договору;</w:t>
      </w:r>
    </w:p>
    <w:p w14:paraId="2ABCF223" w14:textId="77777777" w:rsidR="0055480A" w:rsidRPr="003236AC" w:rsidRDefault="005F32A4" w:rsidP="005215F1">
      <w:pPr>
        <w:shd w:val="clear" w:color="auto" w:fill="FFFFFF" w:themeFill="background1"/>
        <w:spacing w:after="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3236AC">
        <w:rPr>
          <w:rFonts w:ascii="Times New Roman" w:hAnsi="Times New Roman" w:cs="Times New Roman"/>
          <w:color w:val="000000" w:themeColor="text1"/>
        </w:rPr>
        <w:t>2.2.2. Окончательный расчет в размере _______ рублей ___ копеек производится Покупателем в течение 30 (тридцати) календарных дней с даты подписания Сторонами настоящего Договора.</w:t>
      </w:r>
    </w:p>
    <w:p w14:paraId="2DA1F6A4" w14:textId="77777777" w:rsidR="0055480A" w:rsidRPr="003236AC" w:rsidRDefault="005F32A4" w:rsidP="005215F1">
      <w:pPr>
        <w:shd w:val="clear" w:color="auto" w:fill="FFFFFF" w:themeFill="background1"/>
        <w:spacing w:after="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3236AC">
        <w:rPr>
          <w:rFonts w:ascii="Times New Roman" w:hAnsi="Times New Roman" w:cs="Times New Roman"/>
          <w:color w:val="000000" w:themeColor="text1"/>
        </w:rPr>
        <w:t>Оплата Имущества производится Покупателем путем безналичного перечисления денежных средств на расчетный счет Продавца по следующим реквизитам:</w:t>
      </w:r>
    </w:p>
    <w:p w14:paraId="397FC7D2" w14:textId="14EF1DC6" w:rsidR="0055480A" w:rsidRPr="003236AC" w:rsidRDefault="005F32A4" w:rsidP="005215F1">
      <w:pPr>
        <w:suppressAutoHyphens w:val="0"/>
        <w:spacing w:after="0"/>
        <w:ind w:left="540"/>
        <w:rPr>
          <w:rFonts w:ascii="Times New Roman" w:eastAsia="Times New Roman" w:hAnsi="Times New Roman" w:cs="Times New Roman"/>
          <w:color w:val="000000" w:themeColor="text1"/>
        </w:rPr>
      </w:pPr>
      <w:r w:rsidRPr="003236AC">
        <w:rPr>
          <w:rFonts w:ascii="Times New Roman" w:eastAsia="Times New Roman" w:hAnsi="Times New Roman" w:cs="Times New Roman"/>
          <w:color w:val="000000" w:themeColor="text1"/>
        </w:rPr>
        <w:t xml:space="preserve">Банк получателя: </w:t>
      </w:r>
      <w:r w:rsidRPr="003236AC">
        <w:rPr>
          <w:rFonts w:ascii="Times New Roman" w:hAnsi="Times New Roman" w:cs="Times New Roman"/>
          <w:bCs/>
        </w:rPr>
        <w:t>ФИЛИАЛ "ЦЕНТРАЛЬНЫЙ" ПАО "СОВКОМБАНК"</w:t>
      </w:r>
      <w:r w:rsidRPr="003236AC">
        <w:rPr>
          <w:rFonts w:ascii="Times New Roman" w:eastAsia="Times New Roman" w:hAnsi="Times New Roman" w:cs="Times New Roman"/>
          <w:color w:val="000000" w:themeColor="text1"/>
        </w:rPr>
        <w:br/>
        <w:t xml:space="preserve">Кор/счет банка: </w:t>
      </w:r>
      <w:r w:rsidRPr="003236AC">
        <w:rPr>
          <w:rFonts w:ascii="Times New Roman" w:hAnsi="Times New Roman" w:cs="Times New Roman"/>
          <w:bCs/>
        </w:rPr>
        <w:t>30101810150040000763</w:t>
      </w:r>
      <w:r w:rsidRPr="003236AC">
        <w:rPr>
          <w:rFonts w:ascii="Times New Roman" w:eastAsia="Times New Roman" w:hAnsi="Times New Roman" w:cs="Times New Roman"/>
          <w:color w:val="000000" w:themeColor="text1"/>
        </w:rPr>
        <w:br/>
        <w:t xml:space="preserve">БИК банка: </w:t>
      </w:r>
      <w:r w:rsidRPr="003236AC">
        <w:rPr>
          <w:rFonts w:ascii="Times New Roman" w:hAnsi="Times New Roman" w:cs="Times New Roman"/>
          <w:bCs/>
        </w:rPr>
        <w:t>045004763</w:t>
      </w:r>
      <w:r w:rsidRPr="003236AC">
        <w:rPr>
          <w:rFonts w:ascii="Times New Roman" w:eastAsia="Times New Roman" w:hAnsi="Times New Roman" w:cs="Times New Roman"/>
          <w:color w:val="000000" w:themeColor="text1"/>
        </w:rPr>
        <w:br/>
        <w:t xml:space="preserve">КПП банка: </w:t>
      </w:r>
      <w:r w:rsidRPr="003236AC">
        <w:rPr>
          <w:rFonts w:ascii="Times New Roman" w:hAnsi="Times New Roman" w:cs="Times New Roman"/>
          <w:bCs/>
        </w:rPr>
        <w:t>440101001</w:t>
      </w:r>
      <w:r w:rsidRPr="003236AC">
        <w:rPr>
          <w:rFonts w:ascii="Times New Roman" w:eastAsia="Times New Roman" w:hAnsi="Times New Roman" w:cs="Times New Roman"/>
          <w:color w:val="000000" w:themeColor="text1"/>
        </w:rPr>
        <w:br/>
        <w:t xml:space="preserve">ИНН банка: </w:t>
      </w:r>
      <w:r w:rsidRPr="003236AC">
        <w:rPr>
          <w:rFonts w:ascii="Times New Roman" w:hAnsi="Times New Roman" w:cs="Times New Roman"/>
          <w:bCs/>
        </w:rPr>
        <w:t>4401116480</w:t>
      </w:r>
      <w:r w:rsidRPr="003236AC">
        <w:rPr>
          <w:rFonts w:ascii="Times New Roman" w:eastAsia="Times New Roman" w:hAnsi="Times New Roman" w:cs="Times New Roman"/>
          <w:color w:val="000000" w:themeColor="text1"/>
        </w:rPr>
        <w:br/>
        <w:t xml:space="preserve">Счет получателя: </w:t>
      </w:r>
      <w:r w:rsidR="00922BC2" w:rsidRPr="003236AC">
        <w:rPr>
          <w:rFonts w:ascii="Times New Roman" w:hAnsi="Times New Roman" w:cs="Times New Roman"/>
          <w:bCs/>
        </w:rPr>
        <w:t>40817810550163280313</w:t>
      </w:r>
      <w:r w:rsidRPr="003236AC">
        <w:rPr>
          <w:rFonts w:ascii="Times New Roman" w:eastAsia="Times New Roman" w:hAnsi="Times New Roman" w:cs="Times New Roman"/>
          <w:color w:val="000000" w:themeColor="text1"/>
        </w:rPr>
        <w:br/>
        <w:t xml:space="preserve">Получатель: </w:t>
      </w:r>
      <w:r w:rsidR="00922BC2" w:rsidRPr="003236AC">
        <w:rPr>
          <w:rFonts w:ascii="Times New Roman" w:hAnsi="Times New Roman" w:cs="Times New Roman"/>
          <w:bCs/>
        </w:rPr>
        <w:t>Шевелева Светлана Васильевна</w:t>
      </w:r>
    </w:p>
    <w:p w14:paraId="76219FBF" w14:textId="77777777" w:rsidR="0055480A" w:rsidRPr="003236AC" w:rsidRDefault="0055480A" w:rsidP="005215F1">
      <w:pPr>
        <w:shd w:val="clear" w:color="auto" w:fill="FFFFFF" w:themeFill="background1"/>
        <w:spacing w:after="0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14:paraId="02FA6823" w14:textId="77777777" w:rsidR="0055480A" w:rsidRPr="003236AC" w:rsidRDefault="005F32A4" w:rsidP="005215F1">
      <w:pPr>
        <w:pStyle w:val="ConsPlusNormal"/>
        <w:widowControl/>
        <w:shd w:val="clear" w:color="auto" w:fill="FFFFFF" w:themeFill="background1"/>
        <w:spacing w:line="276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236AC">
        <w:rPr>
          <w:rFonts w:ascii="Times New Roman" w:hAnsi="Times New Roman" w:cs="Times New Roman"/>
          <w:color w:val="000000" w:themeColor="text1"/>
          <w:sz w:val="22"/>
          <w:szCs w:val="22"/>
        </w:rPr>
        <w:t>2.3. Обязательство Покупателя по оплате передаваемого по настоящему Договору Имущества считается исполненным с момента поступления денежных средств в полном объеме на расчетный счет Продавца.</w:t>
      </w:r>
    </w:p>
    <w:p w14:paraId="5B79C308" w14:textId="77777777" w:rsidR="0055480A" w:rsidRPr="003236AC" w:rsidRDefault="005F32A4" w:rsidP="005215F1">
      <w:pPr>
        <w:pStyle w:val="ConsPlusNormal"/>
        <w:widowControl/>
        <w:shd w:val="clear" w:color="auto" w:fill="FFFFFF" w:themeFill="background1"/>
        <w:spacing w:line="276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236AC">
        <w:rPr>
          <w:rFonts w:ascii="Times New Roman" w:hAnsi="Times New Roman" w:cs="Times New Roman"/>
          <w:color w:val="000000" w:themeColor="text1"/>
          <w:sz w:val="22"/>
          <w:szCs w:val="22"/>
        </w:rPr>
        <w:t>2.4. Цена Имущества является фиксированной и не подлежит изменению.</w:t>
      </w:r>
    </w:p>
    <w:p w14:paraId="1C5CA1E3" w14:textId="77777777" w:rsidR="0061314D" w:rsidRPr="003236AC" w:rsidRDefault="0061314D" w:rsidP="005215F1">
      <w:pPr>
        <w:pStyle w:val="ConsPlusNormal"/>
        <w:widowControl/>
        <w:shd w:val="clear" w:color="auto" w:fill="FFFFFF" w:themeFill="background1"/>
        <w:spacing w:line="276" w:lineRule="auto"/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</w:p>
    <w:p w14:paraId="0CD839CF" w14:textId="3746F991" w:rsidR="0061314D" w:rsidRPr="003236AC" w:rsidRDefault="005F32A4" w:rsidP="005215F1">
      <w:pPr>
        <w:pStyle w:val="aa"/>
        <w:spacing w:line="276" w:lineRule="auto"/>
        <w:jc w:val="center"/>
        <w:rPr>
          <w:b/>
          <w:bCs/>
          <w:sz w:val="22"/>
          <w:szCs w:val="22"/>
        </w:rPr>
      </w:pPr>
      <w:r w:rsidRPr="003236AC">
        <w:rPr>
          <w:b/>
          <w:bCs/>
          <w:sz w:val="22"/>
          <w:szCs w:val="22"/>
        </w:rPr>
        <w:t>3. ПЕРЕДАЧА ИМУЩЕСТВА</w:t>
      </w:r>
    </w:p>
    <w:p w14:paraId="38E106AB" w14:textId="77777777" w:rsidR="00344536" w:rsidRPr="003236AC" w:rsidRDefault="00344536" w:rsidP="005215F1">
      <w:pPr>
        <w:pStyle w:val="aa"/>
        <w:spacing w:line="276" w:lineRule="auto"/>
        <w:jc w:val="center"/>
        <w:rPr>
          <w:b/>
          <w:bCs/>
          <w:sz w:val="22"/>
          <w:szCs w:val="22"/>
        </w:rPr>
      </w:pPr>
    </w:p>
    <w:p w14:paraId="3AE1D073" w14:textId="4BE78B4F" w:rsidR="0055480A" w:rsidRPr="003236AC" w:rsidRDefault="005F32A4" w:rsidP="005215F1">
      <w:pPr>
        <w:pStyle w:val="aa"/>
        <w:spacing w:line="276" w:lineRule="auto"/>
        <w:ind w:firstLine="540"/>
        <w:jc w:val="both"/>
        <w:rPr>
          <w:sz w:val="22"/>
          <w:szCs w:val="22"/>
        </w:rPr>
      </w:pPr>
      <w:r w:rsidRPr="003236AC">
        <w:rPr>
          <w:sz w:val="22"/>
          <w:szCs w:val="22"/>
        </w:rPr>
        <w:t xml:space="preserve">3.1.  Продавец обязуется передать Покупателю имущество, указанное в пункте 1.1. настоящего Договора, по акту приема-передачи, подписываемому Сторонами и оформляемому в соответствии с </w:t>
      </w:r>
      <w:hyperlink r:id="rId8">
        <w:r w:rsidRPr="003236AC">
          <w:rPr>
            <w:sz w:val="22"/>
            <w:szCs w:val="22"/>
          </w:rPr>
          <w:t>законодательством</w:t>
        </w:r>
      </w:hyperlink>
      <w:r w:rsidRPr="003236AC">
        <w:rPr>
          <w:sz w:val="22"/>
          <w:szCs w:val="22"/>
        </w:rPr>
        <w:t xml:space="preserve"> Российской Федерации по форме, установленной Приложением №1 к Договору, не позднее </w:t>
      </w:r>
      <w:r w:rsidR="00143EC7" w:rsidRPr="003236AC">
        <w:rPr>
          <w:sz w:val="22"/>
          <w:szCs w:val="22"/>
        </w:rPr>
        <w:t>14</w:t>
      </w:r>
      <w:r w:rsidRPr="003236AC">
        <w:rPr>
          <w:sz w:val="22"/>
          <w:szCs w:val="22"/>
        </w:rPr>
        <w:t xml:space="preserve"> (</w:t>
      </w:r>
      <w:r w:rsidR="00143EC7" w:rsidRPr="003236AC">
        <w:rPr>
          <w:sz w:val="22"/>
          <w:szCs w:val="22"/>
        </w:rPr>
        <w:t>четырнадцать</w:t>
      </w:r>
      <w:r w:rsidRPr="003236AC">
        <w:rPr>
          <w:sz w:val="22"/>
          <w:szCs w:val="22"/>
        </w:rPr>
        <w:t>) дней с момента поступления денежных средств на расчетный счет Продавца в размере и сроки, указанные в пункте 2.2.2. настоящего Договора.</w:t>
      </w:r>
    </w:p>
    <w:p w14:paraId="040696C9" w14:textId="77777777" w:rsidR="0055480A" w:rsidRPr="003236AC" w:rsidRDefault="005F32A4" w:rsidP="005215F1">
      <w:pPr>
        <w:pStyle w:val="ConsPlusNormal"/>
        <w:widowControl/>
        <w:shd w:val="clear" w:color="auto" w:fill="FFFFFF" w:themeFill="background1"/>
        <w:spacing w:line="276" w:lineRule="auto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2"/>
          <w:szCs w:val="22"/>
          <w:lang w:eastAsia="en-US"/>
        </w:rPr>
      </w:pPr>
      <w:r w:rsidRPr="003236AC">
        <w:rPr>
          <w:rFonts w:ascii="Times New Roman" w:hAnsi="Times New Roman" w:cs="Times New Roman"/>
          <w:color w:val="000000" w:themeColor="text1"/>
          <w:sz w:val="22"/>
          <w:szCs w:val="22"/>
        </w:rPr>
        <w:t>3.2. Переход права собственности от Продавца к Покупателю подлежит государственной регистрации в Едином государственном реестре недвижимости.</w:t>
      </w:r>
    </w:p>
    <w:p w14:paraId="0BD349AE" w14:textId="77777777" w:rsidR="0055480A" w:rsidRPr="003236AC" w:rsidRDefault="005F32A4" w:rsidP="005215F1">
      <w:pPr>
        <w:shd w:val="clear" w:color="auto" w:fill="FFFFFF" w:themeFill="background1"/>
        <w:tabs>
          <w:tab w:val="left" w:pos="1134"/>
        </w:tabs>
        <w:ind w:firstLine="54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236AC">
        <w:rPr>
          <w:rFonts w:ascii="Times New Roman" w:hAnsi="Times New Roman" w:cs="Times New Roman"/>
          <w:color w:val="000000" w:themeColor="text1"/>
        </w:rPr>
        <w:t>3.3.</w:t>
      </w:r>
      <w:r w:rsidRPr="003236AC">
        <w:rPr>
          <w:rFonts w:ascii="Times New Roman" w:hAnsi="Times New Roman" w:cs="Times New Roman"/>
          <w:color w:val="000000" w:themeColor="text1"/>
        </w:rPr>
        <w:tab/>
      </w:r>
      <w:r w:rsidRPr="003236AC">
        <w:rPr>
          <w:rFonts w:ascii="Times New Roman" w:eastAsia="Times New Roman" w:hAnsi="Times New Roman" w:cs="Times New Roman"/>
          <w:color w:val="000000" w:themeColor="text1"/>
        </w:rPr>
        <w:t>С момента подписания сторонами акта приёма-передачи, указанного в п. 3.1. настоящего договора, ответственность за сохранность переданного Имущества, бремя расходов по содержанию Имущества, а также риск случайного повреждения или гибели этого Имущества, несет Покупатель</w:t>
      </w:r>
    </w:p>
    <w:p w14:paraId="43BE5594" w14:textId="77777777" w:rsidR="0055480A" w:rsidRPr="003236AC" w:rsidRDefault="005F32A4" w:rsidP="005215F1">
      <w:pPr>
        <w:shd w:val="clear" w:color="auto" w:fill="FFFFFF" w:themeFill="background1"/>
        <w:tabs>
          <w:tab w:val="left" w:pos="1134"/>
        </w:tabs>
        <w:ind w:firstLine="54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236AC">
        <w:rPr>
          <w:rFonts w:ascii="Times New Roman" w:eastAsia="Times New Roman" w:hAnsi="Times New Roman" w:cs="Times New Roman"/>
          <w:color w:val="000000" w:themeColor="text1"/>
        </w:rPr>
        <w:t>3.4.</w:t>
      </w:r>
      <w:r w:rsidRPr="003236AC">
        <w:rPr>
          <w:rFonts w:ascii="Times New Roman" w:eastAsia="Times New Roman" w:hAnsi="Times New Roman" w:cs="Times New Roman"/>
          <w:color w:val="000000" w:themeColor="text1"/>
        </w:rPr>
        <w:tab/>
        <w:t xml:space="preserve">Государственная пошлина за государственную </w:t>
      </w:r>
      <w:hyperlink r:id="rId9">
        <w:r w:rsidRPr="003236AC">
          <w:rPr>
            <w:rFonts w:ascii="Times New Roman" w:eastAsia="Times New Roman" w:hAnsi="Times New Roman" w:cs="Times New Roman"/>
            <w:color w:val="000000" w:themeColor="text1"/>
          </w:rPr>
          <w:t>регистрацию</w:t>
        </w:r>
      </w:hyperlink>
      <w:r w:rsidRPr="003236AC">
        <w:rPr>
          <w:rFonts w:ascii="Times New Roman" w:eastAsia="Times New Roman" w:hAnsi="Times New Roman" w:cs="Times New Roman"/>
          <w:color w:val="000000" w:themeColor="text1"/>
        </w:rPr>
        <w:t xml:space="preserve"> перехода права собственности на Имущество, указанное в пункте 1.1. настоящего Договора, уплачивается Покупателем.</w:t>
      </w:r>
    </w:p>
    <w:p w14:paraId="30CE1484" w14:textId="2BC9A38A" w:rsidR="0061314D" w:rsidRPr="003236AC" w:rsidRDefault="005F32A4" w:rsidP="005215F1">
      <w:pPr>
        <w:pStyle w:val="aa"/>
        <w:spacing w:line="276" w:lineRule="auto"/>
        <w:jc w:val="center"/>
        <w:rPr>
          <w:b/>
          <w:bCs/>
          <w:sz w:val="22"/>
          <w:szCs w:val="22"/>
        </w:rPr>
      </w:pPr>
      <w:r w:rsidRPr="003236AC">
        <w:rPr>
          <w:b/>
          <w:bCs/>
          <w:sz w:val="22"/>
          <w:szCs w:val="22"/>
        </w:rPr>
        <w:t>4. ОТВЕТСТВЕННОСТЬ СТОРОН</w:t>
      </w:r>
    </w:p>
    <w:p w14:paraId="7193C1AB" w14:textId="77777777" w:rsidR="00344536" w:rsidRPr="003236AC" w:rsidRDefault="00344536" w:rsidP="005215F1">
      <w:pPr>
        <w:pStyle w:val="aa"/>
        <w:spacing w:line="276" w:lineRule="auto"/>
        <w:jc w:val="center"/>
        <w:rPr>
          <w:b/>
          <w:bCs/>
          <w:sz w:val="22"/>
          <w:szCs w:val="22"/>
        </w:rPr>
      </w:pPr>
    </w:p>
    <w:p w14:paraId="48BD83A1" w14:textId="28BB3431" w:rsidR="0055480A" w:rsidRPr="003236AC" w:rsidRDefault="005F32A4" w:rsidP="005215F1">
      <w:pPr>
        <w:pStyle w:val="aa"/>
        <w:spacing w:line="276" w:lineRule="auto"/>
        <w:ind w:firstLine="540"/>
        <w:jc w:val="both"/>
        <w:rPr>
          <w:sz w:val="22"/>
          <w:szCs w:val="22"/>
        </w:rPr>
      </w:pPr>
      <w:r w:rsidRPr="003236AC">
        <w:rPr>
          <w:sz w:val="22"/>
          <w:szCs w:val="22"/>
        </w:rPr>
        <w:t>4.1.</w:t>
      </w:r>
      <w:r w:rsidRPr="003236AC">
        <w:rPr>
          <w:sz w:val="22"/>
          <w:szCs w:val="22"/>
        </w:rPr>
        <w:tab/>
        <w:t>В случае неисполнения или ненадлежащего исполнения настоящего Договора Стороны несут ответственность в соответствии с действующим законодательством Российской Федерации.</w:t>
      </w:r>
    </w:p>
    <w:p w14:paraId="296F90E1" w14:textId="77777777" w:rsidR="0055480A" w:rsidRPr="003236AC" w:rsidRDefault="005F32A4" w:rsidP="005215F1">
      <w:pPr>
        <w:pStyle w:val="ConsPlusNormal"/>
        <w:widowControl/>
        <w:shd w:val="clear" w:color="auto" w:fill="FFFFFF" w:themeFill="background1"/>
        <w:tabs>
          <w:tab w:val="left" w:pos="993"/>
        </w:tabs>
        <w:spacing w:line="276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236AC">
        <w:rPr>
          <w:rFonts w:ascii="Times New Roman" w:hAnsi="Times New Roman" w:cs="Times New Roman"/>
          <w:color w:val="000000" w:themeColor="text1"/>
          <w:sz w:val="22"/>
          <w:szCs w:val="22"/>
        </w:rPr>
        <w:t>4.2.</w:t>
      </w:r>
      <w:r w:rsidRPr="003236AC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В случае нарушения Покупателем сроков оплаты, предусмотренных пунктом 2.2.2. настоящего Договора, Продавец вправе в одностороннем порядке расторгнуть настоящий Договор путем направления соответствующего письменного уведомления в адрес Покупателя. При этом Договор будет считаться расторгнутым </w:t>
      </w:r>
      <w:r w:rsidRPr="003236AC">
        <w:rPr>
          <w:rFonts w:ascii="Times New Roman" w:eastAsiaTheme="minorHAnsi" w:hAnsi="Times New Roman" w:cs="Times New Roman"/>
          <w:color w:val="000000" w:themeColor="text1"/>
          <w:sz w:val="22"/>
          <w:szCs w:val="22"/>
          <w:lang w:eastAsia="en-US"/>
        </w:rPr>
        <w:t>по истечении 7 (семи) календарных дней со дня направления Продавцом письменного уведомления о расторжении Договора независимо от того, получено ли указанное уведомление Покупателем.</w:t>
      </w:r>
    </w:p>
    <w:p w14:paraId="3815D5F7" w14:textId="77777777" w:rsidR="0055480A" w:rsidRPr="003236AC" w:rsidRDefault="005F32A4" w:rsidP="005215F1">
      <w:pPr>
        <w:pStyle w:val="ConsPlusNormal"/>
        <w:widowControl/>
        <w:shd w:val="clear" w:color="auto" w:fill="FFFFFF" w:themeFill="background1"/>
        <w:tabs>
          <w:tab w:val="left" w:pos="993"/>
        </w:tabs>
        <w:spacing w:line="276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236AC">
        <w:rPr>
          <w:rFonts w:ascii="Times New Roman" w:hAnsi="Times New Roman" w:cs="Times New Roman"/>
          <w:color w:val="000000" w:themeColor="text1"/>
          <w:sz w:val="22"/>
          <w:szCs w:val="22"/>
        </w:rPr>
        <w:t>4.3.</w:t>
      </w:r>
      <w:r w:rsidRPr="003236AC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В случае, если за неисполнение обязательств по настоящему Договору ответственен Покупатель, то задаток, внесенный им ранее, остается у Продавца, в том числе и в случае </w:t>
      </w:r>
      <w:r w:rsidRPr="003236AC">
        <w:rPr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>непоступления денежных средств на расчетный счет Продавца в размере и в сроки, указанные в пункте 2.2.2. настоящего Договора.</w:t>
      </w:r>
    </w:p>
    <w:p w14:paraId="30D96A48" w14:textId="1D6003DC" w:rsidR="0061314D" w:rsidRPr="003236AC" w:rsidRDefault="005F32A4" w:rsidP="005215F1">
      <w:pPr>
        <w:pStyle w:val="ConsPlusNormal"/>
        <w:widowControl/>
        <w:shd w:val="clear" w:color="auto" w:fill="FFFFFF" w:themeFill="background1"/>
        <w:tabs>
          <w:tab w:val="left" w:pos="993"/>
        </w:tabs>
        <w:spacing w:line="276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236AC">
        <w:rPr>
          <w:rFonts w:ascii="Times New Roman" w:hAnsi="Times New Roman" w:cs="Times New Roman"/>
          <w:color w:val="000000" w:themeColor="text1"/>
          <w:sz w:val="22"/>
          <w:szCs w:val="22"/>
        </w:rPr>
        <w:t>4.4.</w:t>
      </w:r>
      <w:r w:rsidRPr="003236AC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19355F59" w14:textId="77777777" w:rsidR="00DE59B7" w:rsidRPr="003236AC" w:rsidRDefault="00DE59B7" w:rsidP="005215F1">
      <w:p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7356D105" w14:textId="4C79A379" w:rsidR="0055480A" w:rsidRPr="003236AC" w:rsidRDefault="005F32A4" w:rsidP="005215F1">
      <w:pPr>
        <w:pStyle w:val="aa"/>
        <w:spacing w:line="276" w:lineRule="auto"/>
        <w:ind w:firstLine="540"/>
        <w:jc w:val="center"/>
        <w:rPr>
          <w:b/>
          <w:bCs/>
          <w:sz w:val="22"/>
          <w:szCs w:val="22"/>
        </w:rPr>
      </w:pPr>
      <w:r w:rsidRPr="003236AC">
        <w:rPr>
          <w:b/>
          <w:bCs/>
          <w:sz w:val="22"/>
          <w:szCs w:val="22"/>
        </w:rPr>
        <w:t>5. ИЗМЕНЕНИЕ УСЛОВИЙ ДОГОВОРА</w:t>
      </w:r>
    </w:p>
    <w:p w14:paraId="71813797" w14:textId="77777777" w:rsidR="00344536" w:rsidRPr="003236AC" w:rsidRDefault="00344536" w:rsidP="005215F1">
      <w:pPr>
        <w:pStyle w:val="aa"/>
        <w:spacing w:line="276" w:lineRule="auto"/>
        <w:ind w:firstLine="540"/>
        <w:jc w:val="center"/>
        <w:rPr>
          <w:b/>
          <w:bCs/>
          <w:sz w:val="22"/>
          <w:szCs w:val="22"/>
        </w:rPr>
      </w:pPr>
    </w:p>
    <w:p w14:paraId="649DB40F" w14:textId="0780D22C" w:rsidR="0055480A" w:rsidRPr="003236AC" w:rsidRDefault="005F32A4" w:rsidP="005215F1">
      <w:pPr>
        <w:pStyle w:val="aa"/>
        <w:spacing w:line="276" w:lineRule="auto"/>
        <w:ind w:firstLine="540"/>
        <w:jc w:val="both"/>
        <w:rPr>
          <w:sz w:val="22"/>
          <w:szCs w:val="22"/>
        </w:rPr>
      </w:pPr>
      <w:r w:rsidRPr="003236AC">
        <w:rPr>
          <w:sz w:val="22"/>
          <w:szCs w:val="22"/>
        </w:rPr>
        <w:t>5.1. Изменение условий Договора осуществляется по соглашению Сторон, оформляется в письменной форме, подписывается Сторонами или их уполномоченными представителями и подлежит государственной регистрации.</w:t>
      </w:r>
    </w:p>
    <w:p w14:paraId="24E2EE0F" w14:textId="77777777" w:rsidR="0061314D" w:rsidRPr="003236AC" w:rsidRDefault="0061314D" w:rsidP="005215F1">
      <w:pPr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3B7E05F9" w14:textId="053E8582" w:rsidR="0061314D" w:rsidRPr="003236AC" w:rsidRDefault="005F32A4" w:rsidP="005215F1">
      <w:pPr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3236AC">
        <w:rPr>
          <w:rFonts w:ascii="Times New Roman" w:hAnsi="Times New Roman" w:cs="Times New Roman"/>
          <w:b/>
          <w:bCs/>
          <w:color w:val="000000" w:themeColor="text1"/>
        </w:rPr>
        <w:t>6. ПОРЯДОК РАЗРЕШЕНИЯ СПОРОВ</w:t>
      </w:r>
    </w:p>
    <w:p w14:paraId="4A948433" w14:textId="77777777" w:rsidR="00344536" w:rsidRPr="003236AC" w:rsidRDefault="00344536" w:rsidP="005215F1">
      <w:pPr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6BF6D864" w14:textId="30D376B7" w:rsidR="0055480A" w:rsidRPr="003236AC" w:rsidRDefault="005F32A4" w:rsidP="005215F1">
      <w:pPr>
        <w:spacing w:after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lang w:eastAsia="en-US"/>
        </w:rPr>
      </w:pPr>
      <w:r w:rsidRPr="003236AC">
        <w:rPr>
          <w:rFonts w:ascii="Times New Roman" w:hAnsi="Times New Roman" w:cs="Times New Roman"/>
          <w:color w:val="000000" w:themeColor="text1"/>
        </w:rPr>
        <w:t xml:space="preserve">6.1. </w:t>
      </w:r>
      <w:r w:rsidRPr="003236AC">
        <w:rPr>
          <w:rFonts w:ascii="Times New Roman" w:eastAsiaTheme="minorHAnsi" w:hAnsi="Times New Roman" w:cs="Times New Roman"/>
          <w:color w:val="000000" w:themeColor="text1"/>
          <w:lang w:eastAsia="en-US"/>
        </w:rPr>
        <w:t>Все споры, разногласия или требования, возникающие из настоящего Договора или в связи с ним, подлежат урегулированию Сторонами путем переговоров. В случае невозможности разрешения споров и разногласий путем переговоров, они передаются на разрешение суда в установленном законом порядке в соответствии с действующим законодательством Российской Федерации.</w:t>
      </w:r>
    </w:p>
    <w:p w14:paraId="77D861A5" w14:textId="77777777" w:rsidR="0055480A" w:rsidRPr="003236AC" w:rsidRDefault="005F32A4" w:rsidP="005215F1">
      <w:pPr>
        <w:spacing w:after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lang w:eastAsia="en-US"/>
        </w:rPr>
      </w:pPr>
      <w:r w:rsidRPr="003236AC">
        <w:rPr>
          <w:rFonts w:ascii="Times New Roman" w:eastAsiaTheme="minorHAnsi" w:hAnsi="Times New Roman" w:cs="Times New Roman"/>
          <w:color w:val="000000" w:themeColor="text1"/>
          <w:lang w:eastAsia="en-US"/>
        </w:rPr>
        <w:t>Если законом установлен обязательный претензионный порядок урегулирования спора, то спор может быть передан на рассмотрение в суд после соблюдения претензионного порядка. Претензионный порядок считается соблюденным по истечении 7 (семи) календарных дней со дня направления претензии (требования) Стороной - отправителем, независимо от того, получена ли претензия (требование) другой Стороной.</w:t>
      </w:r>
    </w:p>
    <w:p w14:paraId="4DEB087E" w14:textId="77777777" w:rsidR="00DE59B7" w:rsidRPr="003236AC" w:rsidRDefault="00DE59B7" w:rsidP="005215F1">
      <w:pPr>
        <w:spacing w:after="0"/>
        <w:ind w:firstLine="540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4326F7BE" w14:textId="3EA0664E" w:rsidR="0055480A" w:rsidRPr="003236AC" w:rsidRDefault="005F32A4" w:rsidP="005215F1">
      <w:pPr>
        <w:spacing w:after="0"/>
        <w:ind w:firstLine="54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3236AC">
        <w:rPr>
          <w:rFonts w:ascii="Times New Roman" w:hAnsi="Times New Roman" w:cs="Times New Roman"/>
          <w:b/>
          <w:bCs/>
          <w:color w:val="000000" w:themeColor="text1"/>
        </w:rPr>
        <w:t>7. ЗАКЛЮЧИТЕЛЬНЫЕ ПОЛОЖЕНИЯ</w:t>
      </w:r>
    </w:p>
    <w:p w14:paraId="2A8186A5" w14:textId="77777777" w:rsidR="00344536" w:rsidRPr="003236AC" w:rsidRDefault="00344536" w:rsidP="005215F1">
      <w:pPr>
        <w:spacing w:after="0"/>
        <w:ind w:firstLine="540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48FB1727" w14:textId="77777777" w:rsidR="0055480A" w:rsidRPr="003236AC" w:rsidRDefault="005F32A4" w:rsidP="005215F1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236AC">
        <w:rPr>
          <w:rFonts w:ascii="Times New Roman" w:hAnsi="Times New Roman" w:cs="Times New Roman"/>
          <w:color w:val="000000" w:themeColor="text1"/>
        </w:rPr>
        <w:t xml:space="preserve">7.1. Покупатель </w:t>
      </w:r>
      <w:r w:rsidRPr="003236AC">
        <w:rPr>
          <w:rFonts w:ascii="Times New Roman" w:eastAsia="Times New Roman" w:hAnsi="Times New Roman" w:cs="Times New Roman"/>
          <w:color w:val="000000" w:themeColor="text1"/>
        </w:rPr>
        <w:t xml:space="preserve">согласен принять Имущество, </w:t>
      </w:r>
      <w:r w:rsidRPr="003236AC">
        <w:rPr>
          <w:rFonts w:ascii="Times New Roman" w:hAnsi="Times New Roman" w:cs="Times New Roman"/>
          <w:color w:val="000000" w:themeColor="text1"/>
        </w:rPr>
        <w:t>указанное в пункте 1.1. настоящего Договора</w:t>
      </w:r>
      <w:r w:rsidRPr="003236AC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63B418EB" w14:textId="77777777" w:rsidR="0055480A" w:rsidRPr="003236AC" w:rsidRDefault="005F32A4" w:rsidP="005215F1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236AC">
        <w:rPr>
          <w:rFonts w:ascii="Times New Roman" w:hAnsi="Times New Roman" w:cs="Times New Roman"/>
          <w:color w:val="000000" w:themeColor="text1"/>
        </w:rPr>
        <w:t>7.2. Настоящий Договор вступает в силу с момента его подписания Сторонами и действует до момента полного исполнения Сторонами принятых на себя обязательств.</w:t>
      </w:r>
    </w:p>
    <w:p w14:paraId="0F2CE2D7" w14:textId="77777777" w:rsidR="0055480A" w:rsidRPr="003236AC" w:rsidRDefault="005F32A4" w:rsidP="005215F1">
      <w:pPr>
        <w:pStyle w:val="ConsPlusNormal"/>
        <w:widowControl/>
        <w:shd w:val="clear" w:color="auto" w:fill="FFFFFF" w:themeFill="background1"/>
        <w:spacing w:line="276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236AC">
        <w:rPr>
          <w:rFonts w:ascii="Times New Roman" w:hAnsi="Times New Roman" w:cs="Times New Roman"/>
          <w:color w:val="000000" w:themeColor="text1"/>
          <w:sz w:val="22"/>
          <w:szCs w:val="22"/>
        </w:rPr>
        <w:t>7.3. Все приложения и дополнения к Договору, подписанные Сторонами, являются его неотъемлемой частью.</w:t>
      </w:r>
    </w:p>
    <w:p w14:paraId="4807020F" w14:textId="23EAF579" w:rsidR="0055480A" w:rsidRPr="003236AC" w:rsidRDefault="005F32A4" w:rsidP="005215F1">
      <w:pPr>
        <w:shd w:val="clear" w:color="auto" w:fill="FFFFFF" w:themeFill="background1"/>
        <w:spacing w:after="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3236AC">
        <w:rPr>
          <w:rFonts w:ascii="Times New Roman" w:hAnsi="Times New Roman" w:cs="Times New Roman"/>
          <w:color w:val="000000" w:themeColor="text1"/>
        </w:rPr>
        <w:t>7.4. Настоящий Договор составлен в трех экземплярах, имеющих одинаковую юридическую силу, один экземпляр предоставляется в орган, осуществляющий государственную регистрацию прав на недвижимое имущество, по одному экземпляру для Покупателя и Продавца.</w:t>
      </w:r>
    </w:p>
    <w:p w14:paraId="07D7F7EE" w14:textId="65C9FC79" w:rsidR="009A7C0A" w:rsidRPr="003236AC" w:rsidRDefault="009A7C0A" w:rsidP="005215F1">
      <w:pPr>
        <w:shd w:val="clear" w:color="auto" w:fill="FFFFFF" w:themeFill="background1"/>
        <w:spacing w:after="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3236AC">
        <w:rPr>
          <w:rFonts w:ascii="Times New Roman" w:hAnsi="Times New Roman" w:cs="Times New Roman"/>
          <w:color w:val="000000" w:themeColor="text1"/>
        </w:rPr>
        <w:t>7.5. Стороны соглашаются, что электронные и сканированные экземпляры договора, подписанные Сторонами и скрепленные печатью, имеют ту же юридическую силу, что и бумажные экземпляры договора, подписанные собственноручно и с проставленной печатью Сторон, вплоть до получения Сторонами бумажных экземпляров договора.</w:t>
      </w:r>
    </w:p>
    <w:p w14:paraId="24870CE7" w14:textId="65A0BD8A" w:rsidR="00344536" w:rsidRPr="003236AC" w:rsidRDefault="009A7C0A" w:rsidP="00A255DE">
      <w:pPr>
        <w:shd w:val="clear" w:color="auto" w:fill="FFFFFF" w:themeFill="background1"/>
        <w:spacing w:after="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3236AC">
        <w:rPr>
          <w:rFonts w:ascii="Times New Roman" w:hAnsi="Times New Roman" w:cs="Times New Roman"/>
          <w:color w:val="000000" w:themeColor="text1"/>
        </w:rPr>
        <w:t>7.6.</w:t>
      </w:r>
      <w:r w:rsidR="001E4295" w:rsidRPr="003236AC">
        <w:rPr>
          <w:rFonts w:ascii="Times New Roman" w:hAnsi="Times New Roman" w:cs="Times New Roman"/>
          <w:color w:val="000000" w:themeColor="text1"/>
        </w:rPr>
        <w:t xml:space="preserve"> Стороны соглашаются, что подписание Продавцом договора с помощью факсимильного оттиска имеет ту же юридическую силу, что и подписание Продавцом собственноручно.</w:t>
      </w:r>
    </w:p>
    <w:p w14:paraId="1E756B48" w14:textId="77777777" w:rsidR="00344536" w:rsidRPr="003236AC" w:rsidRDefault="00344536" w:rsidP="006C1828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14:paraId="66B47F00" w14:textId="6EEE0D07" w:rsidR="0055480A" w:rsidRPr="003236AC" w:rsidRDefault="005F32A4" w:rsidP="005215F1">
      <w:pPr>
        <w:pStyle w:val="ConsPlusNormal"/>
        <w:widowControl/>
        <w:shd w:val="clear" w:color="auto" w:fill="FFFFFF" w:themeFill="background1"/>
        <w:spacing w:line="276" w:lineRule="auto"/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3236AC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8. РЕКВИЗИТЫ И ПОДПИСИ СТОРОН:</w:t>
      </w:r>
    </w:p>
    <w:p w14:paraId="3D76CA18" w14:textId="77777777" w:rsidR="00344536" w:rsidRPr="003236AC" w:rsidRDefault="00344536" w:rsidP="005215F1">
      <w:pPr>
        <w:pStyle w:val="ConsPlusNormal"/>
        <w:widowControl/>
        <w:shd w:val="clear" w:color="auto" w:fill="FFFFFF" w:themeFill="background1"/>
        <w:spacing w:line="276" w:lineRule="auto"/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</w:p>
    <w:tbl>
      <w:tblPr>
        <w:tblStyle w:val="af2"/>
        <w:tblW w:w="989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996"/>
        <w:gridCol w:w="4897"/>
      </w:tblGrid>
      <w:tr w:rsidR="0055480A" w:rsidRPr="003236AC" w14:paraId="4CDEBE1D" w14:textId="77777777">
        <w:trPr>
          <w:trHeight w:val="356"/>
        </w:trPr>
        <w:tc>
          <w:tcPr>
            <w:tcW w:w="4995" w:type="dxa"/>
          </w:tcPr>
          <w:p w14:paraId="357905FB" w14:textId="77777777" w:rsidR="0055480A" w:rsidRPr="003236AC" w:rsidRDefault="005F32A4" w:rsidP="005215F1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  <w:lang w:eastAsia="ar-SA"/>
              </w:rPr>
            </w:pPr>
            <w:r w:rsidRPr="003236AC"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</w:rPr>
              <w:t>Продавец</w:t>
            </w:r>
          </w:p>
          <w:p w14:paraId="7EE745FF" w14:textId="6FDA9F24" w:rsidR="0055480A" w:rsidRPr="003236AC" w:rsidRDefault="003236AC" w:rsidP="005215F1">
            <w:pPr>
              <w:widowControl w:val="0"/>
              <w:spacing w:after="0"/>
              <w:outlineLvl w:val="0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3236AC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Шевелева Светлана Васильевна</w:t>
            </w:r>
            <w:r w:rsidRPr="003236AC"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r w:rsidR="005F32A4" w:rsidRPr="003236AC"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  <w:shd w:val="clear" w:color="auto" w:fill="FFFFFF"/>
              </w:rPr>
              <w:t>в лице ф</w:t>
            </w:r>
            <w:r w:rsidR="005F32A4" w:rsidRPr="003236AC"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</w:rPr>
              <w:t>инансового управляющего Исаева Д.М.</w:t>
            </w:r>
          </w:p>
        </w:tc>
        <w:tc>
          <w:tcPr>
            <w:tcW w:w="4897" w:type="dxa"/>
          </w:tcPr>
          <w:p w14:paraId="09754359" w14:textId="77777777" w:rsidR="0055480A" w:rsidRPr="003236AC" w:rsidRDefault="005F32A4" w:rsidP="005215F1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  <w:lang w:eastAsia="ar-SA"/>
              </w:rPr>
            </w:pPr>
            <w:r w:rsidRPr="003236AC"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</w:rPr>
              <w:t>Покупатель</w:t>
            </w:r>
          </w:p>
          <w:p w14:paraId="72A55C9C" w14:textId="77777777" w:rsidR="0055480A" w:rsidRPr="003236AC" w:rsidRDefault="0055480A" w:rsidP="005215F1">
            <w:pPr>
              <w:snapToGrid w:val="0"/>
              <w:spacing w:after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ar-SA"/>
              </w:rPr>
            </w:pPr>
          </w:p>
        </w:tc>
      </w:tr>
      <w:tr w:rsidR="0055480A" w:rsidRPr="003236AC" w14:paraId="38E64FC4" w14:textId="77777777">
        <w:trPr>
          <w:trHeight w:val="810"/>
        </w:trPr>
        <w:tc>
          <w:tcPr>
            <w:tcW w:w="4995" w:type="dxa"/>
          </w:tcPr>
          <w:p w14:paraId="183038AD" w14:textId="0D586E04" w:rsidR="0055480A" w:rsidRPr="003236AC" w:rsidRDefault="005F32A4" w:rsidP="005215F1">
            <w:pPr>
              <w:widowControl w:val="0"/>
              <w:spacing w:after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ar-SA"/>
              </w:rPr>
            </w:pPr>
            <w:r w:rsidRPr="003236A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Дата рождения</w:t>
            </w:r>
            <w:r w:rsidR="002825C5" w:rsidRPr="003236A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eastAsia="ar-SA"/>
              </w:rPr>
              <w:t xml:space="preserve">: </w:t>
            </w:r>
            <w:r w:rsidR="003236AC" w:rsidRPr="003236A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27.02.1972</w:t>
            </w:r>
          </w:p>
          <w:p w14:paraId="0CFB0C08" w14:textId="5C9084E5" w:rsidR="0055480A" w:rsidRPr="003236AC" w:rsidRDefault="005F32A4" w:rsidP="005215F1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236A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Паспорт: </w:t>
            </w:r>
            <w:r w:rsidR="00194C4D" w:rsidRPr="003236A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___________</w:t>
            </w:r>
          </w:p>
          <w:p w14:paraId="160957D0" w14:textId="1D5A7A53" w:rsidR="0055480A" w:rsidRPr="003236AC" w:rsidRDefault="005F32A4" w:rsidP="005215F1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236A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lastRenderedPageBreak/>
              <w:t xml:space="preserve">место рождения: </w:t>
            </w:r>
            <w:r w:rsidR="003236AC" w:rsidRPr="003236A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дер. </w:t>
            </w:r>
            <w:proofErr w:type="spellStart"/>
            <w:r w:rsidR="003236AC" w:rsidRPr="003236A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Широково</w:t>
            </w:r>
            <w:proofErr w:type="spellEnd"/>
            <w:r w:rsidR="003236AC" w:rsidRPr="003236A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Ломоносовского р-на Ленинградской обл.</w:t>
            </w:r>
          </w:p>
          <w:p w14:paraId="7F7A9648" w14:textId="158C8759" w:rsidR="0055480A" w:rsidRPr="003236AC" w:rsidRDefault="005F32A4" w:rsidP="005215F1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236A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 xml:space="preserve">Адрес регистрации: </w:t>
            </w:r>
            <w:r w:rsidR="003236AC" w:rsidRPr="003236A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Ленинградская область, Ломоносовский р-н, с. Копорье, д. 7, кв. 50</w:t>
            </w:r>
          </w:p>
          <w:p w14:paraId="1CE4528D" w14:textId="3BBEC763" w:rsidR="0055480A" w:rsidRPr="003236AC" w:rsidRDefault="005F32A4" w:rsidP="005215F1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236A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ИНН</w:t>
            </w:r>
            <w:r w:rsidR="002825C5" w:rsidRPr="003236A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:</w:t>
            </w:r>
            <w:r w:rsidRPr="003236A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="003236AC" w:rsidRPr="003236A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472000959928</w:t>
            </w:r>
          </w:p>
          <w:p w14:paraId="7E3FB194" w14:textId="20F3E9F2" w:rsidR="0055480A" w:rsidRPr="003236AC" w:rsidRDefault="005F32A4" w:rsidP="005215F1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236A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Реквизиты</w:t>
            </w:r>
            <w:r w:rsidR="003236AC" w:rsidRPr="003236A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:</w:t>
            </w:r>
          </w:p>
          <w:p w14:paraId="6C8C6A1B" w14:textId="2B57C15C" w:rsidR="0055480A" w:rsidRPr="003236AC" w:rsidRDefault="005F32A4" w:rsidP="005215F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ar-SA"/>
              </w:rPr>
            </w:pPr>
            <w:r w:rsidRPr="003236A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Банк получателя: </w:t>
            </w:r>
            <w:r w:rsidRPr="003236AC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>ФИЛИАЛ "ЦЕНТРАЛЬНЫЙ" ПАО "СОВКОМБАНК"</w:t>
            </w:r>
            <w:r w:rsidRPr="003236A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br/>
              <w:t xml:space="preserve">Кор/счет банка: </w:t>
            </w:r>
            <w:r w:rsidRPr="003236AC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>30101810150040000763</w:t>
            </w:r>
            <w:r w:rsidRPr="003236A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br/>
              <w:t xml:space="preserve">БИК банка: </w:t>
            </w:r>
            <w:r w:rsidRPr="003236AC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>045004763</w:t>
            </w:r>
            <w:r w:rsidRPr="003236A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br/>
              <w:t xml:space="preserve">КПП банка: </w:t>
            </w:r>
            <w:r w:rsidRPr="003236AC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>440101001</w:t>
            </w:r>
            <w:r w:rsidRPr="003236A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br/>
              <w:t xml:space="preserve">ИНН банка: </w:t>
            </w:r>
            <w:r w:rsidRPr="003236AC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>4401116480</w:t>
            </w:r>
            <w:r w:rsidRPr="003236A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br/>
              <w:t xml:space="preserve">Счет получателя: </w:t>
            </w:r>
            <w:r w:rsidR="003236AC" w:rsidRPr="003236AC">
              <w:rPr>
                <w:rFonts w:ascii="Times New Roman" w:hAnsi="Times New Roman" w:cs="Times New Roman"/>
                <w:bCs/>
                <w:sz w:val="22"/>
                <w:szCs w:val="22"/>
              </w:rPr>
              <w:t>40817810550163280313</w:t>
            </w:r>
            <w:r w:rsidRPr="003236A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br/>
              <w:t xml:space="preserve">Получатель: </w:t>
            </w:r>
            <w:r w:rsidR="003236AC" w:rsidRPr="003236AC">
              <w:rPr>
                <w:rFonts w:ascii="Times New Roman" w:hAnsi="Times New Roman" w:cs="Times New Roman"/>
                <w:bCs/>
                <w:sz w:val="22"/>
                <w:szCs w:val="22"/>
              </w:rPr>
              <w:t>Шевелева Светлана Васильевна</w:t>
            </w:r>
          </w:p>
        </w:tc>
        <w:tc>
          <w:tcPr>
            <w:tcW w:w="4897" w:type="dxa"/>
          </w:tcPr>
          <w:p w14:paraId="61CF8B03" w14:textId="77777777" w:rsidR="0055480A" w:rsidRPr="003236AC" w:rsidRDefault="005F32A4" w:rsidP="005215F1">
            <w:pPr>
              <w:snapToGrid w:val="0"/>
              <w:spacing w:after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ar-SA"/>
              </w:rPr>
            </w:pPr>
            <w:r w:rsidRPr="003236A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lastRenderedPageBreak/>
              <w:t>Дата рождения:</w:t>
            </w:r>
          </w:p>
          <w:p w14:paraId="7214E002" w14:textId="77777777" w:rsidR="0055480A" w:rsidRPr="003236AC" w:rsidRDefault="005F32A4" w:rsidP="005215F1">
            <w:pPr>
              <w:snapToGrid w:val="0"/>
              <w:spacing w:after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236A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Паспорт:</w:t>
            </w:r>
          </w:p>
          <w:p w14:paraId="25E2987A" w14:textId="77777777" w:rsidR="0055480A" w:rsidRPr="003236AC" w:rsidRDefault="005F32A4" w:rsidP="005215F1">
            <w:pPr>
              <w:snapToGrid w:val="0"/>
              <w:spacing w:after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236A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lastRenderedPageBreak/>
              <w:t>Место рождения:</w:t>
            </w:r>
          </w:p>
          <w:p w14:paraId="01003B98" w14:textId="77777777" w:rsidR="0055480A" w:rsidRPr="003236AC" w:rsidRDefault="005F32A4" w:rsidP="005215F1">
            <w:pPr>
              <w:snapToGrid w:val="0"/>
              <w:spacing w:after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236A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Адрес регистрации:</w:t>
            </w:r>
          </w:p>
          <w:p w14:paraId="00FADD56" w14:textId="77777777" w:rsidR="0055480A" w:rsidRPr="003236AC" w:rsidRDefault="005F32A4" w:rsidP="005215F1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236A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ИНН ___________________</w:t>
            </w:r>
          </w:p>
          <w:p w14:paraId="3309D8AD" w14:textId="77777777" w:rsidR="0055480A" w:rsidRPr="003236AC" w:rsidRDefault="0055480A" w:rsidP="005215F1">
            <w:pPr>
              <w:snapToGrid w:val="0"/>
              <w:spacing w:after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1BCA3F2D" w14:textId="77777777" w:rsidR="0055480A" w:rsidRPr="003236AC" w:rsidRDefault="0055480A" w:rsidP="005215F1">
            <w:pPr>
              <w:snapToGrid w:val="0"/>
              <w:spacing w:after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ar-SA"/>
              </w:rPr>
            </w:pPr>
          </w:p>
        </w:tc>
      </w:tr>
      <w:tr w:rsidR="0055480A" w:rsidRPr="003236AC" w14:paraId="7289C80A" w14:textId="77777777">
        <w:trPr>
          <w:trHeight w:val="453"/>
        </w:trPr>
        <w:tc>
          <w:tcPr>
            <w:tcW w:w="4995" w:type="dxa"/>
          </w:tcPr>
          <w:p w14:paraId="768EED0D" w14:textId="77777777" w:rsidR="0055480A" w:rsidRPr="003236AC" w:rsidRDefault="0055480A" w:rsidP="005215F1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642901F5" w14:textId="77777777" w:rsidR="0055480A" w:rsidRPr="003236AC" w:rsidRDefault="005F32A4" w:rsidP="005215F1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3236A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__________________________________/________</w:t>
            </w:r>
          </w:p>
        </w:tc>
        <w:tc>
          <w:tcPr>
            <w:tcW w:w="4897" w:type="dxa"/>
          </w:tcPr>
          <w:p w14:paraId="143D061F" w14:textId="77777777" w:rsidR="0055480A" w:rsidRPr="003236AC" w:rsidRDefault="0055480A" w:rsidP="005215F1">
            <w:pPr>
              <w:snapToGrid w:val="0"/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04209F3E" w14:textId="77777777" w:rsidR="0055480A" w:rsidRPr="003236AC" w:rsidRDefault="005F32A4" w:rsidP="005215F1">
            <w:pPr>
              <w:snapToGrid w:val="0"/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3236A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____________________________ </w:t>
            </w:r>
            <w:r w:rsidRPr="003236A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/________</w:t>
            </w:r>
          </w:p>
        </w:tc>
      </w:tr>
    </w:tbl>
    <w:p w14:paraId="2ACC2284" w14:textId="5E65A41C" w:rsidR="0055480A" w:rsidRPr="003236AC" w:rsidRDefault="0055480A" w:rsidP="005215F1">
      <w:pPr>
        <w:shd w:val="clear" w:color="auto" w:fill="FFFFFF" w:themeFill="background1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14:paraId="7C559EE2" w14:textId="7BBD46B3" w:rsidR="00FB566A" w:rsidRPr="003236AC" w:rsidRDefault="00FB566A" w:rsidP="005215F1">
      <w:pPr>
        <w:shd w:val="clear" w:color="auto" w:fill="FFFFFF" w:themeFill="background1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14:paraId="274E31F2" w14:textId="7DDEE08F" w:rsidR="00FB566A" w:rsidRPr="003236AC" w:rsidRDefault="00FB566A" w:rsidP="005215F1">
      <w:pPr>
        <w:shd w:val="clear" w:color="auto" w:fill="FFFFFF" w:themeFill="background1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14:paraId="6A59D15F" w14:textId="12C21A6F" w:rsidR="00FB566A" w:rsidRPr="003236AC" w:rsidRDefault="00FB566A" w:rsidP="005215F1">
      <w:pPr>
        <w:shd w:val="clear" w:color="auto" w:fill="FFFFFF" w:themeFill="background1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14:paraId="3B7CBD89" w14:textId="3B8006DD" w:rsidR="00FB566A" w:rsidRPr="003236AC" w:rsidRDefault="00FB566A" w:rsidP="005215F1">
      <w:pPr>
        <w:shd w:val="clear" w:color="auto" w:fill="FFFFFF" w:themeFill="background1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14:paraId="39941AD0" w14:textId="01D55ED4" w:rsidR="00FB566A" w:rsidRPr="003236AC" w:rsidRDefault="00FB566A" w:rsidP="005215F1">
      <w:pPr>
        <w:shd w:val="clear" w:color="auto" w:fill="FFFFFF" w:themeFill="background1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14:paraId="71A3A682" w14:textId="2E37AB9C" w:rsidR="00FB566A" w:rsidRPr="003236AC" w:rsidRDefault="00FB566A" w:rsidP="005215F1">
      <w:pPr>
        <w:shd w:val="clear" w:color="auto" w:fill="FFFFFF" w:themeFill="background1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14:paraId="28BF5D1C" w14:textId="5063C20E" w:rsidR="00FB566A" w:rsidRPr="003236AC" w:rsidRDefault="00FB566A" w:rsidP="005215F1">
      <w:pPr>
        <w:shd w:val="clear" w:color="auto" w:fill="FFFFFF" w:themeFill="background1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14:paraId="1E18667C" w14:textId="29205CE5" w:rsidR="00FB566A" w:rsidRPr="003236AC" w:rsidRDefault="00FB566A" w:rsidP="005215F1">
      <w:pPr>
        <w:shd w:val="clear" w:color="auto" w:fill="FFFFFF" w:themeFill="background1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14:paraId="5998795C" w14:textId="497492CA" w:rsidR="00FB566A" w:rsidRPr="003236AC" w:rsidRDefault="00FB566A" w:rsidP="005215F1">
      <w:pPr>
        <w:shd w:val="clear" w:color="auto" w:fill="FFFFFF" w:themeFill="background1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14:paraId="18303D75" w14:textId="0DB25E77" w:rsidR="00FB566A" w:rsidRPr="003236AC" w:rsidRDefault="00FB566A" w:rsidP="005215F1">
      <w:pPr>
        <w:shd w:val="clear" w:color="auto" w:fill="FFFFFF" w:themeFill="background1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14:paraId="0EDEAE1C" w14:textId="0FCA2877" w:rsidR="00FB566A" w:rsidRPr="003236AC" w:rsidRDefault="00FB566A" w:rsidP="005215F1">
      <w:pPr>
        <w:shd w:val="clear" w:color="auto" w:fill="FFFFFF" w:themeFill="background1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14:paraId="597F0ADC" w14:textId="79D08B83" w:rsidR="00FB566A" w:rsidRPr="003236AC" w:rsidRDefault="00FB566A" w:rsidP="005215F1">
      <w:pPr>
        <w:shd w:val="clear" w:color="auto" w:fill="FFFFFF" w:themeFill="background1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14:paraId="50850884" w14:textId="1AA48766" w:rsidR="00FB566A" w:rsidRPr="003236AC" w:rsidRDefault="00FB566A" w:rsidP="005215F1">
      <w:pPr>
        <w:shd w:val="clear" w:color="auto" w:fill="FFFFFF" w:themeFill="background1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14:paraId="34EB068F" w14:textId="37675FC3" w:rsidR="00FB566A" w:rsidRPr="003236AC" w:rsidRDefault="00FB566A" w:rsidP="005215F1">
      <w:pPr>
        <w:shd w:val="clear" w:color="auto" w:fill="FFFFFF" w:themeFill="background1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14:paraId="13D17E14" w14:textId="66DE8E9E" w:rsidR="00FB566A" w:rsidRPr="003236AC" w:rsidRDefault="00FB566A" w:rsidP="005215F1">
      <w:pPr>
        <w:shd w:val="clear" w:color="auto" w:fill="FFFFFF" w:themeFill="background1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14:paraId="03123CF0" w14:textId="6DB86820" w:rsidR="00FB566A" w:rsidRPr="003236AC" w:rsidRDefault="00FB566A" w:rsidP="005215F1">
      <w:pPr>
        <w:shd w:val="clear" w:color="auto" w:fill="FFFFFF" w:themeFill="background1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14:paraId="567F8285" w14:textId="74BF12A3" w:rsidR="00FB566A" w:rsidRPr="003236AC" w:rsidRDefault="00FB566A" w:rsidP="005215F1">
      <w:pPr>
        <w:shd w:val="clear" w:color="auto" w:fill="FFFFFF" w:themeFill="background1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14:paraId="613AEDC0" w14:textId="2CBFC661" w:rsidR="00FB566A" w:rsidRPr="003236AC" w:rsidRDefault="00FB566A" w:rsidP="005215F1">
      <w:pPr>
        <w:shd w:val="clear" w:color="auto" w:fill="FFFFFF" w:themeFill="background1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14:paraId="542A32BB" w14:textId="71E91250" w:rsidR="00FB566A" w:rsidRPr="003236AC" w:rsidRDefault="00FB566A" w:rsidP="005215F1">
      <w:pPr>
        <w:shd w:val="clear" w:color="auto" w:fill="FFFFFF" w:themeFill="background1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14:paraId="157073DC" w14:textId="16198EE0" w:rsidR="00FB566A" w:rsidRPr="003236AC" w:rsidRDefault="00FB566A" w:rsidP="005215F1">
      <w:pPr>
        <w:shd w:val="clear" w:color="auto" w:fill="FFFFFF" w:themeFill="background1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14:paraId="6D8AD395" w14:textId="01E3DB6A" w:rsidR="00FB566A" w:rsidRPr="003236AC" w:rsidRDefault="00FB566A" w:rsidP="005215F1">
      <w:pPr>
        <w:shd w:val="clear" w:color="auto" w:fill="FFFFFF" w:themeFill="background1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14:paraId="1D6534B9" w14:textId="4EA44E10" w:rsidR="00FB566A" w:rsidRPr="003236AC" w:rsidRDefault="00FB566A" w:rsidP="005215F1">
      <w:pPr>
        <w:shd w:val="clear" w:color="auto" w:fill="FFFFFF" w:themeFill="background1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14:paraId="105396C7" w14:textId="71CC1766" w:rsidR="00FB566A" w:rsidRPr="003236AC" w:rsidRDefault="00FB566A" w:rsidP="005215F1">
      <w:pPr>
        <w:shd w:val="clear" w:color="auto" w:fill="FFFFFF" w:themeFill="background1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14:paraId="378E97DF" w14:textId="5087419C" w:rsidR="00FB566A" w:rsidRDefault="00FB566A" w:rsidP="005215F1">
      <w:pPr>
        <w:shd w:val="clear" w:color="auto" w:fill="FFFFFF" w:themeFill="background1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14:paraId="6FECCD18" w14:textId="6A85003C" w:rsidR="007F36AB" w:rsidRDefault="007F36AB" w:rsidP="005215F1">
      <w:pPr>
        <w:shd w:val="clear" w:color="auto" w:fill="FFFFFF" w:themeFill="background1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14:paraId="0B66FB01" w14:textId="08B81CD9" w:rsidR="007F36AB" w:rsidRDefault="007F36AB" w:rsidP="005215F1">
      <w:pPr>
        <w:shd w:val="clear" w:color="auto" w:fill="FFFFFF" w:themeFill="background1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14:paraId="1A376F40" w14:textId="5BB3A97D" w:rsidR="007F36AB" w:rsidRDefault="007F36AB" w:rsidP="005215F1">
      <w:pPr>
        <w:shd w:val="clear" w:color="auto" w:fill="FFFFFF" w:themeFill="background1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14:paraId="167A05F1" w14:textId="6242A6BF" w:rsidR="007F36AB" w:rsidRDefault="007F36AB" w:rsidP="005215F1">
      <w:pPr>
        <w:shd w:val="clear" w:color="auto" w:fill="FFFFFF" w:themeFill="background1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14:paraId="3203D012" w14:textId="5751FE7B" w:rsidR="007F36AB" w:rsidRDefault="007F36AB" w:rsidP="005215F1">
      <w:pPr>
        <w:shd w:val="clear" w:color="auto" w:fill="FFFFFF" w:themeFill="background1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14:paraId="7F9C9A82" w14:textId="35E067A9" w:rsidR="007F36AB" w:rsidRDefault="007F36AB" w:rsidP="005215F1">
      <w:pPr>
        <w:shd w:val="clear" w:color="auto" w:fill="FFFFFF" w:themeFill="background1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14:paraId="7CF590BD" w14:textId="77777777" w:rsidR="007F36AB" w:rsidRPr="003236AC" w:rsidRDefault="007F36AB" w:rsidP="005215F1">
      <w:pPr>
        <w:shd w:val="clear" w:color="auto" w:fill="FFFFFF" w:themeFill="background1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14:paraId="79F92576" w14:textId="77777777" w:rsidR="003236AC" w:rsidRPr="003236AC" w:rsidRDefault="003236AC" w:rsidP="005215F1">
      <w:pPr>
        <w:shd w:val="clear" w:color="auto" w:fill="FFFFFF" w:themeFill="background1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14:paraId="7AAB73A8" w14:textId="60A1B47F" w:rsidR="0055480A" w:rsidRPr="003236AC" w:rsidRDefault="005F32A4" w:rsidP="003236AC">
      <w:pPr>
        <w:widowControl w:val="0"/>
        <w:shd w:val="clear" w:color="auto" w:fill="FFFFFF" w:themeFill="background1"/>
        <w:spacing w:after="0"/>
        <w:jc w:val="right"/>
        <w:outlineLvl w:val="0"/>
        <w:rPr>
          <w:rFonts w:ascii="Times New Roman" w:hAnsi="Times New Roman" w:cs="Times New Roman"/>
          <w:color w:val="000000" w:themeColor="text1"/>
        </w:rPr>
      </w:pPr>
      <w:r w:rsidRPr="003236AC">
        <w:rPr>
          <w:rFonts w:ascii="Times New Roman" w:hAnsi="Times New Roman" w:cs="Times New Roman"/>
          <w:color w:val="000000" w:themeColor="text1"/>
        </w:rPr>
        <w:lastRenderedPageBreak/>
        <w:t>Приложением №1 к Договору №________от _______</w:t>
      </w:r>
    </w:p>
    <w:p w14:paraId="1E80F489" w14:textId="77777777" w:rsidR="0055480A" w:rsidRPr="003236AC" w:rsidRDefault="005F32A4" w:rsidP="005215F1">
      <w:pPr>
        <w:widowControl w:val="0"/>
        <w:spacing w:after="0"/>
        <w:jc w:val="center"/>
        <w:outlineLvl w:val="0"/>
        <w:rPr>
          <w:rFonts w:ascii="Times New Roman" w:hAnsi="Times New Roman" w:cs="Times New Roman"/>
          <w:color w:val="000000" w:themeColor="text1"/>
        </w:rPr>
      </w:pPr>
      <w:r w:rsidRPr="003236AC">
        <w:rPr>
          <w:rFonts w:ascii="Times New Roman" w:hAnsi="Times New Roman" w:cs="Times New Roman"/>
          <w:b/>
          <w:bCs/>
          <w:color w:val="000000" w:themeColor="text1"/>
          <w:kern w:val="2"/>
        </w:rPr>
        <w:t>Акт приема-передачи имущества</w:t>
      </w:r>
    </w:p>
    <w:p w14:paraId="5431F307" w14:textId="77777777" w:rsidR="0055480A" w:rsidRPr="003236AC" w:rsidRDefault="005F32A4" w:rsidP="005215F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3236AC">
        <w:rPr>
          <w:rFonts w:ascii="Times New Roman" w:hAnsi="Times New Roman" w:cs="Times New Roman"/>
          <w:color w:val="000000" w:themeColor="text1"/>
        </w:rPr>
        <w:t>г. Санкт-Петербург</w:t>
      </w:r>
      <w:r w:rsidRPr="003236AC">
        <w:rPr>
          <w:rFonts w:ascii="Times New Roman" w:hAnsi="Times New Roman" w:cs="Times New Roman"/>
          <w:color w:val="000000" w:themeColor="text1"/>
        </w:rPr>
        <w:tab/>
        <w:t xml:space="preserve">                                                                                            ___</w:t>
      </w:r>
      <w:proofErr w:type="gramStart"/>
      <w:r w:rsidRPr="003236AC">
        <w:rPr>
          <w:rFonts w:ascii="Times New Roman" w:hAnsi="Times New Roman" w:cs="Times New Roman"/>
          <w:color w:val="000000" w:themeColor="text1"/>
        </w:rPr>
        <w:t>_  _</w:t>
      </w:r>
      <w:proofErr w:type="gramEnd"/>
      <w:r w:rsidRPr="003236AC">
        <w:rPr>
          <w:rFonts w:ascii="Times New Roman" w:hAnsi="Times New Roman" w:cs="Times New Roman"/>
          <w:color w:val="000000" w:themeColor="text1"/>
        </w:rPr>
        <w:t xml:space="preserve">__________202_г.          </w:t>
      </w:r>
    </w:p>
    <w:p w14:paraId="1B45236B" w14:textId="77777777" w:rsidR="0055480A" w:rsidRPr="003236AC" w:rsidRDefault="005F32A4" w:rsidP="005215F1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3236AC">
        <w:rPr>
          <w:rFonts w:ascii="Times New Roman" w:hAnsi="Times New Roman" w:cs="Times New Roman"/>
          <w:color w:val="000000" w:themeColor="text1"/>
        </w:rPr>
        <w:t> </w:t>
      </w:r>
    </w:p>
    <w:p w14:paraId="466C8B79" w14:textId="098A32DC" w:rsidR="0055480A" w:rsidRPr="003236AC" w:rsidRDefault="005F32A4" w:rsidP="005215F1">
      <w:pPr>
        <w:widowControl w:val="0"/>
        <w:spacing w:after="0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3236AC">
        <w:rPr>
          <w:rFonts w:ascii="Times New Roman" w:hAnsi="Times New Roman" w:cs="Times New Roman"/>
          <w:color w:val="000000" w:themeColor="text1"/>
        </w:rPr>
        <w:t xml:space="preserve">Мы, нижеподписавшиеся, Гражданин Российской Федерации </w:t>
      </w:r>
      <w:r w:rsidR="003236AC" w:rsidRPr="003236AC">
        <w:rPr>
          <w:rFonts w:ascii="Times New Roman" w:hAnsi="Times New Roman" w:cs="Times New Roman"/>
          <w:b/>
          <w:bCs/>
          <w:color w:val="000000" w:themeColor="text1"/>
        </w:rPr>
        <w:t>Шевелева Светлана Васильевна</w:t>
      </w:r>
      <w:r w:rsidR="003236AC" w:rsidRPr="003236AC">
        <w:rPr>
          <w:rFonts w:ascii="Times New Roman" w:hAnsi="Times New Roman" w:cs="Times New Roman"/>
          <w:color w:val="000000" w:themeColor="text1"/>
        </w:rPr>
        <w:t xml:space="preserve"> </w:t>
      </w:r>
      <w:r w:rsidRPr="003236AC">
        <w:rPr>
          <w:rFonts w:ascii="Times New Roman" w:hAnsi="Times New Roman" w:cs="Times New Roman"/>
          <w:color w:val="000000" w:themeColor="text1"/>
        </w:rPr>
        <w:t>(</w:t>
      </w:r>
      <w:r w:rsidR="003236AC" w:rsidRPr="003236AC">
        <w:rPr>
          <w:rFonts w:ascii="Times New Roman" w:hAnsi="Times New Roman" w:cs="Times New Roman"/>
          <w:color w:val="000000" w:themeColor="text1"/>
        </w:rPr>
        <w:t xml:space="preserve">ИНН 472000959928, СНИЛС 011-895-166 48, 27.02.1972 года рождения, место рождения: дер. </w:t>
      </w:r>
      <w:proofErr w:type="spellStart"/>
      <w:r w:rsidR="003236AC" w:rsidRPr="003236AC">
        <w:rPr>
          <w:rFonts w:ascii="Times New Roman" w:hAnsi="Times New Roman" w:cs="Times New Roman"/>
          <w:color w:val="000000" w:themeColor="text1"/>
        </w:rPr>
        <w:t>Широково</w:t>
      </w:r>
      <w:proofErr w:type="spellEnd"/>
      <w:r w:rsidR="003236AC" w:rsidRPr="003236AC">
        <w:rPr>
          <w:rFonts w:ascii="Times New Roman" w:hAnsi="Times New Roman" w:cs="Times New Roman"/>
          <w:color w:val="000000" w:themeColor="text1"/>
        </w:rPr>
        <w:t xml:space="preserve"> Ломоносовского р-на Ленинградской обл.</w:t>
      </w:r>
      <w:r w:rsidRPr="003236AC">
        <w:rPr>
          <w:rFonts w:ascii="Times New Roman" w:hAnsi="Times New Roman" w:cs="Times New Roman"/>
          <w:color w:val="000000" w:themeColor="text1"/>
        </w:rPr>
        <w:t xml:space="preserve">) </w:t>
      </w:r>
      <w:r w:rsidRPr="003236AC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>в лице ф</w:t>
      </w:r>
      <w:r w:rsidRPr="003236AC">
        <w:rPr>
          <w:rFonts w:ascii="Times New Roman" w:hAnsi="Times New Roman" w:cs="Times New Roman"/>
          <w:b/>
          <w:bCs/>
          <w:color w:val="000000" w:themeColor="text1"/>
        </w:rPr>
        <w:t>инансового управляющего Исаева Дмитрия Михайловича</w:t>
      </w:r>
      <w:r w:rsidRPr="003236AC">
        <w:rPr>
          <w:rFonts w:ascii="Times New Roman" w:hAnsi="Times New Roman" w:cs="Times New Roman"/>
          <w:color w:val="000000" w:themeColor="text1"/>
        </w:rPr>
        <w:t xml:space="preserve"> (ИНН 780530352216, СНИЛС 125-205-644 21, адрес для корреспонденции: 191167, г. Санкт-Петербург, а/я 39) члена Ассоциации "Национальная организация арбитражных управляющих" (ИНН 7710480611,  ОГРН 1137799006840 почтовый адрес: адрес: 101000, г. Москва, а/я 820), действующего на основании решения Арбитражного суда города Санкт-Петербурга и Ленинградской области от </w:t>
      </w:r>
      <w:r w:rsidR="003236AC" w:rsidRPr="003236AC">
        <w:rPr>
          <w:rFonts w:ascii="Times New Roman" w:hAnsi="Times New Roman" w:cs="Times New Roman"/>
          <w:color w:val="000000" w:themeColor="text1"/>
        </w:rPr>
        <w:t>15.12.2022 по делу № А56-35734/2022</w:t>
      </w:r>
      <w:r w:rsidRPr="003236AC">
        <w:rPr>
          <w:rFonts w:ascii="Times New Roman" w:hAnsi="Times New Roman" w:cs="Times New Roman"/>
          <w:color w:val="000000" w:themeColor="text1"/>
        </w:rPr>
        <w:t>, именуемый в дальнейшем Продавец, с одной стороны, и</w:t>
      </w:r>
    </w:p>
    <w:p w14:paraId="4D2F855C" w14:textId="77777777" w:rsidR="0055480A" w:rsidRPr="003236AC" w:rsidRDefault="005F32A4" w:rsidP="005215F1">
      <w:pPr>
        <w:widowControl w:val="0"/>
        <w:spacing w:after="0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3236AC">
        <w:rPr>
          <w:rFonts w:ascii="Times New Roman" w:hAnsi="Times New Roman" w:cs="Times New Roman"/>
          <w:color w:val="000000" w:themeColor="text1"/>
        </w:rPr>
        <w:t>Гражданин Российской Федерации _________ (ИНН ______, СНИЛС __________, __.__.____ года рождения, место рождения: __________, адрес регистрации: _____________________________________________________, паспорт ____ ______, выдан ____________________________________ __.__.____, код подразделения ___-___), именуемый в дальнейшем Покупатель, с другой стороны, совместно именуемые «Стороны», подписали настоящий Акт о нижеследующем:</w:t>
      </w:r>
    </w:p>
    <w:p w14:paraId="331C038C" w14:textId="77777777" w:rsidR="0055480A" w:rsidRPr="003236AC" w:rsidRDefault="005F32A4" w:rsidP="005215F1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3236AC">
        <w:rPr>
          <w:rFonts w:ascii="Times New Roman" w:hAnsi="Times New Roman" w:cs="Times New Roman"/>
          <w:color w:val="000000" w:themeColor="text1"/>
        </w:rPr>
        <w:t> </w:t>
      </w:r>
    </w:p>
    <w:p w14:paraId="54C0E5A1" w14:textId="77777777" w:rsidR="0055480A" w:rsidRPr="003236AC" w:rsidRDefault="005F32A4" w:rsidP="005215F1">
      <w:pPr>
        <w:pStyle w:val="ae"/>
        <w:numPr>
          <w:ilvl w:val="1"/>
          <w:numId w:val="1"/>
        </w:numPr>
        <w:spacing w:line="276" w:lineRule="auto"/>
        <w:ind w:left="426" w:hanging="426"/>
        <w:jc w:val="both"/>
        <w:rPr>
          <w:color w:val="000000" w:themeColor="text1"/>
          <w:sz w:val="22"/>
          <w:szCs w:val="22"/>
        </w:rPr>
      </w:pPr>
      <w:r w:rsidRPr="003236AC">
        <w:rPr>
          <w:rFonts w:eastAsia="Times New Roman"/>
          <w:color w:val="000000" w:themeColor="text1"/>
          <w:sz w:val="22"/>
          <w:szCs w:val="22"/>
          <w:lang w:eastAsia="ru-RU"/>
        </w:rPr>
        <w:t>Продавец передает, а Покупатель принимает в собственность согласно п. 3.1 Договора № _____ от «__» ___________ 20__ г. следующее Имущество:</w:t>
      </w:r>
    </w:p>
    <w:p w14:paraId="5C8E37BB" w14:textId="35C33E48" w:rsidR="005F32A4" w:rsidRPr="003236AC" w:rsidRDefault="005F32A4" w:rsidP="005F32A4">
      <w:pPr>
        <w:shd w:val="clear" w:color="auto" w:fill="FFFFFF" w:themeFill="background1"/>
        <w:ind w:firstLine="426"/>
        <w:jc w:val="both"/>
        <w:rPr>
          <w:rFonts w:ascii="Times New Roman" w:hAnsi="Times New Roman" w:cs="Times New Roman"/>
          <w:color w:val="000000" w:themeColor="text1"/>
        </w:rPr>
      </w:pPr>
      <w:r w:rsidRPr="003236AC">
        <w:rPr>
          <w:rFonts w:ascii="Times New Roman" w:hAnsi="Times New Roman" w:cs="Times New Roman"/>
          <w:b/>
          <w:bCs/>
          <w:color w:val="000000" w:themeColor="text1"/>
        </w:rPr>
        <w:t xml:space="preserve">- </w:t>
      </w:r>
      <w:r w:rsidR="003236AC" w:rsidRPr="003236AC">
        <w:rPr>
          <w:rFonts w:ascii="Times New Roman" w:hAnsi="Times New Roman" w:cs="Times New Roman"/>
          <w:b/>
          <w:bCs/>
          <w:color w:val="000000" w:themeColor="text1"/>
        </w:rPr>
        <w:t xml:space="preserve">жилое помещение, кадастровый номер: </w:t>
      </w:r>
      <w:r w:rsidR="003236AC" w:rsidRPr="003236AC">
        <w:rPr>
          <w:rFonts w:ascii="Times New Roman" w:hAnsi="Times New Roman" w:cs="Times New Roman"/>
          <w:b/>
          <w:bCs/>
        </w:rPr>
        <w:t>47:14:0703001:477</w:t>
      </w:r>
      <w:r w:rsidR="003236AC" w:rsidRPr="003236AC">
        <w:rPr>
          <w:rFonts w:ascii="Times New Roman" w:hAnsi="Times New Roman" w:cs="Times New Roman"/>
        </w:rPr>
        <w:t xml:space="preserve"> </w:t>
      </w:r>
      <w:r w:rsidR="003236AC" w:rsidRPr="003236AC">
        <w:rPr>
          <w:rFonts w:ascii="Times New Roman" w:hAnsi="Times New Roman" w:cs="Times New Roman"/>
          <w:color w:val="000000" w:themeColor="text1"/>
        </w:rPr>
        <w:t xml:space="preserve">площадью 40,5 кв.м., расположенное по адресу: </w:t>
      </w:r>
      <w:r w:rsidR="003236AC" w:rsidRPr="003236AC">
        <w:rPr>
          <w:rFonts w:ascii="Times New Roman" w:hAnsi="Times New Roman" w:cs="Times New Roman"/>
        </w:rPr>
        <w:t>Ленинградская область, р-н. Ломоносовский, с. Копорье, д. 7, кв. 50</w:t>
      </w:r>
      <w:r w:rsidR="003236AC" w:rsidRPr="003236AC">
        <w:rPr>
          <w:rFonts w:ascii="Times New Roman" w:hAnsi="Times New Roman" w:cs="Times New Roman"/>
          <w:color w:val="000000" w:themeColor="text1"/>
        </w:rPr>
        <w:t xml:space="preserve">, назначение: жилое, наименование: квартира, </w:t>
      </w:r>
      <w:r w:rsidR="003236AC" w:rsidRPr="003236AC">
        <w:rPr>
          <w:rFonts w:ascii="Times New Roman" w:hAnsi="Times New Roman" w:cs="Times New Roman"/>
          <w:b/>
          <w:bCs/>
          <w:color w:val="000000" w:themeColor="text1"/>
        </w:rPr>
        <w:t>ограничение прав и обременение: вид: Ипотека</w:t>
      </w:r>
      <w:r w:rsidR="003236AC" w:rsidRPr="003236AC">
        <w:rPr>
          <w:rFonts w:ascii="Times New Roman" w:hAnsi="Times New Roman" w:cs="Times New Roman"/>
          <w:color w:val="000000" w:themeColor="text1"/>
        </w:rPr>
        <w:t xml:space="preserve">; дата государственной регистрации: </w:t>
      </w:r>
      <w:r w:rsidR="003236AC" w:rsidRPr="003236AC">
        <w:rPr>
          <w:rFonts w:ascii="Times New Roman" w:hAnsi="Times New Roman" w:cs="Times New Roman"/>
        </w:rPr>
        <w:t>28.12.2018</w:t>
      </w:r>
      <w:r w:rsidR="003236AC" w:rsidRPr="003236AC">
        <w:rPr>
          <w:rFonts w:ascii="Times New Roman" w:hAnsi="Times New Roman" w:cs="Times New Roman"/>
          <w:color w:val="000000" w:themeColor="text1"/>
        </w:rPr>
        <w:t xml:space="preserve">; номер государственной регистрации: </w:t>
      </w:r>
      <w:r w:rsidR="003236AC" w:rsidRPr="003236AC">
        <w:rPr>
          <w:rFonts w:ascii="Times New Roman" w:hAnsi="Times New Roman" w:cs="Times New Roman"/>
        </w:rPr>
        <w:t xml:space="preserve">47:14:0703001:477-47/021/2018-1; </w:t>
      </w:r>
      <w:r w:rsidR="003236AC" w:rsidRPr="003236AC">
        <w:rPr>
          <w:rFonts w:ascii="Times New Roman" w:hAnsi="Times New Roman" w:cs="Times New Roman"/>
          <w:b/>
          <w:bCs/>
        </w:rPr>
        <w:t>лицо, в пользу которого установлено ограничение прав и обременение объекта недвижимости: Публичное акционерное общество «Восточный экспресс банк», ИНН: 2801015394, ОГРН: 1022800000112 (правопреемником ПАО Восточный экспресс банк» является Публичное акционерное общество «Совкомбанк», ИНН: 4401116480, ОГРН: 1144400000425)</w:t>
      </w:r>
      <w:r w:rsidR="003236AC" w:rsidRPr="003236AC">
        <w:rPr>
          <w:rFonts w:ascii="Times New Roman" w:hAnsi="Times New Roman" w:cs="Times New Roman"/>
        </w:rPr>
        <w:t>; основание государственной регистрации: Договор ипотеки, № 18/1037/00000/401422/ZKV1, выдан 20.12.2018</w:t>
      </w:r>
      <w:r w:rsidR="003236AC" w:rsidRPr="003236AC">
        <w:rPr>
          <w:rFonts w:ascii="Times New Roman" w:hAnsi="Times New Roman" w:cs="Times New Roman"/>
          <w:color w:val="000000" w:themeColor="text1"/>
        </w:rPr>
        <w:t xml:space="preserve">, правообладатель  - </w:t>
      </w:r>
      <w:r w:rsidR="003236AC" w:rsidRPr="003236AC">
        <w:rPr>
          <w:rFonts w:ascii="Times New Roman" w:hAnsi="Times New Roman" w:cs="Times New Roman"/>
        </w:rPr>
        <w:t>Шевелева Светлана Васильевна</w:t>
      </w:r>
      <w:r w:rsidR="003236AC" w:rsidRPr="003236AC">
        <w:rPr>
          <w:rFonts w:ascii="Times New Roman" w:hAnsi="Times New Roman" w:cs="Times New Roman"/>
          <w:color w:val="000000" w:themeColor="text1"/>
        </w:rPr>
        <w:t xml:space="preserve"> (Продавец), вид, номер и дата государственной регистрации: Собственность, № </w:t>
      </w:r>
      <w:r w:rsidR="003236AC" w:rsidRPr="003236AC">
        <w:rPr>
          <w:rFonts w:ascii="Times New Roman" w:hAnsi="Times New Roman" w:cs="Times New Roman"/>
        </w:rPr>
        <w:t xml:space="preserve">47-47-21/043/2012-082 </w:t>
      </w:r>
      <w:r w:rsidR="003236AC" w:rsidRPr="003236AC">
        <w:rPr>
          <w:rFonts w:ascii="Times New Roman" w:hAnsi="Times New Roman" w:cs="Times New Roman"/>
          <w:color w:val="000000" w:themeColor="text1"/>
        </w:rPr>
        <w:t xml:space="preserve">от </w:t>
      </w:r>
      <w:r w:rsidR="003236AC" w:rsidRPr="003236AC">
        <w:rPr>
          <w:rFonts w:ascii="Times New Roman" w:hAnsi="Times New Roman" w:cs="Times New Roman"/>
        </w:rPr>
        <w:t>17.08.2012</w:t>
      </w:r>
      <w:r w:rsidR="00CC6000" w:rsidRPr="003236AC">
        <w:rPr>
          <w:rFonts w:ascii="Times New Roman" w:hAnsi="Times New Roman" w:cs="Times New Roman"/>
          <w:color w:val="000000" w:themeColor="text1"/>
        </w:rPr>
        <w:t>.</w:t>
      </w:r>
    </w:p>
    <w:p w14:paraId="53794DAC" w14:textId="77777777" w:rsidR="0055480A" w:rsidRPr="003236AC" w:rsidRDefault="005F32A4" w:rsidP="005215F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3236AC">
        <w:rPr>
          <w:rFonts w:ascii="Times New Roman" w:hAnsi="Times New Roman" w:cs="Times New Roman"/>
          <w:color w:val="000000" w:themeColor="text1"/>
        </w:rPr>
        <w:t>1.2.  Окончательный расчет между Сторонами за передаваемое Имущество полностью произведен.</w:t>
      </w:r>
    </w:p>
    <w:p w14:paraId="6FA59BF1" w14:textId="77777777" w:rsidR="0055480A" w:rsidRPr="003236AC" w:rsidRDefault="005F32A4" w:rsidP="005215F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3236AC">
        <w:rPr>
          <w:rFonts w:ascii="Times New Roman" w:hAnsi="Times New Roman" w:cs="Times New Roman"/>
          <w:color w:val="000000" w:themeColor="text1"/>
        </w:rPr>
        <w:t>1.3. Техническое состояние Имущества полностью удовлетворяет требованиям Покупателя и соответствует условиям договора купли-продажи. </w:t>
      </w:r>
    </w:p>
    <w:p w14:paraId="3F5C724C" w14:textId="77777777" w:rsidR="0055480A" w:rsidRPr="003236AC" w:rsidRDefault="005F32A4" w:rsidP="005215F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3236AC">
        <w:rPr>
          <w:rFonts w:ascii="Times New Roman" w:hAnsi="Times New Roman" w:cs="Times New Roman"/>
          <w:color w:val="000000" w:themeColor="text1"/>
        </w:rPr>
        <w:t>1.4.  Риск случайной гибели или случайного повреждения Имущества переходит на Покупателя с момента подписания настоящего акта приема-передачи.</w:t>
      </w:r>
    </w:p>
    <w:p w14:paraId="5899B04A" w14:textId="77777777" w:rsidR="0055480A" w:rsidRPr="003236AC" w:rsidRDefault="005F32A4" w:rsidP="005215F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3236AC">
        <w:rPr>
          <w:rFonts w:ascii="Times New Roman" w:hAnsi="Times New Roman" w:cs="Times New Roman"/>
          <w:color w:val="000000" w:themeColor="text1"/>
        </w:rPr>
        <w:t>1.5. С момента подписания настоящего Акта указанное Имущество переходит Покупателю, обязанность Продавца по передаче Имущества считается исполненной.</w:t>
      </w:r>
    </w:p>
    <w:p w14:paraId="1B0CE931" w14:textId="77777777" w:rsidR="0055480A" w:rsidRPr="003236AC" w:rsidRDefault="005F32A4" w:rsidP="005215F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3236AC">
        <w:rPr>
          <w:rFonts w:ascii="Times New Roman" w:hAnsi="Times New Roman" w:cs="Times New Roman"/>
          <w:color w:val="000000" w:themeColor="text1"/>
        </w:rPr>
        <w:t xml:space="preserve">1.6. Одновременно с передачей Имущества Продавец передает Покупателю: </w:t>
      </w:r>
    </w:p>
    <w:p w14:paraId="595ABC44" w14:textId="77777777" w:rsidR="0055480A" w:rsidRPr="003236AC" w:rsidRDefault="005F32A4" w:rsidP="005215F1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3236AC">
        <w:rPr>
          <w:rFonts w:ascii="Times New Roman" w:hAnsi="Times New Roman" w:cs="Times New Roman"/>
          <w:color w:val="000000" w:themeColor="text1"/>
        </w:rPr>
        <w:t xml:space="preserve"> _____________ _________________;</w:t>
      </w:r>
    </w:p>
    <w:p w14:paraId="08F550C7" w14:textId="77777777" w:rsidR="0055480A" w:rsidRPr="003236AC" w:rsidRDefault="005F32A4" w:rsidP="005215F1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3236AC">
        <w:rPr>
          <w:rFonts w:ascii="Times New Roman" w:hAnsi="Times New Roman" w:cs="Times New Roman"/>
          <w:color w:val="000000" w:themeColor="text1"/>
        </w:rPr>
        <w:t xml:space="preserve"> ______________________________;</w:t>
      </w:r>
    </w:p>
    <w:p w14:paraId="46288E20" w14:textId="77777777" w:rsidR="0055480A" w:rsidRPr="003236AC" w:rsidRDefault="005F32A4" w:rsidP="005215F1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3236AC">
        <w:rPr>
          <w:rFonts w:ascii="Times New Roman" w:hAnsi="Times New Roman" w:cs="Times New Roman"/>
          <w:color w:val="000000" w:themeColor="text1"/>
        </w:rPr>
        <w:t>_______________________________.</w:t>
      </w:r>
    </w:p>
    <w:p w14:paraId="1CE1456F" w14:textId="77777777" w:rsidR="0055480A" w:rsidRPr="003236AC" w:rsidRDefault="005F32A4" w:rsidP="005215F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3236AC">
        <w:rPr>
          <w:rFonts w:ascii="Times New Roman" w:hAnsi="Times New Roman" w:cs="Times New Roman"/>
          <w:color w:val="000000" w:themeColor="text1"/>
        </w:rPr>
        <w:t>1.7. Настоящий Акт составлен в 3 (трех) экземплярах, один для Продавца, другой для Покупателя, третий для регистрирующего органа. Акт является неотъемлемой частью Договора купли-продажи от «___» ________ ____ г. </w:t>
      </w:r>
    </w:p>
    <w:p w14:paraId="093164B5" w14:textId="77777777" w:rsidR="0055480A" w:rsidRPr="003236AC" w:rsidRDefault="0055480A" w:rsidP="005215F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14:paraId="46F11BC4" w14:textId="77777777" w:rsidR="0055480A" w:rsidRPr="003236AC" w:rsidRDefault="005F32A4" w:rsidP="005215F1">
      <w:pPr>
        <w:pStyle w:val="af"/>
        <w:spacing w:before="198" w:after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236AC">
        <w:rPr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>Купля-продажа осуществлена строго в соответствии с требованиями упомянутого Договора. Претензий к Продавцу, в том числе имущественных, Покупатель не имеет.</w:t>
      </w:r>
    </w:p>
    <w:p w14:paraId="2AC307E5" w14:textId="77777777" w:rsidR="0055480A" w:rsidRPr="003236AC" w:rsidRDefault="0055480A" w:rsidP="005215F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14:paraId="17129FEE" w14:textId="77777777" w:rsidR="0055480A" w:rsidRPr="003236AC" w:rsidRDefault="005F32A4" w:rsidP="005215F1">
      <w:pPr>
        <w:spacing w:after="0"/>
        <w:ind w:firstLine="709"/>
        <w:jc w:val="center"/>
        <w:rPr>
          <w:rFonts w:ascii="Times New Roman" w:hAnsi="Times New Roman" w:cs="Times New Roman"/>
          <w:color w:val="000000" w:themeColor="text1"/>
        </w:rPr>
      </w:pPr>
      <w:r w:rsidRPr="003236AC">
        <w:rPr>
          <w:rFonts w:ascii="Times New Roman" w:hAnsi="Times New Roman" w:cs="Times New Roman"/>
          <w:b/>
          <w:bCs/>
          <w:color w:val="000000" w:themeColor="text1"/>
        </w:rPr>
        <w:t>Подписи Сторон</w:t>
      </w:r>
    </w:p>
    <w:p w14:paraId="408E28BB" w14:textId="77777777" w:rsidR="0055480A" w:rsidRPr="003236AC" w:rsidRDefault="0055480A" w:rsidP="005215F1">
      <w:pPr>
        <w:spacing w:after="0"/>
        <w:ind w:firstLine="709"/>
        <w:jc w:val="center"/>
        <w:rPr>
          <w:rFonts w:ascii="Times New Roman" w:hAnsi="Times New Roman" w:cs="Times New Roman"/>
          <w:color w:val="000000" w:themeColor="text1"/>
        </w:rPr>
      </w:pPr>
    </w:p>
    <w:tbl>
      <w:tblPr>
        <w:tblW w:w="9900" w:type="dxa"/>
        <w:tblInd w:w="-141" w:type="dxa"/>
        <w:tblLayout w:type="fixed"/>
        <w:tblLook w:val="04A0" w:firstRow="1" w:lastRow="0" w:firstColumn="1" w:lastColumn="0" w:noHBand="0" w:noVBand="1"/>
      </w:tblPr>
      <w:tblGrid>
        <w:gridCol w:w="5002"/>
        <w:gridCol w:w="4898"/>
      </w:tblGrid>
      <w:tr w:rsidR="0055480A" w:rsidRPr="003236AC" w14:paraId="4AF54103" w14:textId="77777777">
        <w:trPr>
          <w:trHeight w:val="356"/>
        </w:trPr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D5B69" w14:textId="77777777" w:rsidR="0055480A" w:rsidRPr="003236AC" w:rsidRDefault="005F32A4" w:rsidP="005215F1">
            <w:pPr>
              <w:widowControl w:val="0"/>
              <w:spacing w:after="0"/>
              <w:rPr>
                <w:rFonts w:ascii="Times New Roman" w:hAnsi="Times New Roman" w:cs="Times New Roman"/>
                <w:b/>
                <w:color w:val="000000" w:themeColor="text1"/>
                <w:lang w:eastAsia="ar-SA"/>
              </w:rPr>
            </w:pPr>
            <w:r w:rsidRPr="003236AC">
              <w:rPr>
                <w:rFonts w:ascii="Times New Roman" w:eastAsia="Calibri" w:hAnsi="Times New Roman" w:cs="Times New Roman"/>
                <w:b/>
                <w:color w:val="000000" w:themeColor="text1"/>
                <w:lang w:eastAsia="en-US"/>
              </w:rPr>
              <w:t>Продавец</w:t>
            </w:r>
          </w:p>
          <w:p w14:paraId="03689DF2" w14:textId="7AC2133A" w:rsidR="0055480A" w:rsidRPr="003236AC" w:rsidRDefault="003236AC" w:rsidP="005215F1">
            <w:pPr>
              <w:widowControl w:val="0"/>
              <w:spacing w:after="0"/>
              <w:outlineLvl w:val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236A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Шевелева Светлана Васильевна</w:t>
            </w:r>
            <w:r w:rsidR="005F32A4" w:rsidRPr="003236AC">
              <w:rPr>
                <w:rFonts w:ascii="Times New Roman" w:eastAsia="Calibri" w:hAnsi="Times New Roman" w:cs="Times New Roman"/>
                <w:b/>
                <w:color w:val="000000" w:themeColor="text1"/>
                <w:shd w:val="clear" w:color="auto" w:fill="FFFFFF"/>
                <w:lang w:eastAsia="en-US"/>
              </w:rPr>
              <w:t xml:space="preserve"> в лице ф</w:t>
            </w:r>
            <w:r w:rsidR="005F32A4" w:rsidRPr="003236AC">
              <w:rPr>
                <w:rFonts w:ascii="Times New Roman" w:eastAsia="Calibri" w:hAnsi="Times New Roman" w:cs="Times New Roman"/>
                <w:b/>
                <w:color w:val="000000" w:themeColor="text1"/>
                <w:lang w:eastAsia="en-US"/>
              </w:rPr>
              <w:t>инансового управляющего Исаева Д.М.</w:t>
            </w: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FF560" w14:textId="77777777" w:rsidR="0055480A" w:rsidRPr="003236AC" w:rsidRDefault="005F32A4" w:rsidP="005215F1">
            <w:pPr>
              <w:widowControl w:val="0"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3236AC">
              <w:rPr>
                <w:rFonts w:ascii="Times New Roman" w:hAnsi="Times New Roman" w:cs="Times New Roman"/>
                <w:b/>
                <w:color w:val="000000" w:themeColor="text1"/>
              </w:rPr>
              <w:t>Покупатель</w:t>
            </w:r>
          </w:p>
        </w:tc>
      </w:tr>
      <w:tr w:rsidR="0055480A" w:rsidRPr="003236AC" w14:paraId="6063AB3A" w14:textId="77777777">
        <w:trPr>
          <w:trHeight w:val="810"/>
        </w:trPr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7084E" w14:textId="77777777" w:rsidR="003236AC" w:rsidRPr="003236AC" w:rsidRDefault="003236AC" w:rsidP="003236AC">
            <w:pPr>
              <w:widowControl w:val="0"/>
              <w:spacing w:after="0"/>
              <w:rPr>
                <w:rFonts w:ascii="Times New Roman" w:hAnsi="Times New Roman" w:cs="Times New Roman"/>
                <w:color w:val="000000" w:themeColor="text1"/>
                <w:lang w:eastAsia="ar-SA"/>
              </w:rPr>
            </w:pPr>
            <w:r w:rsidRPr="003236AC">
              <w:rPr>
                <w:rFonts w:ascii="Times New Roman" w:eastAsia="Calibri" w:hAnsi="Times New Roman" w:cs="Times New Roman"/>
                <w:color w:val="000000" w:themeColor="text1"/>
              </w:rPr>
              <w:t>Дата рождения</w:t>
            </w:r>
            <w:r w:rsidRPr="003236AC">
              <w:rPr>
                <w:rFonts w:ascii="Times New Roman" w:eastAsia="Calibri" w:hAnsi="Times New Roman" w:cs="Times New Roman"/>
                <w:color w:val="000000" w:themeColor="text1"/>
                <w:lang w:eastAsia="ar-SA"/>
              </w:rPr>
              <w:t xml:space="preserve">: </w:t>
            </w:r>
            <w:r w:rsidRPr="003236AC">
              <w:rPr>
                <w:rFonts w:ascii="Times New Roman" w:hAnsi="Times New Roman" w:cs="Times New Roman"/>
                <w:color w:val="000000" w:themeColor="text1"/>
              </w:rPr>
              <w:t>27.02.1972</w:t>
            </w:r>
          </w:p>
          <w:p w14:paraId="5B566F67" w14:textId="77777777" w:rsidR="003236AC" w:rsidRPr="003236AC" w:rsidRDefault="003236AC" w:rsidP="003236AC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236A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Паспорт: ___________</w:t>
            </w:r>
          </w:p>
          <w:p w14:paraId="1DFC9ECF" w14:textId="77777777" w:rsidR="003236AC" w:rsidRPr="003236AC" w:rsidRDefault="003236AC" w:rsidP="003236AC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3236AC">
              <w:rPr>
                <w:rFonts w:ascii="Times New Roman" w:eastAsia="Calibri" w:hAnsi="Times New Roman" w:cs="Times New Roman"/>
                <w:color w:val="000000" w:themeColor="text1"/>
              </w:rPr>
              <w:t xml:space="preserve">место рождения: </w:t>
            </w:r>
            <w:r w:rsidRPr="003236AC">
              <w:rPr>
                <w:rFonts w:ascii="Times New Roman" w:hAnsi="Times New Roman" w:cs="Times New Roman"/>
                <w:color w:val="000000" w:themeColor="text1"/>
              </w:rPr>
              <w:t xml:space="preserve">дер. </w:t>
            </w:r>
            <w:proofErr w:type="spellStart"/>
            <w:r w:rsidRPr="003236AC">
              <w:rPr>
                <w:rFonts w:ascii="Times New Roman" w:hAnsi="Times New Roman" w:cs="Times New Roman"/>
                <w:color w:val="000000" w:themeColor="text1"/>
              </w:rPr>
              <w:t>Широково</w:t>
            </w:r>
            <w:proofErr w:type="spellEnd"/>
            <w:r w:rsidRPr="003236AC">
              <w:rPr>
                <w:rFonts w:ascii="Times New Roman" w:hAnsi="Times New Roman" w:cs="Times New Roman"/>
                <w:color w:val="000000" w:themeColor="text1"/>
              </w:rPr>
              <w:t xml:space="preserve"> Ломоносовского р-на Ленинградской обл.</w:t>
            </w:r>
          </w:p>
          <w:p w14:paraId="7F651D3F" w14:textId="77777777" w:rsidR="003236AC" w:rsidRPr="003236AC" w:rsidRDefault="003236AC" w:rsidP="003236AC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3236AC">
              <w:rPr>
                <w:rFonts w:ascii="Times New Roman" w:eastAsia="Calibri" w:hAnsi="Times New Roman" w:cs="Times New Roman"/>
                <w:color w:val="000000" w:themeColor="text1"/>
              </w:rPr>
              <w:t>Адрес регистрации: Ленинградская область, Ломоносовский р-н, с. Копорье, д. 7, кв. 50</w:t>
            </w:r>
          </w:p>
          <w:p w14:paraId="790DE8FE" w14:textId="77777777" w:rsidR="0055480A" w:rsidRPr="003236AC" w:rsidRDefault="003236AC" w:rsidP="003236AC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3236AC">
              <w:rPr>
                <w:rFonts w:ascii="Times New Roman" w:eastAsia="Calibri" w:hAnsi="Times New Roman" w:cs="Times New Roman"/>
                <w:color w:val="000000" w:themeColor="text1"/>
              </w:rPr>
              <w:t xml:space="preserve">ИНН: </w:t>
            </w:r>
            <w:r w:rsidRPr="003236AC">
              <w:rPr>
                <w:rFonts w:ascii="Times New Roman" w:hAnsi="Times New Roman" w:cs="Times New Roman"/>
                <w:color w:val="000000" w:themeColor="text1"/>
              </w:rPr>
              <w:t>472000959928</w:t>
            </w:r>
          </w:p>
          <w:p w14:paraId="4B8EC5EA" w14:textId="18B87FDC" w:rsidR="003236AC" w:rsidRPr="003236AC" w:rsidRDefault="003236AC" w:rsidP="003236AC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B6F09" w14:textId="77777777" w:rsidR="0055480A" w:rsidRPr="003236AC" w:rsidRDefault="005F32A4" w:rsidP="005215F1">
            <w:pPr>
              <w:widowControl w:val="0"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3236AC">
              <w:rPr>
                <w:rFonts w:ascii="Times New Roman" w:hAnsi="Times New Roman" w:cs="Times New Roman"/>
                <w:color w:val="000000" w:themeColor="text1"/>
              </w:rPr>
              <w:t>Дата рождения:</w:t>
            </w:r>
          </w:p>
          <w:p w14:paraId="4BEF7B9E" w14:textId="77777777" w:rsidR="0055480A" w:rsidRPr="003236AC" w:rsidRDefault="005F32A4" w:rsidP="005215F1">
            <w:pPr>
              <w:widowControl w:val="0"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3236AC">
              <w:rPr>
                <w:rFonts w:ascii="Times New Roman" w:hAnsi="Times New Roman" w:cs="Times New Roman"/>
                <w:color w:val="000000" w:themeColor="text1"/>
              </w:rPr>
              <w:t>Паспорт:</w:t>
            </w:r>
          </w:p>
          <w:p w14:paraId="3D6643F3" w14:textId="77777777" w:rsidR="0055480A" w:rsidRPr="003236AC" w:rsidRDefault="005F32A4" w:rsidP="005215F1">
            <w:pPr>
              <w:widowControl w:val="0"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3236AC">
              <w:rPr>
                <w:rFonts w:ascii="Times New Roman" w:hAnsi="Times New Roman" w:cs="Times New Roman"/>
                <w:color w:val="000000" w:themeColor="text1"/>
              </w:rPr>
              <w:t>Место рождения:</w:t>
            </w:r>
          </w:p>
          <w:p w14:paraId="17499C2B" w14:textId="77777777" w:rsidR="0055480A" w:rsidRPr="003236AC" w:rsidRDefault="005F32A4" w:rsidP="005215F1">
            <w:pPr>
              <w:widowControl w:val="0"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3236AC">
              <w:rPr>
                <w:rFonts w:ascii="Times New Roman" w:hAnsi="Times New Roman" w:cs="Times New Roman"/>
                <w:color w:val="000000" w:themeColor="text1"/>
              </w:rPr>
              <w:t>Адрес регистрации:</w:t>
            </w:r>
          </w:p>
          <w:p w14:paraId="7DF8DDC2" w14:textId="77777777" w:rsidR="0055480A" w:rsidRPr="003236AC" w:rsidRDefault="005F32A4" w:rsidP="005215F1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3236AC">
              <w:rPr>
                <w:rFonts w:ascii="Times New Roman" w:hAnsi="Times New Roman" w:cs="Times New Roman"/>
                <w:color w:val="000000" w:themeColor="text1"/>
              </w:rPr>
              <w:t>ИНН</w:t>
            </w:r>
          </w:p>
          <w:p w14:paraId="4F6047E6" w14:textId="77777777" w:rsidR="0055480A" w:rsidRPr="003236AC" w:rsidRDefault="0055480A" w:rsidP="005215F1">
            <w:pPr>
              <w:widowControl w:val="0"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BB3161A" w14:textId="77777777" w:rsidR="0055480A" w:rsidRPr="003236AC" w:rsidRDefault="0055480A" w:rsidP="005215F1">
            <w:pPr>
              <w:widowControl w:val="0"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5480A" w:rsidRPr="003236AC" w14:paraId="610FB114" w14:textId="77777777">
        <w:trPr>
          <w:trHeight w:val="453"/>
        </w:trPr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CAA5B" w14:textId="77777777" w:rsidR="0055480A" w:rsidRPr="003236AC" w:rsidRDefault="0055480A" w:rsidP="005215F1">
            <w:pPr>
              <w:widowControl w:val="0"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D106089" w14:textId="77777777" w:rsidR="0055480A" w:rsidRPr="003236AC" w:rsidRDefault="005F32A4" w:rsidP="005215F1">
            <w:pPr>
              <w:widowControl w:val="0"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3236A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_______________________________/________</w:t>
            </w: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47528" w14:textId="77777777" w:rsidR="0055480A" w:rsidRPr="003236AC" w:rsidRDefault="0055480A" w:rsidP="005215F1">
            <w:pPr>
              <w:widowControl w:val="0"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B1F7671" w14:textId="77777777" w:rsidR="0055480A" w:rsidRPr="003236AC" w:rsidRDefault="005F32A4" w:rsidP="005215F1">
            <w:pPr>
              <w:widowControl w:val="0"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3236AC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 xml:space="preserve">_____________________________ </w:t>
            </w:r>
            <w:r w:rsidRPr="003236A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/________</w:t>
            </w:r>
          </w:p>
        </w:tc>
      </w:tr>
    </w:tbl>
    <w:p w14:paraId="320938EA" w14:textId="77777777" w:rsidR="0055480A" w:rsidRPr="003236AC" w:rsidRDefault="0055480A" w:rsidP="005215F1">
      <w:pPr>
        <w:widowControl w:val="0"/>
        <w:shd w:val="clear" w:color="auto" w:fill="FFFFFF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sectPr w:rsidR="0055480A" w:rsidRPr="003236AC">
      <w:footerReference w:type="default" r:id="rId10"/>
      <w:pgSz w:w="11906" w:h="16838"/>
      <w:pgMar w:top="1134" w:right="1134" w:bottom="1134" w:left="1134" w:header="0" w:footer="708" w:gutter="0"/>
      <w:cols w:space="720"/>
      <w:formProt w:val="0"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08964" w14:textId="77777777" w:rsidR="00367EE1" w:rsidRDefault="005F32A4">
      <w:pPr>
        <w:spacing w:after="0" w:line="240" w:lineRule="auto"/>
      </w:pPr>
      <w:r>
        <w:separator/>
      </w:r>
    </w:p>
  </w:endnote>
  <w:endnote w:type="continuationSeparator" w:id="0">
    <w:p w14:paraId="439D8A06" w14:textId="77777777" w:rsidR="00367EE1" w:rsidRDefault="005F3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5393622"/>
      <w:docPartObj>
        <w:docPartGallery w:val="Page Numbers (Bottom of Page)"/>
        <w:docPartUnique/>
      </w:docPartObj>
    </w:sdtPr>
    <w:sdtEndPr/>
    <w:sdtContent>
      <w:p w14:paraId="55BDC460" w14:textId="77777777" w:rsidR="0055480A" w:rsidRDefault="005F32A4">
        <w:pPr>
          <w:pStyle w:val="ad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t>0</w:t>
        </w:r>
        <w:r>
          <w:fldChar w:fldCharType="end"/>
        </w:r>
      </w:p>
    </w:sdtContent>
  </w:sdt>
  <w:p w14:paraId="6C2373C9" w14:textId="77777777" w:rsidR="0055480A" w:rsidRDefault="0055480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D92B06" w14:textId="77777777" w:rsidR="00367EE1" w:rsidRDefault="005F32A4">
      <w:pPr>
        <w:spacing w:after="0" w:line="240" w:lineRule="auto"/>
      </w:pPr>
      <w:r>
        <w:separator/>
      </w:r>
    </w:p>
  </w:footnote>
  <w:footnote w:type="continuationSeparator" w:id="0">
    <w:p w14:paraId="5E33B505" w14:textId="77777777" w:rsidR="00367EE1" w:rsidRDefault="005F32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504057"/>
    <w:multiLevelType w:val="multilevel"/>
    <w:tmpl w:val="FB160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638F4164"/>
    <w:multiLevelType w:val="multilevel"/>
    <w:tmpl w:val="D67857E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A124CCA"/>
    <w:multiLevelType w:val="multilevel"/>
    <w:tmpl w:val="35DC8224"/>
    <w:lvl w:ilvl="0">
      <w:start w:val="1"/>
      <w:numFmt w:val="decimal"/>
      <w:lvlText w:val="%1."/>
      <w:lvlJc w:val="left"/>
      <w:pPr>
        <w:tabs>
          <w:tab w:val="num" w:pos="0"/>
        </w:tabs>
        <w:ind w:left="1155" w:hanging="115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148" w:hanging="1155"/>
      </w:pPr>
      <w:rPr>
        <w:rFonts w:cs="Times New Roman"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573" w:hanging="1155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82" w:hanging="1155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91" w:hanging="1155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700" w:hanging="1155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9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03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72" w:hanging="1800"/>
      </w:pPr>
      <w:rPr>
        <w:rFonts w:cs="Times New Roman"/>
      </w:rPr>
    </w:lvl>
  </w:abstractNum>
  <w:num w:numId="1" w16cid:durableId="207880212">
    <w:abstractNumId w:val="2"/>
  </w:num>
  <w:num w:numId="2" w16cid:durableId="1918321168">
    <w:abstractNumId w:val="0"/>
  </w:num>
  <w:num w:numId="3" w16cid:durableId="1167246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480A"/>
    <w:rsid w:val="00012AB2"/>
    <w:rsid w:val="000319E3"/>
    <w:rsid w:val="00074D9D"/>
    <w:rsid w:val="000966E2"/>
    <w:rsid w:val="000B3DA4"/>
    <w:rsid w:val="00102676"/>
    <w:rsid w:val="00114E35"/>
    <w:rsid w:val="00143EC7"/>
    <w:rsid w:val="001642CE"/>
    <w:rsid w:val="00176E28"/>
    <w:rsid w:val="00194C4D"/>
    <w:rsid w:val="001E4295"/>
    <w:rsid w:val="001F51EF"/>
    <w:rsid w:val="002825C5"/>
    <w:rsid w:val="00296059"/>
    <w:rsid w:val="002B1383"/>
    <w:rsid w:val="003236AC"/>
    <w:rsid w:val="00344536"/>
    <w:rsid w:val="00347889"/>
    <w:rsid w:val="00367EE1"/>
    <w:rsid w:val="003A1B37"/>
    <w:rsid w:val="004D2C28"/>
    <w:rsid w:val="00521490"/>
    <w:rsid w:val="005215F1"/>
    <w:rsid w:val="005220B1"/>
    <w:rsid w:val="0055480A"/>
    <w:rsid w:val="005551B4"/>
    <w:rsid w:val="005943A8"/>
    <w:rsid w:val="005F32A4"/>
    <w:rsid w:val="0061314D"/>
    <w:rsid w:val="006B0A9D"/>
    <w:rsid w:val="006C1828"/>
    <w:rsid w:val="006C1ADC"/>
    <w:rsid w:val="006D5B45"/>
    <w:rsid w:val="007801D7"/>
    <w:rsid w:val="007A21E7"/>
    <w:rsid w:val="007E7FB7"/>
    <w:rsid w:val="007F36AB"/>
    <w:rsid w:val="00810BEC"/>
    <w:rsid w:val="00870477"/>
    <w:rsid w:val="008A1742"/>
    <w:rsid w:val="008A6D1A"/>
    <w:rsid w:val="00907AB3"/>
    <w:rsid w:val="00922BC2"/>
    <w:rsid w:val="009430CA"/>
    <w:rsid w:val="00990C25"/>
    <w:rsid w:val="009A7C0A"/>
    <w:rsid w:val="009C140A"/>
    <w:rsid w:val="00A255DE"/>
    <w:rsid w:val="00A45A5A"/>
    <w:rsid w:val="00AB5E99"/>
    <w:rsid w:val="00B01909"/>
    <w:rsid w:val="00B04279"/>
    <w:rsid w:val="00CC6000"/>
    <w:rsid w:val="00CF2977"/>
    <w:rsid w:val="00D10299"/>
    <w:rsid w:val="00D47CE6"/>
    <w:rsid w:val="00DA64E8"/>
    <w:rsid w:val="00DC4D50"/>
    <w:rsid w:val="00DD221C"/>
    <w:rsid w:val="00DE59B7"/>
    <w:rsid w:val="00E034DF"/>
    <w:rsid w:val="00E540CC"/>
    <w:rsid w:val="00E8118A"/>
    <w:rsid w:val="00EA19A7"/>
    <w:rsid w:val="00EA4558"/>
    <w:rsid w:val="00EB7C44"/>
    <w:rsid w:val="00EE2F9D"/>
    <w:rsid w:val="00FA4DB2"/>
    <w:rsid w:val="00FB566A"/>
    <w:rsid w:val="00FD5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5DD1F"/>
  <w15:docId w15:val="{1A34A204-4173-40A8-A60C-EF0BD165A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semiHidden/>
    <w:qFormat/>
    <w:rsid w:val="001F7282"/>
  </w:style>
  <w:style w:type="character" w:customStyle="1" w:styleId="a4">
    <w:name w:val="Нижний колонтитул Знак"/>
    <w:basedOn w:val="a0"/>
    <w:uiPriority w:val="99"/>
    <w:qFormat/>
    <w:rsid w:val="001F7282"/>
  </w:style>
  <w:style w:type="character" w:customStyle="1" w:styleId="2">
    <w:name w:val="Основной текст с отступом 2 Знак"/>
    <w:basedOn w:val="a0"/>
    <w:uiPriority w:val="99"/>
    <w:qFormat/>
    <w:rsid w:val="00EA2EAC"/>
    <w:rPr>
      <w:rFonts w:ascii="Calibri" w:eastAsia="Calibri" w:hAnsi="Calibri" w:cs="Times New Roman"/>
      <w:lang w:eastAsia="en-US"/>
    </w:rPr>
  </w:style>
  <w:style w:type="character" w:customStyle="1" w:styleId="-">
    <w:name w:val="Интернет-ссылка"/>
    <w:basedOn w:val="a0"/>
    <w:uiPriority w:val="99"/>
    <w:semiHidden/>
    <w:unhideWhenUsed/>
    <w:rsid w:val="00047EE9"/>
    <w:rPr>
      <w:color w:val="0000FF"/>
      <w:u w:val="single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styleId="aa">
    <w:name w:val="No Spacing"/>
    <w:qFormat/>
    <w:rsid w:val="00066764"/>
    <w:pPr>
      <w:widowControl w:val="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rsid w:val="0017595F"/>
    <w:pPr>
      <w:widowControl w:val="0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ab">
    <w:name w:val="Колонтитул"/>
    <w:basedOn w:val="a"/>
    <w:qFormat/>
  </w:style>
  <w:style w:type="paragraph" w:styleId="ac">
    <w:name w:val="header"/>
    <w:basedOn w:val="a"/>
    <w:uiPriority w:val="99"/>
    <w:semiHidden/>
    <w:unhideWhenUsed/>
    <w:rsid w:val="001F7282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uiPriority w:val="99"/>
    <w:unhideWhenUsed/>
    <w:rsid w:val="001F7282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List Paragraph"/>
    <w:basedOn w:val="a"/>
    <w:uiPriority w:val="34"/>
    <w:qFormat/>
    <w:rsid w:val="001F7282"/>
    <w:pPr>
      <w:widowControl w:val="0"/>
      <w:spacing w:after="0" w:line="240" w:lineRule="auto"/>
      <w:ind w:left="720"/>
      <w:contextualSpacing/>
    </w:pPr>
    <w:rPr>
      <w:rFonts w:ascii="Times New Roman" w:eastAsia="PMingLiU" w:hAnsi="Times New Roman" w:cs="Times New Roman"/>
      <w:sz w:val="20"/>
      <w:szCs w:val="20"/>
      <w:lang w:eastAsia="ar-SA"/>
    </w:rPr>
  </w:style>
  <w:style w:type="paragraph" w:customStyle="1" w:styleId="Standard">
    <w:name w:val="Standard"/>
    <w:qFormat/>
    <w:rsid w:val="000155D7"/>
    <w:pPr>
      <w:widowControl w:val="0"/>
      <w:textAlignment w:val="baseline"/>
    </w:pPr>
    <w:rPr>
      <w:rFonts w:ascii="Times New Roman" w:eastAsia="Times New Roman" w:hAnsi="Times New Roman" w:cs="Times New Roman"/>
      <w:kern w:val="2"/>
      <w:sz w:val="20"/>
      <w:szCs w:val="20"/>
      <w:lang w:eastAsia="zh-CN"/>
    </w:rPr>
  </w:style>
  <w:style w:type="paragraph" w:styleId="20">
    <w:name w:val="Body Text Indent 2"/>
    <w:basedOn w:val="a"/>
    <w:uiPriority w:val="99"/>
    <w:unhideWhenUsed/>
    <w:qFormat/>
    <w:rsid w:val="00EA2EAC"/>
    <w:pPr>
      <w:spacing w:after="120" w:line="480" w:lineRule="auto"/>
      <w:ind w:left="283"/>
    </w:pPr>
    <w:rPr>
      <w:rFonts w:ascii="Calibri" w:eastAsia="Calibri" w:hAnsi="Calibri" w:cs="Times New Roman"/>
      <w:lang w:eastAsia="en-US"/>
    </w:rPr>
  </w:style>
  <w:style w:type="paragraph" w:styleId="af">
    <w:name w:val="Normal (Web)"/>
    <w:basedOn w:val="a"/>
    <w:qFormat/>
    <w:pPr>
      <w:spacing w:beforeAutospacing="1" w:after="142"/>
    </w:pPr>
    <w:rPr>
      <w:sz w:val="24"/>
      <w:szCs w:val="24"/>
    </w:rPr>
  </w:style>
  <w:style w:type="paragraph" w:customStyle="1" w:styleId="af0">
    <w:name w:val="Содержимое таблицы"/>
    <w:basedOn w:val="a"/>
    <w:qFormat/>
    <w:pPr>
      <w:widowControl w:val="0"/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table" w:styleId="af2">
    <w:name w:val="Table Grid"/>
    <w:basedOn w:val="a1"/>
    <w:uiPriority w:val="39"/>
    <w:rsid w:val="00EA2EAC"/>
    <w:rPr>
      <w:rFonts w:eastAsiaTheme="minorHAns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4DE2061417F01A76564EB4E614820D972580323CCDCF501A12BBFEF7A2E1645AA680D87351B801Dz0b6P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8B988B6825B525F1E4A5B771395B77A3FFDD9363E0E74E199E0E3403DC7dDH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6F80689A7EFDF4518EBCB9F2E713E536F1D6E55440AFD4F0E3E5A5B5BD2F40D8A037B2196pDND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439</TotalTime>
  <Pages>6</Pages>
  <Words>2077</Words>
  <Characters>11841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Мордос</dc:creator>
  <dc:description/>
  <cp:lastModifiedBy>Александра Исаева</cp:lastModifiedBy>
  <cp:revision>135</cp:revision>
  <dcterms:created xsi:type="dcterms:W3CDTF">2022-04-07T14:26:00Z</dcterms:created>
  <dcterms:modified xsi:type="dcterms:W3CDTF">2023-01-20T08:20:00Z</dcterms:modified>
  <dc:language>ru-RU</dc:language>
</cp:coreProperties>
</file>