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Белов Валентин Алексеевич (11.02.1977г.р., место рожд: город Белгород РФ, адрес рег: 309277, Белгородская обл, Шебекинский р-н, Безлюдовка с, Коммунистическая ул, дом № 9, СНИЛС02550678647, ИНН 312009334140, паспорт РФ серия 1402, номер 558745, выдан 07.02.2002, кем выдан Разуменским отделением милиции Белгородского РОВД Белгородской области, код подразделения 313-001),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Белгородской области от 21.07.2022г. по делу №А08-4175/2022,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02.06.2023г. по продаже имущества Белова Валентина Алексеевича,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1 576м², адрес (местонахождение): 308510, Белгородская обл, Белгородский р-н, Разумное пгт, Верхняя ул, дом № 8, кадастровый номер: 31:15:0904009:646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02.06.2023г. на сайте https://nistp.ru/ , и указана в Протоколе  от 02.06.2023г.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Белов Валентин Алексеевич (11.02.1977г.р., место рожд: город Белгород РФ, адрес рег: 309277, Белгородская обл, Шебекинский р-н, Безлюдовка с, Коммунистическая ул, дом № 9, СНИЛС02550678647, ИНН 312009334140, паспорт РФ серия 1402, номер 558745, выдан 07.02.2002, кем выдан Разуменским отделением милиции Белгородского РОВД Белгородской области, код подразделения 313-001)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Белова Валентина Алексеевича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