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Колесникова Елена Николаевна (Елизарова Елена Николаевна) (19.10.1981г.р., место рожд: гор. Апатиты Мурманской области, адрес рег: 416010, Астраханская обл, Харабалинский р-н, Харабали г, Советская ул, дом № 77, СНИЛС12515832338, ИНН 301003352579, паспорт РФ серия 1206, номер 035865, выдан 15.03.2006, кем выдан ОВД ХАРАБАЛИНСКОГО РАЙОНА АСТРАХАНСКОЙ ОБЛАСТИ, код подразделения 302-023),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Астраханской области от 06.03.2023г. по делу №А06-757/2023,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02.06.2023г. по продаже имущества Колесниковой Елены Николаевны,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Жилой дом, дача, площадь: 40м², кадастровый номер: 30:10:110310:1540, земельный участок , кадастровый номер: 30:10:110310:1121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02.06.2023г. на сайте https://nistp.ru/ , и указана в Протоколе  от 02.06.2023г.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Колесникова Елена Николаевна (Елизарова Елена Николаевна) (19.10.1981г.р., место рожд: гор. Апатиты Мурманской области, адрес рег: 416010, Астраханская обл, Харабалинский р-н, Харабали г, Советская ул, дом № 77, СНИЛС12515832338, ИНН 301003352579, паспорт РФ серия 1206, номер 035865, выдан 15.03.2006, кем выдан ОВД ХАРАБАЛИНСКОГО РАЙОНА АСТРАХАНСКОЙ ОБЛАСТИ, код подразделения 302-023)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Колесниковой Елены Николаевны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