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Пецкий Андрей Викторович (08.07.1989г.р., место рожд: с. Дубовочка Камышинского р-на Волгоградской обл., адрес рег: 403871, Волгоградская обл, Камышин г, 4-й мкр, дом № 35/36, квартира 102, СНИЛС13891224574, ИНН 341003098007, паспорт РФ серия 1809, номер 329214, выдан 21.07.2009, кем выдан ОТДЕЛОМ УФМС РОССИИ ПО ВОЛГОГРАДСКОЙ ОБЛАСТИ В ГОР. КАМЫШИНЕ, код подразделения 340-019),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Волгоградской области от 28.09.2022г. по делу №А12-22360/2022,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21.04.2023г.   по продаже имущества Пецкого Андрея Викторовича, размещенным на сайте ЭП АО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Гараж, площадь: 17,8м², адрес (местонахождение): 403870,Волгоградская обл., г.Камышин ул.Циолковского 17г,162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21.04.2023г. на сайте ЭП АО "Новые информационные сервисы» (https://nistp.ru/) и указана в Протоколе  от 21.04.2023г.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Пецкий Андрей Викторович (08.07.1989г.р., место рожд: с. Дубовочка Камышинского р-на Волгоградской обл., адрес рег: 403871, Волгоградская обл, Камышин г, 4-й мкр, дом № 35/36, квартира 102, СНИЛС13891224574, ИНН 341003098007, паспорт РФ серия 1809, номер 329214, выдан 21.07.2009, кем выдан ОТДЕЛОМ УФМС РОССИИ ПО ВОЛГОГРАДСКОЙ ОБЛАСТИ В ГОР. КАМЫШИНЕ, код подразделения 340-019)</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Пецкого Андрея Викторовича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