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21.04.2023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Рынденко Вячеслав Иванович (07.04.1969г.р., место рожд: город Усть-Кут Иркутской области, адрес рег: 666781, Иркутская обл, Усть-Кут г, Сосновая ул, дом № 5, квартира 8, СНИЛС07838980836, ИНН 381803636926, паспорт РФ серия 2522, номер 071042, выдан 19.07.2022, кем выдан ГУ МВД России по Иркутской области , код подразделения 380-022),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Иркутской области от 17.01.2023г. по делу №А19-10067/2022,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01.06.2023г. по продаже имущества Рынденко Вячеслава Ивановича,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Иркутская обл., р-н Усть-Кутский, СОТ " Прогресс", 18, разрешенное использование: Для ведения садоводства, кадастровый номер: 38:18:156401:66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01.06.2023г. на сайте https://nistp.ru/ , и указана в Протоколе  от 01.06.2023г.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Рынденко Вячеслав Иванович (07.04.1969г.р., место рожд: город Усть-Кут Иркутской области, адрес рег: 666781, Иркутская обл, Усть-Кут г, Сосновая ул, дом № 5, квартира 8, СНИЛС07838980836, ИНН 381803636926, паспорт РФ серия 2522, номер 071042, выдан 19.07.2022, кем выдан ГУ МВД России по Иркутской области , код подразделения 380-022)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Рынденко Вячеслава Ивановича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