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 xml:space="preserve">ПРЕДВАРИТЕЛЬНЫЙ </w:t>
            </w: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02.02.2023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Николаева Валентина Федоровна (19.01.1971г.р., место рожд: Село Новоборискино Северный Район Оренбургская область, адрес рег: 423232, Татарстан Респ, Бугульминский р-н, Бугульма г, Владимира Ленина ул, дом № 142, квартира 92, СНИЛС04455619261, ИНН 164504772004, паспорт РФ серия 9216, номер 019818, выдан 10.02.2016, кем выдан Отделом УФМС России по Республике Татарстан в Бугульминском районе, код подразделения 160-025),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Республики Татарстан от 24.10.2022г. по делу №А65-24924/2022,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Николаевой Валентины Федоровны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1050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№2 - 51/1720 доля в праве общей долевой собственности на земельный участок, кадастровый номер: 56:28:1012010:2 площадь: 1 720 000м², адрес (местонахождение): 461654, Оренбургская обл, Северный р-н, с/с Новодомосейкинский, земельный участок расположен в западной части кадастрового квартала 56:28:1012010 , категория земель: земли сельскохозяйственного назначения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г. на сайте (https://nistp.ru/) и указана в Протоколе  от 14.03.2023г.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Шуховцев Алексей Алексеевич (ИНН 745303758710) Р/СЧ 40802810972000066742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Николаева Валентина Федоровна (19.01.1971г.р., место рожд: Село Новоборискино Северный Район Оренбургская область, адрес рег: 423232, Татарстан Респ, Бугульминский р-н, Бугульма г, Владимира Ленина ул, дом № 142, квартира 92, СНИЛС04455619261, ИНН 164504772004, паспорт РФ серия 9216, номер 019818, выдан 10.02.2016, кем выдан Отделом УФМС России по Республике Татарстан в Бугульминском районе, код подразделения 160-025)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40802810972000066742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Николаевой Валентины Федоровны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LibreOffice/7.1.5.2$Windows_X86_64 LibreOffice_project/85f04e9f809797b8199d13c421bd8a2b025d52b5</Application>
  <AppVersion>15.0000</AppVersion>
  <Pages>3</Pages>
  <Words>1009</Words>
  <Characters>7293</Characters>
  <CharactersWithSpaces>8723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2023-02-02T12:04:28Z</dcterms:modified>
  <cp:revision>1</cp:revision>
  <dc:subject/>
  <dc:title/>
</cp:coreProperties>
</file>