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30.08.2022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Габдулхаев Алмаз Мансурович (09.12.1982г.р., место рожд: г. Казань, адрес рег: 420105, Татарстан Респ, Казань г, СНТ Сад Казанского ЖД узла тер., д. 55, СНИЛС14864391194, ИНН 163300047165, паспорт РФ серия 9205, номер 381543, выдан 26.11.2004, кем выдан ОВД Пестречинского района Республики Татарстан , код подразделения 162-051), в лице Гражданина РФ Финансового управляющего Шуховцева Данила Михайловича (ИНН 744720766087, СНИЛС 13695961917, рег.номер 17953), действующего на основании решения Арбитражного суда Республики Татарстан от 14.06.2022г. по делу №А65-6542/2022,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Габдулхаева Алмаза Мансуровича от               г., размещенным на сайте ЭП ООО «Межрегиональная Электронная Торговая Система» (https://m-ets.ru)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1 725м², адрес (местонахождение): 422770, Татарстан Респ, Пестречинский р-н, Пестрецы с, Луговая ул, дом № 1А, разрешенное использование: для ведения личного подсобного хозяйства, кадастровый номер: 16:33:120108:210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(https://m-ets.ru) и указана в Протоколе  от 05.10.2022г.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Шуховцев Данил Михайлович (ИНН 744720766087) Р/СЧ 40802810872000059338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6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Габдулхаев Алмаз Мансурович (09.12.1982г.р., место рожд: г. Казань, адрес рег: 420105, Татарстан Респ, Казань г, СНТ Сад Казанского ЖД узла тер., д. 55, СНИЛС14864391194, ИНН 163300047165, паспорт РФ серия 9205, номер 381543, выдан 26.11.2004, кем выдан ОВД Пестречинского района Республики Татарстан , код подразделения 162-051)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Шуховцев Данил Михайлович (ИНН 744720766087)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40802810872000059338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Габдулхаева Алмаза Мансуровича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Шуховцев Данил Михайлович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