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20.04.2023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Баранкова Анастасия Александровна (Мастипанова Анастасия Александровна) (08.08.1990г.р., место рожд: с. Узюково Ставропольского р-на Куйбышевской обл., адрес рег: 445131, Самарская обл, Ставропольский р-н, Узюково с, Зеленая ул, дом № 4, квартира 2, СНИЛС16382124861, ИНН 638207340028, паспорт РФ серия 3610, номер 368393, выдан 21.12.2010, кем выдан Отделением УФМС Рооссии по Самарской области в Ставропольском районе, код подразделения 630-027),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Самарской области от 30.01.2023г. по делу №А55-39103/2022,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31.05.2023г. по продаже имущества Баранковой Анастасии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1 200м², адрес (местонахождение): 445131, РОССИЯ, Самарская обл, Ставропольский р-н, с. Узюково, ул. Колхозная, 34А, разрешенное использование: для индивидуального жилищного строительства, кадастровый номер: 63:32:1402001:6356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31.05.2023г. на сайте https://nistp.ru/ , и указана в Протоколе  от 31.05.2023г.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Баранкова Анастасия Александровна (Мастипанова Анастасия Александровна) (08.08.1990г.р., место рожд: с. Узюково Ставропольского р-на Куйбышевской обл., адрес рег: 445131, Самарская обл, Ставропольский р-н, Узюково с, Зеленая ул, дом № 4, квартира 2, СНИЛС16382124861, ИНН 638207340028, паспорт РФ серия 3610, номер 368393, выдан 21.12.2010, кем выдан Отделением УФМС Рооссии по Самарской области в Ставропольском районе, код подразделения 630-027)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Баранковой Анастасии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