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20.04.2023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Колодина Татьяна Валентиновна (Ткаченко Татьяна Валентиновна) (09.05.1965г.р., место рожд: гор. Петровское Ворошиловградской обл. Респ. Украина, адрес рег: 628380, Ханты-Мансийский Автономный округ - Югра АО, Пыть-Ях г, 1-й мкр, дом № 11, квартира 68, СНИЛС05688619922, ИНН 861201657045, паспорт РФ серия 6710, номер 022153, выдан 25.05.2010, кем выдан Отделением УФМС РОССИ по Ханты-Мансийскому Автоном.Окр-Югре, в гор. Пыть-Ях, код подразделения 860-025),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Волгоградской области от 16.02.2023г. по делу №А12-305/2023,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31.05.2023г. по продаже имущества Колодиной Татьяны Валентиновны,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Нежилое помещение (здание), площадь: 43,6м², кадастровый номер: 34:10:110003:616, земельный участок , кадастровый номер: 34:10:110003:392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31.05.2023г. на сайте https://nistp.ru/ , и указана в Протоколе  от 31.05.2023г.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Колодина Татьяна Валентиновна (Ткаченко Татьяна Валентиновна) (09.05.1965г.р., место рожд: гор. Петровское Ворошиловградской обл. Респ. Украина, адрес рег: 628380, Ханты-Мансийский Автономный округ - Югра АО, Пыть-Ях г, 1-й мкр, дом № 11, квартира 68, СНИЛС05688619922, ИНН 861201657045, паспорт РФ серия 6710, номер 022153, выдан 25.05.2010, кем выдан Отделением УФМС РОССИ по Ханты-Мансийскому Автоном.Окр-Югре, в гор. Пыть-Ях, код подразделения 860-025)</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Черных Анастасия Владимировна (ИНН 741855182997)</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Колодиной Татьяны Валентиновны</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