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Поротикова Дарья Юрьевна (Гайворонская Дарья Юрьевна) (22.06.1987г.р., место рожд: п. Васильевский Таловского р-на Воронежской обл., адрес рег: 397482, Воронежская обл, Таловский р-н, Таловая рп, Кирова ул, д. 214, СНИЛС12114397717, ИНН 362903820773, паспорт РФ серия 2006, номер 838091, выдан 13.07.2007, кем выдан Отделением УФМС России по Воронежской области в Таловском районе , код подразделения 360-038),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Воронежской области от 16.05.2022г. по делу №А14-14628/2021,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20.04.2023г.   по продаже имущества Поротиковой Дарьи Юрьевны,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47,1м², кадастровый номер: 36:29:0104009:299, земельный участок , площадь: 1 190м², кадастровый номер: 36:29:0104009:108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20.04.2023г. на сайте ЭП АО "Новые информационные сервисы» (https://nistp.ru/)и указана в Протоколе  от 20.04.2023г.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Поротикова Дарья Юрьевна (Гайворонская Дарья Юрьевна) (22.06.1987г.р., место рожд: п. Васильевский Таловского р-на Воронежской обл., адрес рег: 397482, Воронежская обл, Таловский р-н, Таловая рп, Кирова ул, д. 214, СНИЛС12114397717, ИНН 362903820773, паспорт РФ серия 2006, номер 838091, выдан 13.07.2007, кем выдан Отделением УФМС России по Воронежской области в Таловском районе , код подразделения 360-038)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Поротиковой Дарьи Юрьевны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