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Дубинец Сергей Владимирович (19.02.1984г.р., место рожд: г. Горький, адрес рег: 603122, Нижегородская обл, Нижний Новгород г, Вячеслава Шишкова ул, д. 2/1, кв. 40, СНИЛС13975329401, ИНН 526210521984, паспорт РФ серия 2204, номер 459707, выдан 17.03.2005, кем выдан УВД Советского района города Нижнего Новгорода, код подразделения 522-007),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Нижегородской области от 10.08.2022г. по делу №А43-37236/2021,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Дубинца Сергея Владимировича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700м², адрес (местонахождение): 606400, Нижегородская обл, Балахнинский р-н, Шеляуховская с/а, тер сдт Им Чкалова, дом № 202, кадастровый номер: 52:17:0020303:44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Дубинец Сергей Владимирович (19.02.1984г.р., место рожд: г. Горький, адрес рег: 603122, Нижегородская обл, Нижний Новгород г, Вячеслава Шишкова ул, д. 2/1, кв. 40, СНИЛС13975329401, ИНН 526210521984, паспорт РФ серия 2204, номер 459707, выдан 17.03.2005, кем выдан УВД Советского района города Нижнего Новгорода, код подразделения 522-007)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Дубинца Сергея Владимировича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